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2803430246c5" w:history="1">
              <w:r>
                <w:rPr>
                  <w:rStyle w:val="Hyperlink"/>
                </w:rPr>
                <w:t>中国邻苯二甲酸行业深度研究与市场前景分析报告（2025年）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2803430246c5" w:history="1">
              <w:r>
                <w:rPr>
                  <w:rStyle w:val="Hyperlink"/>
                </w:rPr>
                <w:t>中国邻苯二甲酸行业深度研究与市场前景分析报告（2025年）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72803430246c5" w:history="1">
                <w:r>
                  <w:rPr>
                    <w:rStyle w:val="Hyperlink"/>
                  </w:rPr>
                  <w:t>https://www.20087.com/5/39/LinBenErJiaSuanShiChangDiaoYanBaoGao.html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是一种重要的有机化工原料，广泛应用于增塑剂、染料、涂料等领域。随着环保法规的日益严格，邻苯二甲酸及其衍生物的生产和使用受到了一定的限制。近年来，随着对邻苯二甲酸酯类物质对人体健康和环境影响的认识加深，寻找更安全的替代品成为了行业趋势。当前市场上，邻苯二甲酸的主要应用仍然是作为塑料增塑剂，但正在逐渐被其他类型的增塑剂所取代。</w:t>
      </w:r>
      <w:r>
        <w:rPr>
          <w:rFonts w:hint="eastAsia"/>
        </w:rPr>
        <w:br/>
      </w:r>
      <w:r>
        <w:rPr>
          <w:rFonts w:hint="eastAsia"/>
        </w:rPr>
        <w:t>　　未来，邻苯二甲酸的发展将更加注重环保和安全。一方面，随着新型环保增塑剂的研发和推广，邻苯二甲酸在传统应用领域的市场份额可能会进一步缩减。另一方面，随着生物基化学品的发展，利用可再生资源生产的邻苯二甲酸可能会成为一个新的发展方向。此外，随着精细化工技术的进步，邻苯二甲酸在医药中间体、香料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2803430246c5" w:history="1">
        <w:r>
          <w:rPr>
            <w:rStyle w:val="Hyperlink"/>
          </w:rPr>
          <w:t>中国邻苯二甲酸行业深度研究与市场前景分析报告（2025年）</w:t>
        </w:r>
      </w:hyperlink>
      <w:r>
        <w:rPr>
          <w:rFonts w:hint="eastAsia"/>
        </w:rPr>
        <w:t>》基于国家统计局、商务部、发改委以及邻苯二甲酸相关行业协会、研究单位的数据和宏观经济、政策环境分析，全面研究了邻苯二甲酸行业的产业链结构、市场规模与需求。邻苯二甲酸报告剖析了邻苯二甲酸市场价格、行业竞争格局及重点企业经营现状，并对邻苯二甲酸市场前景、发展趋势进行了科学预测。同时，邻苯二甲酸报告还进一步细分了市场，评估了邻苯二甲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邻苯二甲酸产业概述</w:t>
      </w:r>
      <w:r>
        <w:rPr>
          <w:rFonts w:hint="eastAsia"/>
        </w:rPr>
        <w:br/>
      </w:r>
      <w:r>
        <w:rPr>
          <w:rFonts w:hint="eastAsia"/>
        </w:rPr>
        <w:t>　　第一节 邻苯二甲酸产业定义</w:t>
      </w:r>
      <w:r>
        <w:rPr>
          <w:rFonts w:hint="eastAsia"/>
        </w:rPr>
        <w:br/>
      </w:r>
      <w:r>
        <w:rPr>
          <w:rFonts w:hint="eastAsia"/>
        </w:rPr>
        <w:t>　　第二节 邻苯二甲酸产业发展历程</w:t>
      </w:r>
      <w:r>
        <w:rPr>
          <w:rFonts w:hint="eastAsia"/>
        </w:rPr>
        <w:br/>
      </w:r>
      <w:r>
        <w:rPr>
          <w:rFonts w:hint="eastAsia"/>
        </w:rPr>
        <w:t>　　第三节 邻苯二甲酸分类情况</w:t>
      </w:r>
      <w:r>
        <w:rPr>
          <w:rFonts w:hint="eastAsia"/>
        </w:rPr>
        <w:br/>
      </w:r>
      <w:r>
        <w:rPr>
          <w:rFonts w:hint="eastAsia"/>
        </w:rPr>
        <w:t>　　第四节 邻苯二甲酸产业链分析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二、相关邻苯二甲酸产业政策影响分析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我国邻苯二甲酸行业技术环境分析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一、我国邻苯二甲酸技术发展概况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二、我国邻苯二甲酸行业技术发展趋势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中国邻苯二甲酸市场供需分析预测</w:t>
      </w:r>
      <w:r>
        <w:rPr>
          <w:rFonts w:hint="eastAsia"/>
        </w:rPr>
        <w:br/>
      </w:r>
      <w:r>
        <w:rPr>
          <w:rFonts w:hint="eastAsia"/>
        </w:rPr>
        <w:t>　　第一节 邻苯二甲酸市场现状分析及预测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二、2025-2031年我国邻苯二甲酸市场规模预测</w:t>
      </w:r>
      <w:r>
        <w:rPr>
          <w:rFonts w:hint="eastAsia"/>
        </w:rPr>
        <w:br/>
      </w:r>
      <w:r>
        <w:rPr>
          <w:rFonts w:hint="eastAsia"/>
        </w:rPr>
        <w:t>　　第二节 邻苯二甲酸行业供给分析及预测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三、2025-2031年我国邻苯二甲酸行业产量预测</w:t>
      </w:r>
      <w:r>
        <w:rPr>
          <w:rFonts w:hint="eastAsia"/>
        </w:rPr>
        <w:br/>
      </w:r>
      <w:r>
        <w:rPr>
          <w:rFonts w:hint="eastAsia"/>
        </w:rPr>
        <w:t>　　第三节 邻苯二甲酸市场需求分析及预测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三、2025-2031年我国邻苯二甲酸市场需求预测</w:t>
      </w:r>
      <w:r>
        <w:rPr>
          <w:rFonts w:hint="eastAsia"/>
        </w:rPr>
        <w:br/>
      </w:r>
      <w:r>
        <w:rPr>
          <w:rFonts w:hint="eastAsia"/>
        </w:rPr>
        <w:t>　　第四节 邻苯二甲酸行业进出口情况分析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2019-2024年我国邻苯二甲酸市场价格回顾分析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当前国内邻苯二甲酸产品市场价格及评述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国内邻苯二甲酸产品价格影响因素分析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2025-2031年我国邻苯二甲酸市场价格趋势预测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二、邻苯二甲酸产业链模型分析</w:t>
      </w:r>
      <w:r>
        <w:rPr>
          <w:rFonts w:hint="eastAsia"/>
        </w:rPr>
        <w:br/>
      </w:r>
      <w:r>
        <w:rPr>
          <w:rFonts w:hint="eastAsia"/>
        </w:rPr>
        <w:t>　　第二节 邻苯二甲酸上游行业发展状况分析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近几年邻苯二甲酸行业重点企业发展分析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当前邻苯二甲酸行业存在的问题</w:t>
      </w:r>
      <w:r>
        <w:rPr>
          <w:rFonts w:hint="eastAsia"/>
        </w:rPr>
        <w:br/>
      </w:r>
      <w:r>
        <w:rPr>
          <w:rFonts w:hint="eastAsia"/>
        </w:rPr>
        <w:t>　　第二节 邻苯二甲酸未来发展预测分析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一、邻苯二甲酸总体投资结构</w:t>
      </w:r>
      <w:r>
        <w:rPr>
          <w:rFonts w:hint="eastAsia"/>
        </w:rPr>
        <w:br/>
      </w:r>
      <w:r>
        <w:rPr>
          <w:rFonts w:hint="eastAsia"/>
        </w:rPr>
        <w:t>　　　　二、邻苯二甲酸投资规模情况</w:t>
      </w:r>
      <w:r>
        <w:rPr>
          <w:rFonts w:hint="eastAsia"/>
        </w:rPr>
        <w:br/>
      </w:r>
      <w:r>
        <w:rPr>
          <w:rFonts w:hint="eastAsia"/>
        </w:rPr>
        <w:t>　　　　三、邻苯二甲酸投资增速情况</w:t>
      </w:r>
      <w:r>
        <w:rPr>
          <w:rFonts w:hint="eastAsia"/>
        </w:rPr>
        <w:br/>
      </w:r>
      <w:r>
        <w:rPr>
          <w:rFonts w:hint="eastAsia"/>
        </w:rPr>
        <w:t>　　　　四、邻苯二甲酸分地区投资分析</w:t>
      </w:r>
      <w:r>
        <w:rPr>
          <w:rFonts w:hint="eastAsia"/>
        </w:rPr>
        <w:br/>
      </w:r>
      <w:r>
        <w:rPr>
          <w:rFonts w:hint="eastAsia"/>
        </w:rPr>
        <w:t>　　第二节 邻苯二甲酸行业投资机会分析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二、可以投资的邻苯二甲酸模式</w:t>
      </w:r>
      <w:r>
        <w:rPr>
          <w:rFonts w:hint="eastAsia"/>
        </w:rPr>
        <w:br/>
      </w:r>
      <w:r>
        <w:rPr>
          <w:rFonts w:hint="eastAsia"/>
        </w:rPr>
        <w:t>　　　　三、2025年邻苯二甲酸投资机会</w:t>
      </w:r>
      <w:r>
        <w:rPr>
          <w:rFonts w:hint="eastAsia"/>
        </w:rPr>
        <w:br/>
      </w:r>
      <w:r>
        <w:rPr>
          <w:rFonts w:hint="eastAsia"/>
        </w:rPr>
        <w:t>　　　　四、2025年邻苯二甲酸投资新方向</w:t>
      </w:r>
      <w:r>
        <w:rPr>
          <w:rFonts w:hint="eastAsia"/>
        </w:rPr>
        <w:br/>
      </w:r>
      <w:r>
        <w:rPr>
          <w:rFonts w:hint="eastAsia"/>
        </w:rPr>
        <w:t>　　第三节 中:智:林:　邻苯二甲酸行业发展前景分析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一、2025年邻苯二甲酸市场的发展前景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二、2025年邻苯二甲酸市场面临的发展商机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2025年邻苯二甲酸行业壁垒</w:t>
      </w:r>
      <w:r>
        <w:rPr>
          <w:rFonts w:hint="eastAsia"/>
        </w:rPr>
        <w:br/>
      </w:r>
      <w:r>
        <w:rPr>
          <w:rFonts w:hint="eastAsia"/>
        </w:rPr>
        <w:t>　　图表 2025年邻苯二甲酸市场前景分析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2025-2031年中国邻苯二甲酸市场需求预测</w:t>
      </w:r>
      <w:r>
        <w:rPr>
          <w:rFonts w:hint="eastAsia"/>
        </w:rPr>
        <w:br/>
      </w:r>
      <w:r>
        <w:rPr>
          <w:rFonts w:hint="eastAsia"/>
        </w:rPr>
        <w:t>　　图表 2025年邻苯二甲酸发展趋势预测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2803430246c5" w:history="1">
        <w:r>
          <w:rPr>
            <w:rStyle w:val="Hyperlink"/>
          </w:rPr>
          <w:t>中国邻苯二甲酸行业深度研究与市场前景分析报告（2025年）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72803430246c5" w:history="1">
        <w:r>
          <w:rPr>
            <w:rStyle w:val="Hyperlink"/>
          </w:rPr>
          <w:t>https://www.20087.com/5/39/LinBenErJiaSuanShiChangDiaoYanBaoGao.html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热点：邻苯二甲酸是什么、邻苯二甲酸钾、邻苯二甲酸二酯是什么、邻苯二甲酸酐、邻甲苯甲酸、邻苯二甲酸二乙酯、对苯二甲酸、邻苯二甲酸盐、3,5-二甲基邻苯二甲酸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aeb5e88c4109" w:history="1">
      <w:r>
        <w:rPr>
          <w:rStyle w:val="Hyperlink"/>
        </w:rPr>
        <w:t>中国邻苯二甲酸行业深度研究与市场前景分析报告（2025年）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nBenErJiaSuanShiChangDiaoYanBaoGao.html" TargetMode="External" Id="R8a7728034302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nBenErJiaSuanShiChangDiaoYanBaoGao.html" TargetMode="External" Id="R4471aeb5e88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2024-10-07T07:02:00Z</dcterms:created>
  <dcterms:modified xsi:type="dcterms:W3CDTF">2024-10-07T08:02:00Z</dcterms:modified>
  <dc:subject>中国邻苯二甲酸行业深度研究与市场前景分析报告（2025年）</dc:subject>
  <dc:title>中国邻苯二甲酸行业深度研究与市场前景分析报告（2025年）</dc:title>
  <cp:keywords>中国邻苯二甲酸行业深度研究与市场前景分析报告（2025年）</cp:keywords>
  <dc:description>中国邻苯二甲酸行业深度研究与市场前景分析报告（2025年）</dc:description>
</cp:coreProperties>
</file>