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8ce63488404d" w:history="1">
              <w:r>
                <w:rPr>
                  <w:rStyle w:val="Hyperlink"/>
                </w:rPr>
                <w:t>2025-2031年全球与中国酚红发展现状及市场前景报告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8ce63488404d" w:history="1">
              <w:r>
                <w:rPr>
                  <w:rStyle w:val="Hyperlink"/>
                </w:rPr>
                <w:t>2025-2031年全球与中国酚红发展现状及市场前景报告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8ce63488404d" w:history="1">
                <w:r>
                  <w:rPr>
                    <w:rStyle w:val="Hyperlink"/>
                  </w:rPr>
                  <w:t>https://www.20087.com/5/29/FenHongFaZhanQianJingFenXi.html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红是一种常用的pH指示剂和染料，具有鲜艳的颜色和良好的水溶性，广泛应用于化学实验、生物医学研究和环境监测。目前，酚红的生产主要依赖于苯酚和硫酸的化学反应，虽然成本较低，但存在一定的环境污染风险。随着对化学品安全和环境影响的关注增加，对酚红的替代品和更环保的合成方法进行了探索。</w:t>
      </w:r>
      <w:r>
        <w:rPr>
          <w:rFonts w:hint="eastAsia"/>
        </w:rPr>
        <w:br/>
      </w:r>
      <w:r>
        <w:rPr>
          <w:rFonts w:hint="eastAsia"/>
        </w:rPr>
        <w:t>　　未来，酚红的使用将更加注重可持续性和安全性。一方面，研究将开发新的生物基或无毒的pH指示剂，以减少对酚红的依赖，降低实验室和工业生产中的潜在健康风险。另一方面，绿色合成路线，如酶催化和生物转化，将被用于酚红的生产，减少化学废物和能耗，推动化学品行业的绿色转型。此外，随着纳米技术和材料科学的发展，酚红可能被应用于新型传感材料和智能包装，作为指示环境条件变化的指示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8ce63488404d" w:history="1">
        <w:r>
          <w:rPr>
            <w:rStyle w:val="Hyperlink"/>
          </w:rPr>
          <w:t>2025-2031年全球与中国酚红发展现状及市场前景报告</w:t>
        </w:r>
      </w:hyperlink>
      <w:r>
        <w:rPr>
          <w:rFonts w:hint="eastAsia"/>
        </w:rPr>
        <w:t>》基于国家统计局、相关行业协会的详实数据，结合行业一手调研资料，系统分析了酚红行业的市场规模、竞争格局及技术发展现状。报告详细梳理了酚红产业链结构、区域分布特征及酚红市场需求变化，重点评估了酚红重点企业的市场表现与战略布局。通过对政策环境、技术创新方向及消费趋势的分析，科学预测了酚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从不同应用，酚红主要包括如下几个方面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酚红行业背景、发展历史、现状及趋势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酚红行业目前现状分析</w:t>
      </w:r>
      <w:r>
        <w:rPr>
          <w:rFonts w:hint="eastAsia"/>
        </w:rPr>
        <w:br/>
      </w:r>
      <w:r>
        <w:rPr>
          <w:rFonts w:hint="eastAsia"/>
        </w:rPr>
        <w:t>　　　　1.4.2 酚红发展趋势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全球酚红总体规模分析</w:t>
      </w:r>
      <w:r>
        <w:rPr>
          <w:rFonts w:hint="eastAsia"/>
        </w:rPr>
        <w:br/>
      </w:r>
      <w:r>
        <w:rPr>
          <w:rFonts w:hint="eastAsia"/>
        </w:rPr>
        <w:t>　　2.1 全球酚红供需现状及预测（2020-2031）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全球主要地区酚红产量市场份额（2020-2031）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全球市场主要厂商酚红产能市场份额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全球市场主要厂商酚红销量（2020-2025）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全球市场主要厂商酚红销量（2020-2025）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全球市场主要厂商酚红销售收入（2020-2025）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全球市场主要厂商酚红销售价格（2020-2025）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2025年全球主要生产商酚红收入排名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中国市场主要厂商酚红销量（2020-2025）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中国市场主要厂商酚红销量（2020-2025）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中国市场主要厂商酚红销售收入（2020-2025）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2025年中国主要生产商酚红收入排名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中国市场主要厂商酚红销售价格（2020-2025）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全球主要厂商酚红总部及产地分布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全球主要厂商成立时间及酚红商业化日期</w:t>
      </w:r>
      <w:r>
        <w:rPr>
          <w:rFonts w:hint="eastAsia"/>
        </w:rPr>
        <w:br/>
      </w:r>
      <w:r>
        <w:rPr>
          <w:rFonts w:hint="eastAsia"/>
        </w:rPr>
        <w:t>　　3.6 全球主要厂商酚红产品类型及应用</w:t>
      </w:r>
      <w:r>
        <w:rPr>
          <w:rFonts w:hint="eastAsia"/>
        </w:rPr>
        <w:br/>
      </w:r>
      <w:r>
        <w:rPr>
          <w:rFonts w:hint="eastAsia"/>
        </w:rPr>
        <w:t>　　3.7 酚红行业集中度、竞争程度分析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酚红行业集中度分析：2025年全球Top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全球酚红第一梯队、第二梯队和第三梯队生产商（品牌）及市场份额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全球主要地区酚红市场规模分析：2020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全球主要地区酚红销售收入及市场份额（2020-2025年）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全球主要地区酚红销售收入预测（2025-2031年）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全球主要地区酚红销量分析：2020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全球主要地区酚红销量及市场份额（2020-2025年）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全球主要地区酚红销量及市场份额预测（2025-2031）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印度市场酚红销量、收入及增长率（2020-2031）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不同产品类型酚红分析</w:t>
      </w:r>
      <w:r>
        <w:rPr>
          <w:rFonts w:hint="eastAsia"/>
        </w:rPr>
        <w:br/>
      </w:r>
      <w:r>
        <w:rPr>
          <w:rFonts w:hint="eastAsia"/>
        </w:rPr>
        <w:t>　　6.1 全球不同产品类型酚红销量（2020-2031）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全球不同产品类型酚红收入（2020-2031）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全球不同产品类型酚红价格走势（2020-2031）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不同应用酚红分析</w:t>
      </w:r>
      <w:r>
        <w:rPr>
          <w:rFonts w:hint="eastAsia"/>
        </w:rPr>
        <w:br/>
      </w:r>
      <w:r>
        <w:rPr>
          <w:rFonts w:hint="eastAsia"/>
        </w:rPr>
        <w:t>　　7.1 全球不同应用酚红销量（2020-2031）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全球不同应用酚红收入（2020-2031）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全球不同应用酚红价格走势（2020-2031）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酚红产业链分析</w:t>
      </w:r>
      <w:r>
        <w:rPr>
          <w:rFonts w:hint="eastAsia"/>
        </w:rPr>
        <w:br/>
      </w:r>
      <w:r>
        <w:rPr>
          <w:rFonts w:hint="eastAsia"/>
        </w:rPr>
        <w:t>　　8.2 酚红产业上游供应分析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酚红下游典型客户</w:t>
      </w:r>
      <w:r>
        <w:rPr>
          <w:rFonts w:hint="eastAsia"/>
        </w:rPr>
        <w:br/>
      </w:r>
      <w:r>
        <w:rPr>
          <w:rFonts w:hint="eastAsia"/>
        </w:rPr>
        <w:t>　　8.4 酚红销售渠道分析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酚红行业发展面临的风险</w:t>
      </w:r>
      <w:r>
        <w:rPr>
          <w:rFonts w:hint="eastAsia"/>
        </w:rPr>
        <w:br/>
      </w:r>
      <w:r>
        <w:rPr>
          <w:rFonts w:hint="eastAsia"/>
        </w:rPr>
        <w:t>　　9.3 酚红行业政策分析</w:t>
      </w:r>
      <w:r>
        <w:rPr>
          <w:rFonts w:hint="eastAsia"/>
        </w:rPr>
        <w:br/>
      </w:r>
      <w:r>
        <w:rPr>
          <w:rFonts w:hint="eastAsia"/>
        </w:rPr>
        <w:t>　　9.4 酚红中国企业SWOT分析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全球不同产品类型酚红销售额增长（CAGR）趋势2020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酚红行业目前发展现状</w:t>
      </w:r>
      <w:r>
        <w:rPr>
          <w:rFonts w:hint="eastAsia"/>
        </w:rPr>
        <w:br/>
      </w:r>
      <w:r>
        <w:rPr>
          <w:rFonts w:hint="eastAsia"/>
        </w:rPr>
        <w:t>　　表 4： 酚红发展趋势</w:t>
      </w:r>
      <w:r>
        <w:rPr>
          <w:rFonts w:hint="eastAsia"/>
        </w:rPr>
        <w:br/>
      </w:r>
      <w:r>
        <w:rPr>
          <w:rFonts w:hint="eastAsia"/>
        </w:rPr>
        <w:t>　　表 5： 全球主要地区酚红产量增速（CAGR）：（2020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全球主要地区酚红产量（2020-2025）&amp;（千克）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全球主要地区酚红产量（2025-2031）&amp;（千克）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全球主要地区酚红产量市场份额（2020-2025）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全球主要地区酚红产量（2025-2031）&amp;（千克）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全球市场主要厂商酚红产能（2024-2025）&amp;（千克）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全球市场主要厂商酚红销量（2020-2025）&amp;（千克）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全球市场主要厂商酚红销售价格（2020-2025）&amp;（美元/千克）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2025年全球主要生产商酚红收入排名（百万美元）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中国市场主要厂商酚红销量（2020-2025）&amp;（千克）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2025年中国主要生产商酚红收入排名（百万美元）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中国市场主要厂商酚红销售价格（2020-2025）&amp;（美元/千克）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全球主要厂商酚红总部及产地分布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全球主要厂商成立时间及酚红商业化日期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全球主要厂商酚红产品类型及应用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2025年全球酚红主要厂商市场地位（第一梯队、第二梯队和第三梯队）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全球酚红市场投资、并购等现状分析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全球主要地区酚红销售收入增速：（2020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全球主要地区酚红销售收入（2020-2025）&amp;（百万美元）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全球主要地区酚红收入（2025-2031）&amp;（百万美元）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全球主要地区酚红收入市场份额（2025-2031）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全球主要地区酚红销量（千克）：2020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全球主要地区酚红销量（2020-2025）&amp;（千克）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全球主要地区酚红销量（2025-2031）&amp;（千克）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全球主要地区酚红销量份额（2025-2031）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酚红销量（千克）、收入（百万美元）、价格（美元/千克）及毛利率（2020-2025）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全球不同产品类型酚红销量（2020-2025年）&amp;（千克）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全球不同产品类型酚红销量预测（2025-2031）&amp;（千克）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全球市场不同产品类型酚红销量市场份额预测（2025-2031）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全球不同产品类型酚红收入预测（2025-2031）&amp;（百万美元）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全球不同产品类型酚红收入市场份额预测（2025-2031）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全球不同应用酚红销量（2020-2025年）&amp;（千克）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全球不同应用酚红销量预测（2025-2031）&amp;（千克）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全球市场不同应用酚红销量市场份额预测（2025-2031）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全球不同应用酚红收入（2020-2025年）&amp;（百万美元）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全球不同应用酚红收入预测（2025-2031）&amp;（百万美元）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全球不同应用酚红收入市场份额预测（2025-2031）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酚红上游原料供应商及联系方式列表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酚红典型客户列表</w:t>
      </w:r>
      <w:r>
        <w:rPr>
          <w:rFonts w:hint="eastAsia"/>
        </w:rPr>
        <w:br/>
      </w:r>
      <w:r>
        <w:rPr>
          <w:rFonts w:hint="eastAsia"/>
        </w:rPr>
        <w:t>　　表 106： 酚红主要销售模式及销售渠道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酚红行业发展机遇及主要驱动因素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酚红行业发展面临的风险</w:t>
      </w:r>
      <w:r>
        <w:rPr>
          <w:rFonts w:hint="eastAsia"/>
        </w:rPr>
        <w:br/>
      </w:r>
      <w:r>
        <w:rPr>
          <w:rFonts w:hint="eastAsia"/>
        </w:rPr>
        <w:t>　　表 109： 酚红行业政策分析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酚红产品图片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全球不同产品类型酚红销售额2020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全球不同产品类型酚红市场份额2024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全球不同应用酚红市场份额2024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全球酚红产能、产量、产能利用率及发展趋势（2020-2031）&amp;（千克）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全球酚红产量、需求量及发展趋势（2020-2031）&amp;（千克）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全球主要地区酚红产量（2020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全球主要地区酚红产量市场份额（2020-2031）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中国酚红产能、产量、产能利用率及发展趋势（2020-2031）&amp;（千克）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中国酚红产量、市场需求量及发展趋势（2020-2031）&amp;（千克）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全球酚红市场销售额及增长率：（2020-2031）&amp;（百万美元）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全球市场酚红市场规模：2020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全球市场酚红价格趋势（2020-2031）&amp;（美元/千克）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2025年全球市场主要厂商酚红销量市场份额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2025年全球市场主要厂商酚红收入市场份额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2025年中国市场主要厂商酚红销量市场份额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2025年中国市场主要厂商酚红收入市场份额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2025年全球前五大生产商酚红市场份额</w:t>
      </w:r>
      <w:r>
        <w:rPr>
          <w:rFonts w:hint="eastAsia"/>
        </w:rPr>
        <w:br/>
      </w:r>
      <w:r>
        <w:rPr>
          <w:rFonts w:hint="eastAsia"/>
        </w:rPr>
        <w:t>　　图 26： 2025年全球酚红第一梯队、第二梯队和第三梯队厂商及市场份额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全球主要地区酚红销售收入（2020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全球主要地区酚红销售收入市场份额（2024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印度市场酚红销量及增长率（2020-2031）&amp;（千克）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印度市场酚红收入及增长率（2020-2031）&amp;（百万美元）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全球不同产品类型酚红价格走势（2020-2031）&amp;（美元/千克）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全球不同应用酚红价格走势（2020-2031）&amp;（美元/千克）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酚红产业链</w:t>
      </w:r>
      <w:r>
        <w:rPr>
          <w:rFonts w:hint="eastAsia"/>
        </w:rPr>
        <w:br/>
      </w:r>
      <w:r>
        <w:rPr>
          <w:rFonts w:hint="eastAsia"/>
        </w:rPr>
        <w:t>　　图 44： 酚红中国企业SWOT分析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8ce63488404d" w:history="1">
        <w:r>
          <w:rPr>
            <w:rStyle w:val="Hyperlink"/>
          </w:rPr>
          <w:t>2025-2031年全球与中国酚红发展现状及市场前景报告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8ce63488404d" w:history="1">
        <w:r>
          <w:rPr>
            <w:rStyle w:val="Hyperlink"/>
          </w:rPr>
          <w:t>https://www.20087.com/5/29/FenHongFaZhanQianJingFenXi.html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热点：酚红试剂、酚红变色范围及颜色、酚红试剂是检测什么的、酚红试剂、苯酚红、酚红试剂检验什么、dapi染色主要看什么东西、酚红溶液遇碱变什么色、溴甲酚绿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dbab6f01a4dc0" w:history="1">
      <w:r>
        <w:rPr>
          <w:rStyle w:val="Hyperlink"/>
        </w:rPr>
        <w:t>2025-2031年全球与中国酚红发展现状及市场前景报告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enHongFaZhanQianJingFenXi.html" TargetMode="External" Id="Raa628ce63488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enHongFaZhanQianJingFenXi.html" TargetMode="External" Id="R1b2dbab6f01a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2025-04-27T00:08:00Z</dcterms:created>
  <dcterms:modified xsi:type="dcterms:W3CDTF">2025-04-27T01:08:00Z</dcterms:modified>
  <dc:subject>2025-2031年全球与中国酚红发展现状及市场前景报告</dc:subject>
  <dc:title>2025-2031年全球与中国酚红发展现状及市场前景报告</dc:title>
  <cp:keywords>2025-2031年全球与中国酚红发展现状及市场前景报告</cp:keywords>
  <dc:description>2025-2031年全球与中国酚红发展现状及市场前景报告</dc:description>
</cp:coreProperties>
</file>