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201f3981949f0" w:history="1">
              <w:r>
                <w:rPr>
                  <w:rStyle w:val="Hyperlink"/>
                </w:rPr>
                <w:t>2024-2030年全球与中国酸性络合染料市场调查研究及前景趋势报告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201f3981949f0" w:history="1">
              <w:r>
                <w:rPr>
                  <w:rStyle w:val="Hyperlink"/>
                </w:rPr>
                <w:t>2024-2030年全球与中国酸性络合染料市场调查研究及前景趋势报告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201f3981949f0" w:history="1">
                <w:r>
                  <w:rPr>
                    <w:rStyle w:val="Hyperlink"/>
                  </w:rPr>
                  <w:t>https://www.20087.com/5/39/SuanXingLuoHeRanLiaoDeXianZhuangYuFaZhanQianJing.html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络合染料是染料工业中的一个重要分支，广泛应用于羊毛、丝绸和锦纶等蛋白质纤维的染色。它们能够与纤维形成稳定的络合物，提供鲜艳的色泽和优良的耐洗牢度。近年来，随着环保意识的提升和消费者对高品质纺织品的需求增加，酸性络合染料的生产正朝着更加环保和高色牢度的方向发展。制造商致力于开发低污染、低能耗的染料合成工艺，并推出了一系列高性能产品，以满足市场对生态纺织品的需求。</w:t>
      </w:r>
      <w:r>
        <w:rPr>
          <w:rFonts w:hint="eastAsia"/>
        </w:rPr>
        <w:br/>
      </w:r>
      <w:r>
        <w:rPr>
          <w:rFonts w:hint="eastAsia"/>
        </w:rPr>
        <w:t>　　未来，酸性络合染料的发展将更加注重可持续性和智能化。一方面，通过生物基材料和绿色化学技术的应用，减少有害物质的使用，开发可降解和无毒的染料品种，以减少对环境的影响。另一方面，借助纳米技术和智能染色系统，实现染料的精准投放和自动化控制，提高染色效率和色彩一致性，减少水资源和能源消耗。此外，随着消费者对个性化和定制化产品需求的增长，染料的快速反应能力和色彩多样性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5201f3981949f0" w:history="1">
        <w:r>
          <w:rPr>
            <w:rStyle w:val="Hyperlink"/>
          </w:rPr>
          <w:t>2024-2030年全球与中国酸性络合染料市场调查研究及前景趋势报告</w:t>
        </w:r>
      </w:hyperlink>
      <w:r>
        <w:rPr>
          <w:rFonts w:hint="eastAsia"/>
        </w:rPr>
        <w:t>全面分析了酸性络合染料行业的市场规模、需求和价格动态，同时对酸性络合染料产业链进行了探讨。报告客观描述了酸性络合染料行业现状，审慎预测了酸性络合染料市场前景及发展趋势。此外，报告还聚焦于酸性络合染料重点企业，剖析了市场竞争格局、集中度以及品牌影响力，并对酸性络合染料细分市场进行了研究。酸性络合染料报告以专业、科学的视角，为投资者和行业决策者提供了权威的市场洞察与决策参考，是酸性络合染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酸性络合染料市场概述</w:t>
      </w:r>
      <w:r>
        <w:rPr>
          <w:rFonts w:hint="eastAsia"/>
        </w:rPr>
        <w:br/>
      </w:r>
      <w:r>
        <w:rPr>
          <w:rFonts w:hint="eastAsia"/>
        </w:rPr>
        <w:t>　　1.1 酸性络合染料行业概述及统计范围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按照不同产品类型，酸性络合染料主要可以分为如下几个类别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不同产品类型酸性络合染料增长趋势2019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浓度98%</w:t>
      </w:r>
      <w:r>
        <w:rPr>
          <w:rFonts w:hint="eastAsia"/>
        </w:rPr>
        <w:br/>
      </w:r>
      <w:r>
        <w:rPr>
          <w:rFonts w:hint="eastAsia"/>
        </w:rPr>
        <w:t>　　　　1.2.3 浓度99%</w:t>
      </w:r>
      <w:r>
        <w:rPr>
          <w:rFonts w:hint="eastAsia"/>
        </w:rPr>
        <w:br/>
      </w:r>
      <w:r>
        <w:rPr>
          <w:rFonts w:hint="eastAsia"/>
        </w:rPr>
        <w:t>　　1.3 从不同应用，酸性络合染料主要包括如下几个方面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不同应用酸性络合染料增长趋势2019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酸性络合染料行业发展总体概况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酸性络合染料行业发展主要特点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酸性络合染料行业发展影响因素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全球酸性络合染料供需现状及预测（2019-2030）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全球酸性络合染料产能、产量、产能利用率及发展趋势（2019-2030）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全球酸性络合染料产量、需求量及发展趋势（2019-2030）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全球主要地区酸性络合染料产量及发展趋势（2019-2030）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中国酸性络合染料供需现状及预测（2019-2030）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中国酸性络合染料产能、产量、产能利用率及发展趋势（2019-2030）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中国酸性络合染料产量、市场需求量及发展趋势（2019-2030）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中国酸性络合染料产能和产量占全球的比重（2019-2030）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全球酸性络合染料销量及收入（2019-2030）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全球市场酸性络合染料收入（2019-2030）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全球市场酸性络合染料价格趋势（2019-2030）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中国酸性络合染料销量及收入（2019-2030）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中国市场酸性络合染料收入（2019-2030）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中国市场酸性络合染料销量和收入占全球的比重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全球酸性络合染料主要地区分析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全球主要地区酸性络合染料市场规模分析：2019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全球主要地区酸性络合染料销售收入及市场份额（2019-2024年）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全球主要地区酸性络合染料销售收入预测（2024-2030年）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全球主要地区酸性络合染料销量分析：2019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全球主要地区酸性络合染料销量及市场份额（2019-2024年）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全球主要地区酸性络合染料销量及市场份额预测（2024-2030）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北美（美国和加拿大）酸性络合染料收入（2019-2030）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欧洲（德国、英国、法国和意大利等国家）酸性络合染料收入（2019-2030）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亚太（中国、日本、韩国、中国台湾、印度和东南亚等）酸性络合染料收入（2019-2030）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拉美地区（墨西哥、巴西等国家）酸性络合染料收入（2019-2030）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中东及非洲（土耳其、沙特等国家）酸性络合染料收入（2019-2030）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全球市场主要厂商酸性络合染料产能市场份额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全球市场主要厂商酸性络合染料销量（2019-2024）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全球市场主要厂商酸性络合染料销售收入（2019-2024）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全球市场主要厂商酸性络合染料销售价格（2019-2024）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2024年全球主要生产商酸性络合染料收入排名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中国市场主要厂商酸性络合染料销量（2019-2024）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中国市场主要厂商酸性络合染料销售收入（2019-2024）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中国市场主要厂商酸性络合染料销售价格（2019-2024）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2024年中国主要生产商酸性络合染料收入排名</w:t>
      </w:r>
      <w:r>
        <w:rPr>
          <w:rFonts w:hint="eastAsia"/>
        </w:rPr>
        <w:br/>
      </w:r>
      <w:r>
        <w:rPr>
          <w:rFonts w:hint="eastAsia"/>
        </w:rPr>
        <w:t>　　4.3 全球主要厂商酸性络合染料产地分布及商业化日期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全球主要厂商酸性络合染料产品类型列表</w:t>
      </w:r>
      <w:r>
        <w:rPr>
          <w:rFonts w:hint="eastAsia"/>
        </w:rPr>
        <w:br/>
      </w:r>
      <w:r>
        <w:rPr>
          <w:rFonts w:hint="eastAsia"/>
        </w:rPr>
        <w:t>　　4.5 酸性络合染料行业集中度、竞争程度分析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酸性络合染料行业集中度分析：全球头部厂商份额（Top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全球酸性络合染料第一梯队、第二梯队和第三梯队生产商（品牌）及市场份额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不同产品类型酸性络合染料分析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全球市场不同产品类型酸性络合染料销量及市场份额（2019-2024）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全球市场不同产品类型酸性络合染料销量预测（2024-2030）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全球市场不同产品类型酸性络合染料收入（2019-2030）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全球市场不同产品类型酸性络合染料收入及市场份额（2019-2024）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全球市场不同产品类型酸性络合染料收入预测（2024-2030）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全球市场不同产品类型酸性络合染料价格走势（2019-2030）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中国市场不同产品类型酸性络合染料销量及市场份额（2019-2024）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中国市场不同产品类型酸性络合染料销量预测（2024-2030）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中国市场不同产品类型酸性络合染料收入（2019-2030）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中国市场不同产品类型酸性络合染料收入及市场份额（2019-2024）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中国市场不同产品类型酸性络合染料收入预测（2024-2030）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不同应用酸性络合染料分析</w:t>
      </w:r>
      <w:r>
        <w:rPr>
          <w:rFonts w:hint="eastAsia"/>
        </w:rPr>
        <w:br/>
      </w:r>
      <w:r>
        <w:rPr>
          <w:rFonts w:hint="eastAsia"/>
        </w:rPr>
        <w:t>　　6.1 全球市场不同应用酸性络合染料销量（2019-2030）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全球市场不同应用酸性络合染料销量及市场份额（2019-2024）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全球市场不同应用酸性络合染料销量预测（2024-2030）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全球市场不同应用酸性络合染料收入（2019-2030）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全球市场不同应用酸性络合染料收入及市场份额（2019-2024）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全球市场不同应用酸性络合染料收入预测（2024-2030）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全球市场不同应用酸性络合染料价格走势（2019-2030）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中国市场不同应用酸性络合染料销量（2019-2030）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中国市场不同应用酸性络合染料销量及市场份额（2019-2024）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中国市场不同应用酸性络合染料销量预测（2024-2030）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中国市场不同应用酸性络合染料收入（2019-2030）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中国市场不同应用酸性络合染料收入及市场份额（2019-2024）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中国市场不同应用酸性络合染料收入预测（2024-2030）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酸性络合染料行业发展趋势</w:t>
      </w:r>
      <w:r>
        <w:rPr>
          <w:rFonts w:hint="eastAsia"/>
        </w:rPr>
        <w:br/>
      </w:r>
      <w:r>
        <w:rPr>
          <w:rFonts w:hint="eastAsia"/>
        </w:rPr>
        <w:t>　　7.2 酸性络合染料行业主要驱动因素</w:t>
      </w:r>
      <w:r>
        <w:rPr>
          <w:rFonts w:hint="eastAsia"/>
        </w:rPr>
        <w:br/>
      </w:r>
      <w:r>
        <w:rPr>
          <w:rFonts w:hint="eastAsia"/>
        </w:rPr>
        <w:t>　　7.3 酸性络合染料中国企业SWOT分析</w:t>
      </w:r>
      <w:r>
        <w:rPr>
          <w:rFonts w:hint="eastAsia"/>
        </w:rPr>
        <w:br/>
      </w:r>
      <w:r>
        <w:rPr>
          <w:rFonts w:hint="eastAsia"/>
        </w:rPr>
        <w:t>　　7.4 中国酸性络合染料行业政策环境分析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酸性络合染料行业产业链简介</w:t>
      </w:r>
      <w:r>
        <w:rPr>
          <w:rFonts w:hint="eastAsia"/>
        </w:rPr>
        <w:br/>
      </w:r>
      <w:r>
        <w:rPr>
          <w:rFonts w:hint="eastAsia"/>
        </w:rPr>
        <w:t>　　　　8.2.1 酸性络合染料行业供应链分析</w:t>
      </w:r>
      <w:r>
        <w:rPr>
          <w:rFonts w:hint="eastAsia"/>
        </w:rPr>
        <w:br/>
      </w:r>
      <w:r>
        <w:rPr>
          <w:rFonts w:hint="eastAsia"/>
        </w:rPr>
        <w:t>　　　　8.2.2 酸性络合染料主要原料及供应情况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酸性络合染料行业主要下游客户</w:t>
      </w:r>
      <w:r>
        <w:rPr>
          <w:rFonts w:hint="eastAsia"/>
        </w:rPr>
        <w:br/>
      </w:r>
      <w:r>
        <w:rPr>
          <w:rFonts w:hint="eastAsia"/>
        </w:rPr>
        <w:t>　　8.3 酸性络合染料行业采购模式</w:t>
      </w:r>
      <w:r>
        <w:rPr>
          <w:rFonts w:hint="eastAsia"/>
        </w:rPr>
        <w:br/>
      </w:r>
      <w:r>
        <w:rPr>
          <w:rFonts w:hint="eastAsia"/>
        </w:rPr>
        <w:t>　　8.4 酸性络合染料行业生产模式</w:t>
      </w:r>
      <w:r>
        <w:rPr>
          <w:rFonts w:hint="eastAsia"/>
        </w:rPr>
        <w:br/>
      </w:r>
      <w:r>
        <w:rPr>
          <w:rFonts w:hint="eastAsia"/>
        </w:rPr>
        <w:t>　　8.5 酸性络合染料行业销售模式及销售渠道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全球市场主要酸性络合染料厂商简介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重点企业（1）酸性络合染料销量、收入、价格及毛利率（2019-2024）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重点企业（2）酸性络合染料销量、收入、价格及毛利率（2019-2024）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重点企业（3）酸性络合染料销量、收入、价格及毛利率（2019-2024）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重点企业（4）酸性络合染料销量、收入、价格及毛利率（2019-2024）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重点企业（5）酸性络合染料销量、收入、价格及毛利率（2019-2024）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重点企业（6）酸性络合染料销量、收入、价格及毛利率（2019-2024）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重点企业（7）酸性络合染料销量、收入、价格及毛利率（2019-2024）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重点企业（8）酸性络合染料销量、收入、价格及毛利率（2019-2024）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重点企业（9）酸性络合染料销量、收入、价格及毛利率（2019-2024）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重点企业（10）酸性络合染料销量、收入、价格及毛利率（2019-2024）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中国市场酸性络合染料产量、销量、进出口分析及未来趋势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中国市场酸性络合染料产量、销量、进出口分析及未来趋势（2019-2030）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中国市场酸性络合染料进出口贸易趋势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中国市场酸性络合染料主要进口来源</w:t>
      </w:r>
      <w:r>
        <w:rPr>
          <w:rFonts w:hint="eastAsia"/>
        </w:rPr>
        <w:br/>
      </w:r>
      <w:r>
        <w:rPr>
          <w:rFonts w:hint="eastAsia"/>
        </w:rPr>
        <w:t>　　10.4 中国市场酸性络合染料主要出口目的地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中国市场酸性络合染料主要地区分布</w:t>
      </w:r>
      <w:r>
        <w:rPr>
          <w:rFonts w:hint="eastAsia"/>
        </w:rPr>
        <w:br/>
      </w:r>
      <w:r>
        <w:rPr>
          <w:rFonts w:hint="eastAsia"/>
        </w:rPr>
        <w:t>　　11.1 中国酸性络合染料生产地区分布</w:t>
      </w:r>
      <w:r>
        <w:rPr>
          <w:rFonts w:hint="eastAsia"/>
        </w:rPr>
        <w:br/>
      </w:r>
      <w:r>
        <w:rPr>
          <w:rFonts w:hint="eastAsia"/>
        </w:rPr>
        <w:t>　　11.2 中国酸性络合染料消费地区分布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全球不同产品类型酸性络合染料增长趋势2019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不同应用酸性络合染料增长趋势2019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酸性络合染料行业发展主要特点</w:t>
      </w:r>
      <w:r>
        <w:rPr>
          <w:rFonts w:hint="eastAsia"/>
        </w:rPr>
        <w:br/>
      </w:r>
      <w:r>
        <w:rPr>
          <w:rFonts w:hint="eastAsia"/>
        </w:rPr>
        <w:t>　　表4 酸性络合染料行业发展有利因素分析</w:t>
      </w:r>
      <w:r>
        <w:rPr>
          <w:rFonts w:hint="eastAsia"/>
        </w:rPr>
        <w:br/>
      </w:r>
      <w:r>
        <w:rPr>
          <w:rFonts w:hint="eastAsia"/>
        </w:rPr>
        <w:t>　　表5 酸性络合染料行业发展不利因素分析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进入酸性络合染料行业壁垒</w:t>
      </w:r>
      <w:r>
        <w:rPr>
          <w:rFonts w:hint="eastAsia"/>
        </w:rPr>
        <w:br/>
      </w:r>
      <w:r>
        <w:rPr>
          <w:rFonts w:hint="eastAsia"/>
        </w:rPr>
        <w:t>　　表7 全球主要地区酸性络合染料产量（吨）：2019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全球主要地区酸性络合染料产量（2019-2024）&amp;（吨）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全球主要地区酸性络合染料产量市场份额（2019-2024）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全球主要地区酸性络合染料产量（2024-2030）&amp;（吨）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全球主要地区酸性络合染料销售收入（百万美元）：2019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全球主要地区酸性络合染料销售收入（2019-2024）&amp;（百万美元）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全球主要地区酸性络合染料销售收入市场份额（2019-2024）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全球主要地区酸性络合染料收入（2024-2030）&amp;（百万美元）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全球主要地区酸性络合染料收入市场份额（2024-2030）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全球主要地区酸性络合染料销量（吨）：2019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全球主要地区酸性络合染料销量（2019-2024）&amp;（吨）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全球主要地区酸性络合染料销量市场份额（2019-2024）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全球主要地区酸性络合染料销量（2024-2030）&amp;（吨）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全球主要地区酸性络合染料销量份额（2024-2030）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北美酸性络合染料基本情况分析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北美（美国和加拿大）酸性络合染料销量（2019-2030）&amp;（吨）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北美（美国和加拿大）酸性络合染料收入（2019-2030）&amp;（百万美元）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欧洲酸性络合染料基本情况分析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欧洲（德国、英国、法国和意大利等国家）酸性络合染料销量（2019-2030）&amp;（吨）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欧洲（德国、英国、法国和意大利等国家）酸性络合染料收入（2019-2030）&amp;（百万美元）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亚太地区酸性络合染料基本情况分析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亚太（中国、日本、韩国、中国台湾、印度和东南亚等）酸性络合染料销量（2019-2030）&amp;（吨）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亚太（中国、日本、韩国、中国台湾、印度和东南亚等）酸性络合染料收入（2019-2030）&amp;（百万美元）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拉美地区酸性络合染料基本情况分析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拉美地区（墨西哥、巴西等国家）酸性络合染料销量（2019-2030）&amp;（吨）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拉美地区（墨西哥、巴西等国家）酸性络合染料收入（2019-2030）&amp;（百万美元）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中东及非洲酸性络合染料基本情况分析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中东及非洲（土耳其、沙特等国家）酸性络合染料销量（2019-2030）&amp;（吨）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中东及非洲（土耳其、沙特等国家）酸性络合染料收入（2019-2030）&amp;（百万美元）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全球市场主要厂商酸性络合染料产能（2023-2024）&amp;（吨）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全球市场主要厂商酸性络合染料销量（2019-2024）&amp;（吨）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全球市场主要厂商酸性络合染料销量市场份额（2019-2024）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全球市场主要厂商酸性络合染料销售收入（2019-2024）&amp;（百万美元）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全球市场主要厂商酸性络合染料销售收入市场份额（2019-2024）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全球市场主要厂商酸性络合染料销售价格（2019-2024）&amp;（美元\u002F吨）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2024年全球主要生产商酸性络合染料收入排名（百万美元）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中国市场主要厂商酸性络合染料销量（2019-2024）&amp;（吨）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中国市场主要厂商酸性络合染料销量市场份额（2019-2024）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中国市场主要厂商酸性络合染料销售收入（2019-2024）&amp;（百万美元）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中国市场主要厂商酸性络合染料销售收入市场份额（2019-2024）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中国市场主要厂商酸性络合染料销售价格（2019-2024）&amp;（美元\u002F吨）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2024年中国主要生产商酸性络合染料收入排名（百万美元）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全球主要厂商酸性络合染料产地分布及商业化日期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全球主要厂商酸性络合染料产品类型列表</w:t>
      </w:r>
      <w:r>
        <w:rPr>
          <w:rFonts w:hint="eastAsia"/>
        </w:rPr>
        <w:br/>
      </w:r>
      <w:r>
        <w:rPr>
          <w:rFonts w:hint="eastAsia"/>
        </w:rPr>
        <w:t>　　表51 2024全球酸性络合染料主要厂商市场地位（第一梯队、第二梯队和第三梯队）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全球不同产品类型酸性络合染料销量（2019-2024年）&amp;（吨）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全球不同产品类型酸性络合染料销量市场份额（2019-2024）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全球不同产品类型酸性络合染料销量预测（2024-2030）&amp;（吨）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全球市场不同产品类型酸性络合染料销量市场份额预测（2024-2030）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全球不同产品类型酸性络合染料收入（2019-2024年）&amp;（百万美元）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全球不同产品类型酸性络合染料收入市场份额（2019-2024）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全球不同产品类型酸性络合染料收入预测（2024-2030）&amp;（百万美元）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全球不同产品类型酸性络合染料收入市场份额预测（2024-2030）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全球不同产品类型酸性络合染料价格走势（2019-2030）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中国不同产品类型酸性络合染料销量（2019-2024年）&amp;（吨）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中国不同产品类型酸性络合染料销量市场份额（2019-2024）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中国不同产品类型酸性络合染料销量预测（2024-2030）&amp;（吨）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中国不同产品类型酸性络合染料销量市场份额预测（2024-2030）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中国不同产品类型酸性络合染料收入（2019-2024年）&amp;（百万美元）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中国不同产品类型酸性络合染料收入市场份额（2019-2024）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中国不同产品类型酸性络合染料收入预测（2024-2030）&amp;（百万美元）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中国不同产品类型酸性络合染料收入市场份额预测（2024-2030）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全球不同应用酸性络合染料销量（2019-2024年）&amp;（吨）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全球不同应用酸性络合染料销量市场份额（2019-2024）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全球不同应用酸性络合染料销量预测（2024-2030）&amp;（吨）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全球市场不同应用酸性络合染料销量市场份额预测（2024-2030）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全球不同应用酸性络合染料收入（2019-2024年）&amp;（百万美元）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全球不同应用酸性络合染料收入市场份额（2019-2024）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全球不同应用酸性络合染料收入预测（2024-2030）&amp;（百万美元）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全球不同应用酸性络合染料收入市场份额预测（2024-2030）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全球不同应用酸性络合染料价格走势（2019-2030）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中国不同应用酸性络合染料销量（2019-2024年）&amp;（吨）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中国不同应用酸性络合染料销量市场份额（2019-2024）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中国不同应用酸性络合染料销量预测（2024-2030）&amp;（吨）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中国不同应用酸性络合染料销量市场份额预测（2024-2030）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中国不同应用酸性络合染料收入（2019-2024年）&amp;（百万美元）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中国不同应用酸性络合染料收入市场份额（2019-2024）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中国不同应用酸性络合染料收入预测（2024-2030）&amp;（百万美元）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中国不同应用酸性络合染料收入市场份额预测（2024-2030）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酸性络合染料行业技术发展趋势</w:t>
      </w:r>
      <w:r>
        <w:rPr>
          <w:rFonts w:hint="eastAsia"/>
        </w:rPr>
        <w:br/>
      </w:r>
      <w:r>
        <w:rPr>
          <w:rFonts w:hint="eastAsia"/>
        </w:rPr>
        <w:t>　　表87 酸性络合染料行业主要驱动因素</w:t>
      </w:r>
      <w:r>
        <w:rPr>
          <w:rFonts w:hint="eastAsia"/>
        </w:rPr>
        <w:br/>
      </w:r>
      <w:r>
        <w:rPr>
          <w:rFonts w:hint="eastAsia"/>
        </w:rPr>
        <w:t>　　表88 酸性络合染料行业供应链分析</w:t>
      </w:r>
      <w:r>
        <w:rPr>
          <w:rFonts w:hint="eastAsia"/>
        </w:rPr>
        <w:br/>
      </w:r>
      <w:r>
        <w:rPr>
          <w:rFonts w:hint="eastAsia"/>
        </w:rPr>
        <w:t>　　表89 酸性络合染料上游原料供应商</w:t>
      </w:r>
      <w:r>
        <w:rPr>
          <w:rFonts w:hint="eastAsia"/>
        </w:rPr>
        <w:br/>
      </w:r>
      <w:r>
        <w:rPr>
          <w:rFonts w:hint="eastAsia"/>
        </w:rPr>
        <w:t>　　表90 酸性络合染料行业主要下游客户</w:t>
      </w:r>
      <w:r>
        <w:rPr>
          <w:rFonts w:hint="eastAsia"/>
        </w:rPr>
        <w:br/>
      </w:r>
      <w:r>
        <w:rPr>
          <w:rFonts w:hint="eastAsia"/>
        </w:rPr>
        <w:t>　　表91 酸性络合染料行业典型经销商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重点企业（1）酸性络合染料销量（吨）、收入（百万美元）、价格（美元\u002F吨）及毛利率（2019-2024）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重点企业（2）酸性络合染料销量（吨）、收入（百万美元）、价格（美元\u002F吨）及毛利率（2019-2024）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重点企业（3）酸性络合染料销量（吨）、收入（百万美元）、价格（美元\u002F吨）及毛利率（2019-2024）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重点企业（4）酸性络合染料销量（吨）、收入（百万美元）、价格（美元\u002F吨）及毛利率（2019-2024）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重点企业（5）酸性络合染料销量（吨）、收入（百万美元）、价格（美元\u002F吨）及毛利率（2019-2024）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重点企业（6）酸性络合染料销量（吨）、收入（百万美元）、价格（美元\u002F吨）及毛利率（2019-2024）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重点企业（7）酸性络合染料销量（吨）、收入（百万美元）、价格（美元\u002F吨）及毛利率（2019-2024）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重点企业（8）酸性络合染料销量（吨）、收入（百万美元）、价格（美元\u002F吨）及毛利率（2019-2024）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重点企业（9）酸性络合染料销量（吨）、收入（百万美元）、价格（美元\u002F吨）及毛利率（2019-2024）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重点企业（10）酸性络合染料生产基地、销售区域、竞争对手及市场地位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重点企业（10）酸性络合染料产品规格、参数及市场应用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重点企业（10）酸性络合染料销量（吨）、收入（百万美元）、价格（美元\u002F吨）及毛利率（2019-2024）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中国市场酸性络合染料产量、销量、进出口（2019-2024年）&amp;（吨）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中国市场酸性络合染料产量、销量、进出口预测（2024-2030）&amp;（吨）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中国市场酸性络合染料进出口贸易趋势</w:t>
      </w:r>
      <w:r>
        <w:rPr>
          <w:rFonts w:hint="eastAsia"/>
        </w:rPr>
        <w:br/>
      </w:r>
      <w:r>
        <w:rPr>
          <w:rFonts w:hint="eastAsia"/>
        </w:rPr>
        <w:t>　　表145 中国市场酸性络合染料主要进口来源</w:t>
      </w:r>
      <w:r>
        <w:rPr>
          <w:rFonts w:hint="eastAsia"/>
        </w:rPr>
        <w:br/>
      </w:r>
      <w:r>
        <w:rPr>
          <w:rFonts w:hint="eastAsia"/>
        </w:rPr>
        <w:t>　　表146 中国市场酸性络合染料主要出口目的地</w:t>
      </w:r>
      <w:r>
        <w:rPr>
          <w:rFonts w:hint="eastAsia"/>
        </w:rPr>
        <w:br/>
      </w:r>
      <w:r>
        <w:rPr>
          <w:rFonts w:hint="eastAsia"/>
        </w:rPr>
        <w:t>　　表147 中国酸性络合染料生产地区分布</w:t>
      </w:r>
      <w:r>
        <w:rPr>
          <w:rFonts w:hint="eastAsia"/>
        </w:rPr>
        <w:br/>
      </w:r>
      <w:r>
        <w:rPr>
          <w:rFonts w:hint="eastAsia"/>
        </w:rPr>
        <w:t>　　表148 中国酸性络合染料消费地区分布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酸性络合染料产品图片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全球不同产品类型酸性络合染料市场份额2023 &amp; 2024</w:t>
      </w:r>
      <w:r>
        <w:rPr>
          <w:rFonts w:hint="eastAsia"/>
        </w:rPr>
        <w:br/>
      </w:r>
      <w:r>
        <w:rPr>
          <w:rFonts w:hint="eastAsia"/>
        </w:rPr>
        <w:t>　　图3 浓度98%产品图片</w:t>
      </w:r>
      <w:r>
        <w:rPr>
          <w:rFonts w:hint="eastAsia"/>
        </w:rPr>
        <w:br/>
      </w:r>
      <w:r>
        <w:rPr>
          <w:rFonts w:hint="eastAsia"/>
        </w:rPr>
        <w:t>　　图4 浓度99%产品图片</w:t>
      </w:r>
      <w:r>
        <w:rPr>
          <w:rFonts w:hint="eastAsia"/>
        </w:rPr>
        <w:br/>
      </w:r>
      <w:r>
        <w:rPr>
          <w:rFonts w:hint="eastAsia"/>
        </w:rPr>
        <w:t>　　图5 全球不同应用酸性络合染料市场份额2023 vs 2024</w:t>
      </w:r>
      <w:r>
        <w:rPr>
          <w:rFonts w:hint="eastAsia"/>
        </w:rPr>
        <w:br/>
      </w:r>
      <w:r>
        <w:rPr>
          <w:rFonts w:hint="eastAsia"/>
        </w:rPr>
        <w:t>　　图6 纺织行业</w:t>
      </w:r>
      <w:r>
        <w:rPr>
          <w:rFonts w:hint="eastAsia"/>
        </w:rPr>
        <w:br/>
      </w:r>
      <w:r>
        <w:rPr>
          <w:rFonts w:hint="eastAsia"/>
        </w:rPr>
        <w:t>　　图7 服装行业</w:t>
      </w:r>
      <w:r>
        <w:rPr>
          <w:rFonts w:hint="eastAsia"/>
        </w:rPr>
        <w:br/>
      </w:r>
      <w:r>
        <w:rPr>
          <w:rFonts w:hint="eastAsia"/>
        </w:rPr>
        <w:t>　　图8 全球酸性络合染料产能、产量、产能利用率及发展趋势（2019-2030）&amp;（吨）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全球酸性络合染料产量、需求量及发展趋势（2019-2030）&amp;（吨）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全球主要地区酸性络合染料产量市场份额（2019-2030）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中国酸性络合染料产能、产量、产能利用率及发展趋势（2019-2030）&amp;（吨）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中国酸性络合染料产量、市场需求量及发展趋势（2019-2030）&amp;（吨）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中国酸性络合染料总产能占全球比重（2019-2030）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中国酸性络合染料总产量占全球比重（2019-2030）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全球酸性络合染料市场收入及增长率：（2019-2030）&amp;（百万美元）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全球市场酸性络合染料市场规模：2019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全球市场酸性络合染料销量及增长率（2019-2030）&amp;（吨）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全球市场酸性络合染料价格趋势（2019-2030）&amp;（美元\u002F吨）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中国酸性络合染料市场收入及增长率：（2019-2030）&amp;（百万美元）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中国市场酸性络合染料市场规模：2019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中国市场酸性络合染料销量及增长率（2019-2030）&amp;（吨）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中国市场酸性络合染料销量占全球比重（2019-2030）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中国酸性络合染料收入占全球比重（2019-2030）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全球主要地区酸性络合染料销售收入市场份额（2019-2024）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全球主要地区酸性络合染料销售收入市场份额（2023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全球主要地区酸性络合染料收入市场份额（2024-2030）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北美（美国和加拿大）酸性络合染料销量份额（2019-2030）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北美（美国和加拿大）酸性络合染料收入份额（2019-2030）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欧洲（德国、英国、法国和意大利等国家）酸性络合染料销量份额（2019-2030）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欧洲（德国、英国、法国和意大利等国家）酸性络合染料收入份额（2019-2030）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亚太（中国、日本、韩国、中国台湾、印度和东南亚等）酸性络合染料销量份额（2019-2030）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亚太（中国、日本、韩国、中国台湾、印度和东南亚等）酸性络合染料收入份额（2019-2030）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拉美地区（墨西哥、巴西等国家）酸性络合染料销量份额（2019-2030）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拉美地区（墨西哥、巴西等国家）酸性络合染料收入份额（2019-2030）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中东及非洲（土耳其、沙特等国家）酸性络合染料销量份额（2019-2030）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中东及非洲（土耳其、沙特等国家）酸性络合染料收入份额（2019-2030）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2024年全球市场主要厂商酸性络合染料销量市场份额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2024年全球市场主要厂商酸性络合染料收入市场份额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2024年中国市场主要厂商酸性络合染料销量市场份额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2024年中国市场主要厂商酸性络合染料收入市场份额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2024年全球前五大生产商酸性络合染料市场份额</w:t>
      </w:r>
      <w:r>
        <w:rPr>
          <w:rFonts w:hint="eastAsia"/>
        </w:rPr>
        <w:br/>
      </w:r>
      <w:r>
        <w:rPr>
          <w:rFonts w:hint="eastAsia"/>
        </w:rPr>
        <w:t>　　图42 全球酸性络合染料第一梯队、第二梯队和第三梯队生产商（品牌）及市场份额（2024）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全球不同产品类型酸性络合染料价格走势（2019-2030）&amp;（美元\u002F吨）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全球不同应用酸性络合染料价格走势（2019-2030）&amp;（美元\u002F吨）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酸性络合染料中国企业SWOT分析</w:t>
      </w:r>
      <w:r>
        <w:rPr>
          <w:rFonts w:hint="eastAsia"/>
        </w:rPr>
        <w:br/>
      </w:r>
      <w:r>
        <w:rPr>
          <w:rFonts w:hint="eastAsia"/>
        </w:rPr>
        <w:t>　　图46 酸性络合染料产业链</w:t>
      </w:r>
      <w:r>
        <w:rPr>
          <w:rFonts w:hint="eastAsia"/>
        </w:rPr>
        <w:br/>
      </w:r>
      <w:r>
        <w:rPr>
          <w:rFonts w:hint="eastAsia"/>
        </w:rPr>
        <w:t>　　图47 酸性络合染料行业采购模式分析</w:t>
      </w:r>
      <w:r>
        <w:rPr>
          <w:rFonts w:hint="eastAsia"/>
        </w:rPr>
        <w:br/>
      </w:r>
      <w:r>
        <w:rPr>
          <w:rFonts w:hint="eastAsia"/>
        </w:rPr>
        <w:t>　　图48 酸性络合染料行业销售模式分析</w:t>
      </w:r>
      <w:r>
        <w:rPr>
          <w:rFonts w:hint="eastAsia"/>
        </w:rPr>
        <w:br/>
      </w:r>
      <w:r>
        <w:rPr>
          <w:rFonts w:hint="eastAsia"/>
        </w:rPr>
        <w:t>　　图49 酸性络合染料行业销售模式分析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201f3981949f0" w:history="1">
        <w:r>
          <w:rPr>
            <w:rStyle w:val="Hyperlink"/>
          </w:rPr>
          <w:t>2024-2030年全球与中国酸性络合染料市场调查研究及前景趋势报告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201f3981949f0" w:history="1">
        <w:r>
          <w:rPr>
            <w:rStyle w:val="Hyperlink"/>
          </w:rPr>
          <w:t>https://www.20087.com/5/39/SuanXingLuoHeRanLiaoDeXianZhuangYuFaZhanQianJing.html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e0df8161243a2" w:history="1">
      <w:r>
        <w:rPr>
          <w:rStyle w:val="Hyperlink"/>
        </w:rPr>
        <w:t>2024-2030年全球与中国酸性络合染料市场调查研究及前景趋势报告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uanXingLuoHeRanLiaoDeXianZhuangYuFaZhanQianJing.html" TargetMode="External" Id="R615201f39819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uanXingLuoHeRanLiaoDeXianZhuangYuFaZhanQianJing.html" TargetMode="External" Id="R721e0df81612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2024-02-15T23:49:00Z</dcterms:created>
  <dcterms:modified xsi:type="dcterms:W3CDTF">2024-02-16T00:49:00Z</dcterms:modified>
  <dc:subject>2024-2030年全球与中国酸性络合染料市场调查研究及前景趋势报告</dc:subject>
  <dc:title>2024-2030年全球与中国酸性络合染料市场调查研究及前景趋势报告</dc:title>
  <cp:keywords>2024-2030年全球与中国酸性络合染料市场调查研究及前景趋势报告</cp:keywords>
  <dc:description>2024-2030年全球与中国酸性络合染料市场调查研究及前景趋势报告</dc:description>
</cp:coreProperties>
</file>