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910997e034f45" w:history="1">
              <w:r>
                <w:rPr>
                  <w:rStyle w:val="Hyperlink"/>
                </w:rPr>
                <w:t>2025-2031年中国重烷基苯市场现状与发展前景分析报告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910997e034f45" w:history="1">
              <w:r>
                <w:rPr>
                  <w:rStyle w:val="Hyperlink"/>
                </w:rPr>
                <w:t>2025-2031年中国重烷基苯市场现状与发展前景分析报告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d910997e034f45" w:history="1">
                <w:r>
                  <w:rPr>
                    <w:rStyle w:val="Hyperlink"/>
                  </w:rPr>
                  <w:t>https://www.20087.com/5/69/ZhongWanJiBenDeXianZhuangYuQianJing.html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烷基苯是一种重要的化工原料，在洗涤剂、表面活性剂等行业有着广泛的应用。近年来，随着环保法规的趋严和技术进步，重烷基苯市场呈现出稳步增长的趋势。目前，重烷基苯不仅在提高产品质量和降低生产成本方面有所突破，还在优化生产工艺和减少环境污染方面进行了改进。此外，随着对环保要求的提高，重烷基苯的生产过程也更加注重采用清洁技术和减少废弃物排放。</w:t>
      </w:r>
      <w:r>
        <w:rPr>
          <w:rFonts w:hint="eastAsia"/>
        </w:rPr>
        <w:br/>
      </w:r>
      <w:r>
        <w:rPr>
          <w:rFonts w:hint="eastAsia"/>
        </w:rPr>
        <w:t>　　未来，重烷基苯的发展将更加注重技术创新和可持续性。一方面，随着催化技术的进步，重烷基苯将更加注重提高反应效率和选择性，如通过开发新型催化剂提高产品纯度。另一方面，随着对环境保护的重视，重烷基苯将更加注重采用绿色化学技术，如通过生物基原料替代化石燃料来源的原料。此外，随着市场需求的变化，重烷基苯将更加注重开发新型表面活性剂和特种化学品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910997e034f45" w:history="1">
        <w:r>
          <w:rPr>
            <w:rStyle w:val="Hyperlink"/>
          </w:rPr>
          <w:t>2025-2031年中国重烷基苯市场现状与发展前景分析报告</w:t>
        </w:r>
      </w:hyperlink>
      <w:r>
        <w:rPr>
          <w:rFonts w:hint="eastAsia"/>
        </w:rPr>
        <w:t>》通过详实的数据分析，全面解析了重烷基苯行业的市场规模、需求动态及价格趋势，深入探讨了重烷基苯产业链上下游的协同关系与竞争格局变化。报告对重烷基苯细分市场进行精准划分，结合重点企业研究，揭示了品牌影响力与市场集中度的现状，为行业参与者提供了清晰的竞争态势洞察。同时，报告结合宏观经济环境、技术发展路径及消费者需求演变，科学预测了重烷基苯行业的未来发展方向，并针对潜在风险提出了切实可行的应对策略。报告为重烷基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重烷基苯行业界定及应用领域</w:t>
      </w:r>
      <w:r>
        <w:rPr>
          <w:rFonts w:hint="eastAsia"/>
        </w:rPr>
        <w:br/>
      </w:r>
      <w:r>
        <w:rPr>
          <w:rFonts w:hint="eastAsia"/>
        </w:rPr>
        <w:t>　　第一节 重烷基苯行业定义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重烷基苯主要应用领域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2024-2025年全球重烷基苯行业市场调研分析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全球重烷基苯行业经济环境分析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全球重烷基苯市场总体情况分析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一、全球重烷基苯行业的发展特点</w:t>
      </w:r>
      <w:r>
        <w:rPr>
          <w:rFonts w:hint="eastAsia"/>
        </w:rPr>
        <w:br/>
      </w:r>
      <w:r>
        <w:rPr>
          <w:rFonts w:hint="eastAsia"/>
        </w:rPr>
        <w:t>　　　　二、全球重烷基苯市场结构</w:t>
      </w:r>
      <w:r>
        <w:rPr>
          <w:rFonts w:hint="eastAsia"/>
        </w:rPr>
        <w:br/>
      </w:r>
      <w:r>
        <w:rPr>
          <w:rFonts w:hint="eastAsia"/>
        </w:rPr>
        <w:t>　　　　三、全球重烷基苯行业竞争格局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全球主要国家（地区）重烷基苯市场分析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2025-2031年全球重烷基苯行业发展趋势预测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2024-2025年重烷基苯行业发展环境分析</w:t>
      </w:r>
      <w:r>
        <w:rPr>
          <w:rFonts w:hint="eastAsia"/>
        </w:rPr>
        <w:br/>
      </w:r>
      <w:r>
        <w:rPr>
          <w:rFonts w:hint="eastAsia"/>
        </w:rPr>
        <w:t>　　第一节 重烷基苯行业环境分析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重烷基苯行业相关政策、法规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2024-2025年重烷基苯行业技术发展现状及趋势分析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重烷基苯行业技术发展现状分析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国内外重烷基苯行业技术差异与原因</w:t>
      </w:r>
      <w:r>
        <w:rPr>
          <w:rFonts w:hint="eastAsia"/>
        </w:rPr>
        <w:br/>
      </w:r>
      <w:r>
        <w:rPr>
          <w:rFonts w:hint="eastAsia"/>
        </w:rPr>
        <w:t>　　第三节 重烷基苯行业技术发展方向、趋势预测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提升重烷基苯行业技术能力策略建议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中国重烷基苯行业供给、需求分析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2024-2025年中国重烷基苯市场现状</w:t>
      </w:r>
      <w:r>
        <w:rPr>
          <w:rFonts w:hint="eastAsia"/>
        </w:rPr>
        <w:br/>
      </w:r>
      <w:r>
        <w:rPr>
          <w:rFonts w:hint="eastAsia"/>
        </w:rPr>
        <w:t>　　第二节 中国重烷基苯行业产量情况分析及预测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一、重烷基苯总体产能规模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、2019-2024年中国重烷基苯产量统计分析</w:t>
      </w:r>
      <w:r>
        <w:rPr>
          <w:rFonts w:hint="eastAsia"/>
        </w:rPr>
        <w:br/>
      </w:r>
      <w:r>
        <w:rPr>
          <w:rFonts w:hint="eastAsia"/>
        </w:rPr>
        <w:t>　　　　三、重烷基苯生产区域分布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四、2025-2031年中国重烷基苯产量预测分析</w:t>
      </w:r>
      <w:r>
        <w:rPr>
          <w:rFonts w:hint="eastAsia"/>
        </w:rPr>
        <w:br/>
      </w:r>
      <w:r>
        <w:rPr>
          <w:rFonts w:hint="eastAsia"/>
        </w:rPr>
        <w:t>　　第三节 中国重烷基苯市场需求情况分析及预测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一、中国重烷基苯市场需求特点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二、2019-2024年中国重烷基苯市场需求统计</w:t>
      </w:r>
      <w:r>
        <w:rPr>
          <w:rFonts w:hint="eastAsia"/>
        </w:rPr>
        <w:br/>
      </w:r>
      <w:r>
        <w:rPr>
          <w:rFonts w:hint="eastAsia"/>
        </w:rPr>
        <w:t>　　　　三、重烷基苯市场饱和度</w:t>
      </w:r>
      <w:r>
        <w:rPr>
          <w:rFonts w:hint="eastAsia"/>
        </w:rPr>
        <w:br/>
      </w:r>
      <w:r>
        <w:rPr>
          <w:rFonts w:hint="eastAsia"/>
        </w:rPr>
        <w:t>　　　　四、影响重烷基苯市场需求的因素</w:t>
      </w:r>
      <w:r>
        <w:rPr>
          <w:rFonts w:hint="eastAsia"/>
        </w:rPr>
        <w:br/>
      </w:r>
      <w:r>
        <w:rPr>
          <w:rFonts w:hint="eastAsia"/>
        </w:rPr>
        <w:t>　　　　五、重烷基苯市场潜力分析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六、2025-2031年中国重烷基苯市场需求预测分析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中国重烷基苯行业进出口分析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一、2019-2024年重烷基苯进口量及增速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三、2025-2031年重烷基苯进口量及增速预测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一、2019-2024年重烷基苯出口量及增速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三、2025-2031年重烷基苯出口量及增速预测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中国重烷基苯行业重点地区调研分析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一、中国重烷基苯行业区域市场分布情况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二、**地区重烷基苯行业市场需求规模情况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三、**地区重烷基苯行业市场需求规模情况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四、**地区重烷基苯行业市场需求规模情况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五、**地区重烷基苯行业市场需求规模情况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六、**地区重烷基苯行业市场需求规模情况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2024-2025年中国重烷基苯细分行业调研</w:t>
      </w:r>
      <w:r>
        <w:rPr>
          <w:rFonts w:hint="eastAsia"/>
        </w:rPr>
        <w:br/>
      </w:r>
      <w:r>
        <w:rPr>
          <w:rFonts w:hint="eastAsia"/>
        </w:rPr>
        <w:t>　　第一节 主要重烷基苯细分行业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重烷基苯行业重点企业发展调研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2025年中国重烷基苯企业营销及发展建议</w:t>
      </w:r>
      <w:r>
        <w:rPr>
          <w:rFonts w:hint="eastAsia"/>
        </w:rPr>
        <w:br/>
      </w:r>
      <w:r>
        <w:rPr>
          <w:rFonts w:hint="eastAsia"/>
        </w:rPr>
        <w:t>　　第一节 重烷基苯企业营销策略分析及建议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重烷基苯企业营销策略分析</w:t>
      </w:r>
      <w:r>
        <w:rPr>
          <w:rFonts w:hint="eastAsia"/>
        </w:rPr>
        <w:br/>
      </w:r>
      <w:r>
        <w:rPr>
          <w:rFonts w:hint="eastAsia"/>
        </w:rPr>
        <w:t>　　　　一、重烷基苯企业营销策略</w:t>
      </w:r>
      <w:r>
        <w:rPr>
          <w:rFonts w:hint="eastAsia"/>
        </w:rPr>
        <w:br/>
      </w:r>
      <w:r>
        <w:rPr>
          <w:rFonts w:hint="eastAsia"/>
        </w:rPr>
        <w:t>　　　　二、重烷基苯企业经验借鉴</w:t>
      </w:r>
      <w:r>
        <w:rPr>
          <w:rFonts w:hint="eastAsia"/>
        </w:rPr>
        <w:br/>
      </w:r>
      <w:r>
        <w:rPr>
          <w:rFonts w:hint="eastAsia"/>
        </w:rPr>
        <w:t>　　第三节 重烷基苯企业营销模式演化与创新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重烷基苯企业经营发展分析及建议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一、重烷基苯企业存在的问题</w:t>
      </w:r>
      <w:r>
        <w:rPr>
          <w:rFonts w:hint="eastAsia"/>
        </w:rPr>
        <w:br/>
      </w:r>
      <w:r>
        <w:rPr>
          <w:rFonts w:hint="eastAsia"/>
        </w:rPr>
        <w:t>　　　　二、重烷基苯企业应对的策略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重烷基苯行业发展趋势及投资风险预警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2025年重烷基苯市场前景分析</w:t>
      </w:r>
      <w:r>
        <w:rPr>
          <w:rFonts w:hint="eastAsia"/>
        </w:rPr>
        <w:br/>
      </w:r>
      <w:r>
        <w:rPr>
          <w:rFonts w:hint="eastAsia"/>
        </w:rPr>
        <w:t>　　第二节 2025年重烷基苯行业发展趋势预测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影响重烷基苯行业发展的主要因素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一、2025年影响重烷基苯行业运行的有利因素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二、2025年影响重烷基苯行业运行的稳定因素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三、2025年影响重烷基苯行业运行的不利因素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四、2025年中国重烷基苯行业发展面临的挑战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五、2025年中国重烷基苯行业发展面临的机遇</w:t>
      </w:r>
      <w:r>
        <w:rPr>
          <w:rFonts w:hint="eastAsia"/>
        </w:rPr>
        <w:br/>
      </w:r>
      <w:r>
        <w:rPr>
          <w:rFonts w:hint="eastAsia"/>
        </w:rPr>
        <w:t>　　第四节 重烷基苯行业投资风险预警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一、2025-2031年重烷基苯行业市场风险及控制策略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二、2025-2031年重烷基苯行业政策风险及控制策略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三、2025-2031年重烷基苯行业经营风险及控制策略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四、2025-2031年重烷基苯同业竞争风险及控制策略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五、2025-2031年重烷基苯行业其他风险及控制策略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重烷基苯行业投资战略研究</w:t>
      </w:r>
      <w:r>
        <w:rPr>
          <w:rFonts w:hint="eastAsia"/>
        </w:rPr>
        <w:br/>
      </w:r>
      <w:r>
        <w:rPr>
          <w:rFonts w:hint="eastAsia"/>
        </w:rPr>
        <w:t>　　第一节 重烷基苯行业发展战略研究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对我国重烷基苯品牌的战略思考</w:t>
      </w:r>
      <w:r>
        <w:rPr>
          <w:rFonts w:hint="eastAsia"/>
        </w:rPr>
        <w:br/>
      </w:r>
      <w:r>
        <w:rPr>
          <w:rFonts w:hint="eastAsia"/>
        </w:rPr>
        <w:t>　　　　一、重烷基苯品牌的重要性</w:t>
      </w:r>
      <w:r>
        <w:rPr>
          <w:rFonts w:hint="eastAsia"/>
        </w:rPr>
        <w:br/>
      </w:r>
      <w:r>
        <w:rPr>
          <w:rFonts w:hint="eastAsia"/>
        </w:rPr>
        <w:t>　　　　二、重烷基苯实施品牌战略的意义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三、重烷基苯企业品牌的现状分析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四、我国重烷基苯企业的品牌战略</w:t>
      </w:r>
      <w:r>
        <w:rPr>
          <w:rFonts w:hint="eastAsia"/>
        </w:rPr>
        <w:br/>
      </w:r>
      <w:r>
        <w:rPr>
          <w:rFonts w:hint="eastAsia"/>
        </w:rPr>
        <w:t>　　　　五、重烷基苯品牌战略管理的策略</w:t>
      </w:r>
      <w:r>
        <w:rPr>
          <w:rFonts w:hint="eastAsia"/>
        </w:rPr>
        <w:br/>
      </w:r>
      <w:r>
        <w:rPr>
          <w:rFonts w:hint="eastAsia"/>
        </w:rPr>
        <w:t>　　第三节 重烷基苯经营策略分析</w:t>
      </w:r>
      <w:r>
        <w:rPr>
          <w:rFonts w:hint="eastAsia"/>
        </w:rPr>
        <w:br/>
      </w:r>
      <w:r>
        <w:rPr>
          <w:rFonts w:hint="eastAsia"/>
        </w:rPr>
        <w:t>　　　　一、重烷基苯市场细分策略</w:t>
      </w:r>
      <w:r>
        <w:rPr>
          <w:rFonts w:hint="eastAsia"/>
        </w:rPr>
        <w:br/>
      </w:r>
      <w:r>
        <w:rPr>
          <w:rFonts w:hint="eastAsia"/>
        </w:rPr>
        <w:t>　　　　二、重烷基苯市场创新策略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四、重烷基苯新产品差异化战略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中智林.－重烷基苯行业投资战略研究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一、2025-2031年重烷基苯行业投资战略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2019-2024年中国重烷基苯市场规模及增长情况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2019-2024年中国重烷基苯行业产量及增长趋势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2025-2031年中国重烷基苯行业产量预测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2019-2024年中国重烷基苯行业市场需求及增长情况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2025-2031年中国重烷基苯行业市场需求预测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2019-2024年中国重烷基苯行业利润及增长情况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**地区重烷基苯市场规模及增长情况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**地区重烷基苯行业市场需求情况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**地区重烷基苯市场规模及增长情况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**地区重烷基苯行业市场需求情况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2019-2024年中国重烷基苯行业进口量及增速统计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2019-2024年中国重烷基苯行业出口量及增速统计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重烷基苯重点企业经营情况分析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2025年重烷基苯市场前景分析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2025-2031年中国重烷基苯市场需求预测</w:t>
      </w:r>
      <w:r>
        <w:rPr>
          <w:rFonts w:hint="eastAsia"/>
        </w:rPr>
        <w:br/>
      </w:r>
      <w:r>
        <w:rPr>
          <w:rFonts w:hint="eastAsia"/>
        </w:rPr>
        <w:t>　　图表 2025年重烷基苯发展趋势预测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910997e034f45" w:history="1">
        <w:r>
          <w:rPr>
            <w:rStyle w:val="Hyperlink"/>
          </w:rPr>
          <w:t>2025-2031年中国重烷基苯市场现状与发展前景分析报告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d910997e034f45" w:history="1">
        <w:r>
          <w:rPr>
            <w:rStyle w:val="Hyperlink"/>
          </w:rPr>
          <w:t>https://www.20087.com/5/69/ZhongWanJiBenDeXianZhuangYuQianJing.html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热点：烷基苯是什么东西、重烷基苯磺酸钠、重烷基苯化学方程式、重烷基苯基础油、烷基苯的用途、重烷基苯磺酸是危险品吗、烷基苯对人体有何损害、重烷基苯磺酸百度百科、DAB烷基苯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667f25d3547e0" w:history="1">
      <w:r>
        <w:rPr>
          <w:rStyle w:val="Hyperlink"/>
        </w:rPr>
        <w:t>2025-2031年中国重烷基苯市场现状与发展前景分析报告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ZhongWanJiBenDeXianZhuangYuQianJing.html" TargetMode="External" Id="R8ad910997e03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ZhongWanJiBenDeXianZhuangYuQianJing.html" TargetMode="External" Id="Rbab667f25d35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2024-12-12T00:56:00Z</dcterms:created>
  <dcterms:modified xsi:type="dcterms:W3CDTF">2024-12-12T01:56:00Z</dcterms:modified>
  <dc:subject>2025-2031年中国重烷基苯市场现状与发展前景分析报告</dc:subject>
  <dc:title>2025-2031年中国重烷基苯市场现状与发展前景分析报告</dc:title>
  <cp:keywords>2025-2031年中国重烷基苯市场现状与发展前景分析报告</cp:keywords>
  <dc:description>2025-2031年中国重烷基苯市场现状与发展前景分析报告</dc:description>
</cp:coreProperties>
</file>