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84de208e546b5" w:history="1">
              <w:r>
                <w:rPr>
                  <w:rStyle w:val="Hyperlink"/>
                </w:rPr>
                <w:t>2025-2031年全球与中国钨管市场研究分析及发展趋势报告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84de208e546b5" w:history="1">
              <w:r>
                <w:rPr>
                  <w:rStyle w:val="Hyperlink"/>
                </w:rPr>
                <w:t>2025-2031年全球与中国钨管市场研究分析及发展趋势报告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84de208e546b5" w:history="1">
                <w:r>
                  <w:rPr>
                    <w:rStyle w:val="Hyperlink"/>
                  </w:rPr>
                  <w:t>https://www.20087.com/5/69/WuGuanHangYeQianJingQuShi.html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管作为电子管中的重要组件，广泛应用于高电压、高功率的电子设备中，如广播发射机、X射线管等。现代钨管制造技术强调提高热稳定性和延长使用寿命，通过优化材料配比和精密加工工艺，确保在极端条件下稳定工作。此外，小型化和集成化设计也是趋势，以适应现代设备的紧凑化需求。</w:t>
      </w:r>
      <w:r>
        <w:rPr>
          <w:rFonts w:hint="eastAsia"/>
        </w:rPr>
        <w:br/>
      </w:r>
      <w:r>
        <w:rPr>
          <w:rFonts w:hint="eastAsia"/>
        </w:rPr>
        <w:t>　　钨管的未来发展方向将与新兴技术相结合，如纳米材料的应用可能改善热传导性能，提升管子的效能。同时，随着固态技术的进步，如固态放大器和X射线源的商业化，钨管的应用可能会逐渐转向更为专业和高端的领域，如航天航空、科学研究等，保持其在特定技术领域的不可替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84de208e546b5" w:history="1">
        <w:r>
          <w:rPr>
            <w:rStyle w:val="Hyperlink"/>
          </w:rPr>
          <w:t>2025-2031年全球与中国钨管市场研究分析及发展趋势报告</w:t>
        </w:r>
      </w:hyperlink>
      <w:r>
        <w:rPr>
          <w:rFonts w:hint="eastAsia"/>
        </w:rPr>
        <w:t>》基于多年钨管行业研究积累，结合钨管行业市场现状，通过资深研究团队对钨管市场资讯的系统整理与分析，依托权威数据资源及长期市场监测数据库，对钨管行业进行了全面调研。报告详细分析了钨管市场规模、市场前景、技术现状及未来发展方向，重点评估了钨管行业内企业的竞争格局及经营表现，并通过SWOT分析揭示了钨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84de208e546b5" w:history="1">
        <w:r>
          <w:rPr>
            <w:rStyle w:val="Hyperlink"/>
          </w:rPr>
          <w:t>2025-2031年全球与中国钨管市场研究分析及发展趋势报告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钨管行业介绍</w:t>
      </w:r>
      <w:r>
        <w:rPr>
          <w:rFonts w:hint="eastAsia"/>
        </w:rPr>
        <w:br/>
      </w:r>
      <w:r>
        <w:rPr>
          <w:rFonts w:hint="eastAsia"/>
        </w:rPr>
        <w:t>　　第二节 钨管产品主要分类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二、不同种类钨管价格走势（2020-2031年）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钨管主要应用领域分析</w:t>
      </w:r>
      <w:r>
        <w:rPr>
          <w:rFonts w:hint="eastAsia"/>
        </w:rPr>
        <w:br/>
      </w:r>
      <w:r>
        <w:rPr>
          <w:rFonts w:hint="eastAsia"/>
        </w:rPr>
        <w:t>　　　　一、钨管主要应用领域</w:t>
      </w:r>
      <w:r>
        <w:rPr>
          <w:rFonts w:hint="eastAsia"/>
        </w:rPr>
        <w:br/>
      </w:r>
      <w:r>
        <w:rPr>
          <w:rFonts w:hint="eastAsia"/>
        </w:rPr>
        <w:t>　　　　二、全球钨管不同应用领域消费量占比（2025年）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全球与中国钨管市场发展现状对比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一、全球钨管产能、产量、产能利用率情况及趋势（2020-2031年）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一、中国钨管产能、产量、产能利用率情况及趋势（2020-2031年）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中国钨管行业政策分析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钨管重点厂商总部</w:t>
      </w:r>
      <w:r>
        <w:rPr>
          <w:rFonts w:hint="eastAsia"/>
        </w:rPr>
        <w:br/>
      </w:r>
      <w:r>
        <w:rPr>
          <w:rFonts w:hint="eastAsia"/>
        </w:rPr>
        <w:t>　　第四节 钨管行业企业集中度分析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中国重点钨管企业SWOT分析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一、全球主要地区钨管产量及市场份额情况及趋势（2020-2031年）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二、全球主要地区钨管产值及市场份额情况及趋势（2020-2031年）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二、企业钨管产品</w:t>
      </w:r>
      <w:r>
        <w:rPr>
          <w:rFonts w:hint="eastAsia"/>
        </w:rPr>
        <w:br/>
      </w:r>
      <w:r>
        <w:rPr>
          <w:rFonts w:hint="eastAsia"/>
        </w:rPr>
        <w:t>　　　　三、企业钨管产量、价格、收入、成本、毛利情况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全球市场不同种类钨管产量、产值及市场份额情况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钨管产业链分析</w:t>
      </w:r>
      <w:r>
        <w:rPr>
          <w:rFonts w:hint="eastAsia"/>
        </w:rPr>
        <w:br/>
      </w:r>
      <w:r>
        <w:rPr>
          <w:rFonts w:hint="eastAsia"/>
        </w:rPr>
        <w:t>　　第二节 钨管产业上游供应分析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中国市场钨管下游主要应用领域消费量、市场份额及增长情况（2020-2031年）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中国市场钨管产量、消费量、进出口分析及发展趋势（2020-2031年）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中国市场钨管进出口贸易趋势（2020-2031年）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中国市场钨管主要进口来源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中国钨管生产地区分布</w:t>
      </w:r>
      <w:r>
        <w:rPr>
          <w:rFonts w:hint="eastAsia"/>
        </w:rPr>
        <w:br/>
      </w:r>
      <w:r>
        <w:rPr>
          <w:rFonts w:hint="eastAsia"/>
        </w:rPr>
        <w:t>　　第二节 中国钨管消费地区分布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影响中国市场钨管供需因素分析</w:t>
      </w:r>
      <w:r>
        <w:rPr>
          <w:rFonts w:hint="eastAsia"/>
        </w:rPr>
        <w:br/>
      </w:r>
      <w:r>
        <w:rPr>
          <w:rFonts w:hint="eastAsia"/>
        </w:rPr>
        <w:t>　　第一节 钨管及相关行业技术发展概况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钨管行业市场环境发展趋势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钨管价格走势预测（2020-2031年）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国内市场钨管销售渠道分析</w:t>
      </w:r>
      <w:r>
        <w:rPr>
          <w:rFonts w:hint="eastAsia"/>
        </w:rPr>
        <w:br/>
      </w:r>
      <w:r>
        <w:rPr>
          <w:rFonts w:hint="eastAsia"/>
        </w:rPr>
        <w:t>　　　　一、当前钨管主要销售模式及销售渠道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海外市场钨管销售渠道分析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中^智^林^－钨管行业营销策略建议</w:t>
      </w:r>
      <w:r>
        <w:rPr>
          <w:rFonts w:hint="eastAsia"/>
        </w:rPr>
        <w:br/>
      </w:r>
      <w:r>
        <w:rPr>
          <w:rFonts w:hint="eastAsia"/>
        </w:rPr>
        <w:t>　　　　一、钨管市场定位及目标消费者分析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钨管产品介绍</w:t>
      </w:r>
      <w:r>
        <w:rPr>
          <w:rFonts w:hint="eastAsia"/>
        </w:rPr>
        <w:br/>
      </w:r>
      <w:r>
        <w:rPr>
          <w:rFonts w:hint="eastAsia"/>
        </w:rPr>
        <w:t>　　表 钨管产品分类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2025年全球不同种类钨管产量份额</w:t>
      </w:r>
      <w:r>
        <w:rPr>
          <w:rFonts w:hint="eastAsia"/>
        </w:rPr>
        <w:br/>
      </w:r>
      <w:r>
        <w:rPr>
          <w:rFonts w:hint="eastAsia"/>
        </w:rPr>
        <w:t>　　表 不同种类钨管价格及趋势（2020-2031年）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钨管主要应用领域</w:t>
      </w:r>
      <w:r>
        <w:rPr>
          <w:rFonts w:hint="eastAsia"/>
        </w:rPr>
        <w:br/>
      </w:r>
      <w:r>
        <w:rPr>
          <w:rFonts w:hint="eastAsia"/>
        </w:rPr>
        <w:t>　　图 全球2025年钨管不同应用领域消费量份额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全球市场钨管产值及增长情况（2020-2031年）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中国市场钨管产量、增长率及趋势（2020-2031年）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中国市场钨管产值、增长率及趋势（2020-2031年）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全球钨管产能、产量、产能利用率及趋势（2020-2031年）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全球钨管产量、表观消费量及趋势（2020-2031年）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中国钨管产能、产量、产能利用率及趋势（2020-2031年）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中国钨管产量、表观消费量及趋势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中国钨管产量、市场需求量及趋势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钨管行业政策分析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中国市场钨管重点企业2024和2025年产量市场份额统计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中国市场钨管重点企业2024和2025年产值市场份额统计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钨管企业总部</w:t>
      </w:r>
      <w:r>
        <w:rPr>
          <w:rFonts w:hint="eastAsia"/>
        </w:rPr>
        <w:br/>
      </w:r>
      <w:r>
        <w:rPr>
          <w:rFonts w:hint="eastAsia"/>
        </w:rPr>
        <w:t>　　表 全球市场钨管重点企业2024和2025年产值市场份额统计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全球钨管重点企业SWOT分析</w:t>
      </w:r>
      <w:r>
        <w:rPr>
          <w:rFonts w:hint="eastAsia"/>
        </w:rPr>
        <w:br/>
      </w:r>
      <w:r>
        <w:rPr>
          <w:rFonts w:hint="eastAsia"/>
        </w:rPr>
        <w:t>　　表 中国钨管重点企业SWOT分析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全球主要地区2020-2025年钨管产量统计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全球主要地区2020-2025年钨管产值统计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中国市场2020-2031年钨管产值及增长情况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全球主要地区2020-2025年钨管消费量统计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北美市场2020-2031年钨管消费量、增长率及趋势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欧洲市场2020-2031年钨管消费量、增长率及趋势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日本市场2020-2031年钨管消费量、增长率及趋势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企业（十）2024-2025年钨管产量、价格、收入、成本、毛利情况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中国市场不同种类钨管价格走势（2020-2031年）</w:t>
      </w:r>
      <w:r>
        <w:rPr>
          <w:rFonts w:hint="eastAsia"/>
        </w:rPr>
        <w:br/>
      </w:r>
      <w:r>
        <w:rPr>
          <w:rFonts w:hint="eastAsia"/>
        </w:rPr>
        <w:t>　　图 钨管产业链</w:t>
      </w:r>
      <w:r>
        <w:rPr>
          <w:rFonts w:hint="eastAsia"/>
        </w:rPr>
        <w:br/>
      </w:r>
      <w:r>
        <w:rPr>
          <w:rFonts w:hint="eastAsia"/>
        </w:rPr>
        <w:t>　　表 钨管原材料</w:t>
      </w:r>
      <w:r>
        <w:rPr>
          <w:rFonts w:hint="eastAsia"/>
        </w:rPr>
        <w:br/>
      </w:r>
      <w:r>
        <w:rPr>
          <w:rFonts w:hint="eastAsia"/>
        </w:rPr>
        <w:t>　　表 钨管上游原料供应商及联系方式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全球市场钨管主要应用领域消费量预测（2025-2031年）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全球市场钨管主要应用领域消费量市场份额（2020-2031年）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2025年全球市场钨管主要应用领域消费量市场份额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中国市场钨管主要应用领域消费量预测（2025-2031年）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中国市场钨管主要应用领域消费量增长率（2020-2031年）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中国市场钨管产量、消费量、进出口情况预测（2025-2031年）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2020-2031年中国市场钨管进出口量</w:t>
      </w:r>
      <w:r>
        <w:rPr>
          <w:rFonts w:hint="eastAsia"/>
        </w:rPr>
        <w:br/>
      </w:r>
      <w:r>
        <w:rPr>
          <w:rFonts w:hint="eastAsia"/>
        </w:rPr>
        <w:t>　　图 2025年钨管生产地区分布</w:t>
      </w:r>
      <w:r>
        <w:rPr>
          <w:rFonts w:hint="eastAsia"/>
        </w:rPr>
        <w:br/>
      </w:r>
      <w:r>
        <w:rPr>
          <w:rFonts w:hint="eastAsia"/>
        </w:rPr>
        <w:t>　　图 2025年钨管消费地区分布</w:t>
      </w:r>
      <w:r>
        <w:rPr>
          <w:rFonts w:hint="eastAsia"/>
        </w:rPr>
        <w:br/>
      </w:r>
      <w:r>
        <w:rPr>
          <w:rFonts w:hint="eastAsia"/>
        </w:rPr>
        <w:t>　　图 中国钨管进口量及趋势预测（2020-2031年）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中国钨管出口量及趋势预测（2020-2031年）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不同种类钨管产量占比（2025-2031年）</w:t>
      </w:r>
      <w:r>
        <w:rPr>
          <w:rFonts w:hint="eastAsia"/>
        </w:rPr>
        <w:br/>
      </w:r>
      <w:r>
        <w:rPr>
          <w:rFonts w:hint="eastAsia"/>
        </w:rPr>
        <w:t>　　图 钨管价格走势预测（2025-2031年）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国内市场钨管未来销售渠道趋势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84de208e546b5" w:history="1">
        <w:r>
          <w:rPr>
            <w:rStyle w:val="Hyperlink"/>
          </w:rPr>
          <w:t>2025-2031年全球与中国钨管市场研究分析及发展趋势报告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84de208e546b5" w:history="1">
        <w:r>
          <w:rPr>
            <w:rStyle w:val="Hyperlink"/>
          </w:rPr>
          <w:t>https://www.20087.com/5/69/WuGuanHangYeQianJingQuShi.html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热点：钼管、钨管价格、钨钢材料、钨管的用途、锡青铜10-1跟锡青铜663、钨管生产厂家、钨和钼的价格哪个贵、钨管的型号、钨钢的用途和价值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17f01e7a4f10" w:history="1">
      <w:r>
        <w:rPr>
          <w:rStyle w:val="Hyperlink"/>
        </w:rPr>
        <w:t>2025-2031年全球与中国钨管市场研究分析及发展趋势报告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GuanHangYeQianJingQuShi.html" TargetMode="External" Id="R43884de208e5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GuanHangYeQianJingQuShi.html" TargetMode="External" Id="R9d9c17f01e7a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2025-01-10T08:13:00Z</dcterms:created>
  <dcterms:modified xsi:type="dcterms:W3CDTF">2025-01-10T09:13:00Z</dcterms:modified>
  <dc:subject>2025-2031年全球与中国钨管市场研究分析及发展趋势报告</dc:subject>
  <dc:title>2025-2031年全球与中国钨管市场研究分析及发展趋势报告</dc:title>
  <cp:keywords>2025-2031年全球与中国钨管市场研究分析及发展趋势报告</cp:keywords>
  <dc:description>2025-2031年全球与中国钨管市场研究分析及发展趋势报告</dc:description>
</cp:coreProperties>
</file>