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85bcdf98b45f1" w:history="1">
              <w:r>
                <w:rPr>
                  <w:rStyle w:val="Hyperlink"/>
                </w:rPr>
                <w:t>全球与中国钩形钢纤维行业全面调研与发展趋势分析报告（2024-2030年）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85bcdf98b45f1" w:history="1">
              <w:r>
                <w:rPr>
                  <w:rStyle w:val="Hyperlink"/>
                </w:rPr>
                <w:t>全球与中国钩形钢纤维行业全面调研与发展趋势分析报告（2024-2030年）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85bcdf98b45f1" w:history="1">
                <w:r>
                  <w:rPr>
                    <w:rStyle w:val="Hyperlink"/>
                  </w:rPr>
                  <w:t>https://www.20087.com/5/39/GouXingGangXianWeiFaZhanQuShiFenXi.html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形钢纤维是一种增强材料，主要用于混凝土结构中，以提高其抗裂性和韧性。近年来，随着建筑材料技术的进步，钩形钢纤维的应用范围不断扩大，从普通的建筑施工到道路桥梁建设都有其身影。相较于传统钢筋，钩形钢纤维具有更好的分散性，可以均匀分布在混凝土中，有效防止裂缝的发生。此外，钩形钢纤维还具有较高的强度和刚性，能够显著提高混凝土的承载能力和耐久性。目前，钩形钢纤维不仅用于新建筑物的施工，还广泛应用于旧建筑的加固工程。</w:t>
      </w:r>
      <w:r>
        <w:rPr>
          <w:rFonts w:hint="eastAsia"/>
        </w:rPr>
        <w:br/>
      </w:r>
      <w:r>
        <w:rPr>
          <w:rFonts w:hint="eastAsia"/>
        </w:rPr>
        <w:t>　　钩形钢纤维的应用将更加广泛，同时向着高性能、易施工的方向发展。一方面，通过改进生产工艺和材料配方，未来的钩形钢纤维将具有更高的强度和更好的分散性，进一步提升混凝土的整体性能。另一方面，随着施工技术的进步，钩形钢纤维将更容易被混合进混凝土中，简化施工流程，提高施工效率。此外，随着循环经济理念的推广，使用可回收材料制造的钩形钢纤维也将成为一种趋势，有助于减少资源浪费。然而，如何平衡产品性能与成本，将是钩形钢纤维未来发展的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85bcdf98b45f1" w:history="1">
        <w:r>
          <w:rPr>
            <w:rStyle w:val="Hyperlink"/>
          </w:rPr>
          <w:t>全球与中国钩形钢纤维行业全面调研与发展趋势分析报告（2024-2030年）</w:t>
        </w:r>
      </w:hyperlink>
      <w:r>
        <w:rPr>
          <w:rFonts w:hint="eastAsia"/>
        </w:rPr>
        <w:t>》主要分析了钩形钢纤维行业的市场规模、钩形钢纤维市场供需状况、钩形钢纤维市场竞争状况和钩形钢纤维主要企业经营情况，同时对钩形钢纤维行业的未来发展做出了科学预测。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85bcdf98b45f1" w:history="1">
        <w:r>
          <w:rPr>
            <w:rStyle w:val="Hyperlink"/>
          </w:rPr>
          <w:t>全球与中国钩形钢纤维行业全面调研与发展趋势分析报告（2024-2030年）</w:t>
        </w:r>
      </w:hyperlink>
      <w:r>
        <w:rPr>
          <w:rFonts w:hint="eastAsia"/>
        </w:rPr>
        <w:t>》在多年钩形钢纤维行业研究的基础上，结合全球及中国钩形钢纤维行业市场的发展现状，通过资深研究团队对钩形钢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85bcdf98b45f1" w:history="1">
        <w:r>
          <w:rPr>
            <w:rStyle w:val="Hyperlink"/>
          </w:rPr>
          <w:t>全球与中国钩形钢纤维行业全面调研与发展趋势分析报告（2024-2030年）</w:t>
        </w:r>
      </w:hyperlink>
      <w:r>
        <w:rPr>
          <w:rFonts w:hint="eastAsia"/>
        </w:rPr>
        <w:t>》可以帮助投资者准确把握钩形钢纤维行业的市场现状，为投资者进行投资作出钩形钢纤维行业前景预判，挖掘钩形钢纤维行业投资价值，同时提出钩形钢纤维行业投资策略、生产策略、营销策略等方面的建议。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钩形钢纤维市场概述</w:t>
      </w:r>
      <w:r>
        <w:rPr>
          <w:rFonts w:hint="eastAsia"/>
        </w:rPr>
        <w:br/>
      </w:r>
      <w:r>
        <w:rPr>
          <w:rFonts w:hint="eastAsia"/>
        </w:rPr>
        <w:t>　　1.1 钩形钢纤维产品定义及统计范围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按照不同产品类型，钩形钢纤维主要可以分为如下几个类别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不同产品类型钩形钢纤维增长趋势2023年VS</w:t>
      </w:r>
      <w:r>
        <w:rPr>
          <w:rFonts w:hint="eastAsia"/>
        </w:rPr>
        <w:br/>
      </w:r>
      <w:r>
        <w:rPr>
          <w:rFonts w:hint="eastAsia"/>
        </w:rPr>
        <w:t>　　　　1.2.2 切割线</w:t>
      </w:r>
      <w:r>
        <w:rPr>
          <w:rFonts w:hint="eastAsia"/>
        </w:rPr>
        <w:br/>
      </w:r>
      <w:r>
        <w:rPr>
          <w:rFonts w:hint="eastAsia"/>
        </w:rPr>
        <w:t>　　　　1.2.3 缝板</w:t>
      </w:r>
      <w:r>
        <w:rPr>
          <w:rFonts w:hint="eastAsia"/>
        </w:rPr>
        <w:br/>
      </w:r>
      <w:r>
        <w:rPr>
          <w:rFonts w:hint="eastAsia"/>
        </w:rPr>
        <w:t>　　　　1.2.4 熔体提取物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从不同应用，钩形钢纤维主要包括如下几个方面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混凝土加固</w:t>
      </w:r>
      <w:r>
        <w:rPr>
          <w:rFonts w:hint="eastAsia"/>
        </w:rPr>
        <w:br/>
      </w:r>
      <w:r>
        <w:rPr>
          <w:rFonts w:hint="eastAsia"/>
        </w:rPr>
        <w:t>　　　　1.3.2 复合加固</w:t>
      </w:r>
      <w:r>
        <w:rPr>
          <w:rFonts w:hint="eastAsia"/>
        </w:rPr>
        <w:br/>
      </w:r>
      <w:r>
        <w:rPr>
          <w:rFonts w:hint="eastAsia"/>
        </w:rPr>
        <w:t>　　　　1.3.3 耐火材料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全球钩形钢纤维供需现状及预测（2018-2023年）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全球钩形钢纤维产能、产量、产能利用率及发展趋势（2018-2023年）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全球钩形钢纤维产量、表观消费量及发展趋势（2018-2023年）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中国钩形钢纤维供需现状及预测（2018-2023年）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中国钩形钢纤维产能、产量、产能利用率及发展趋势（2018-2023年）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中国钩形钢纤维产量、表观消费量及发展趋势（2018-2023年）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中国钩形钢纤维产量、市场需求量及发展趋势（2018-2023年）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钩形钢纤维中国及欧美日等行业政策分析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全球与中国主要厂商钩形钢纤维产量、产值及竞争分析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全球钩形钢纤维主要厂商列表（2018-2023年）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全球钩形钢纤维主要厂商产量列表（2018-2023年）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全球钩形钢纤维主要厂商产值列表（2018-2023年）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2024年全球主要生产商钩形钢纤维收入排名</w:t>
      </w:r>
      <w:r>
        <w:rPr>
          <w:rFonts w:hint="eastAsia"/>
        </w:rPr>
        <w:br/>
      </w:r>
      <w:r>
        <w:rPr>
          <w:rFonts w:hint="eastAsia"/>
        </w:rPr>
        <w:t>　　　　2.1.4 全球钩形钢纤维主要厂商产品价格列表（2018-2023年）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中国钩形钢纤维主要厂商产量、产值及市场份额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中国钩形钢纤维主要厂商产量列表（2018-2023年）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中国钩形钢纤维主要厂商产值列表（2018-2023年）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钩形钢纤维厂商产地分布及商业化日期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钩形钢纤维行业集中度、竞争程度分析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钩形钢纤维行业集中度分析：全球Top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全球钩形钢纤维第一梯队、第二梯队和第三梯队生产商（品牌）及市场份额（2022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钩形钢纤维全球领先企业SWOT分析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全球主要钩形钢纤维企业采访及观点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全球钩形钢纤维主要生产地区分析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全球主要地区钩形钢纤维市场规模分析：2022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全球主要地区钩形钢纤维产量及市场份额（2018-2023年）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全球主要地区钩形钢纤维产量及市场份额预测（2018-2023年）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全球主要地区钩形钢纤维产值及市场份额（2018-2023年）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全球主要地区钩形钢纤维产值及市场份额预测（2018-2023年）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北美市场钩形钢纤维产量、产值及增长率（2018-2023年）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欧洲市场钩形钢纤维产量、产值及增长率（2018-2023年）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中国市场钩形钢纤维产量、产值及增长率（2018-2023年）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日本市场钩形钢纤维产量、产值及增长率（2018-2023年）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东南亚市场钩形钢纤维产量、产值及增长率（2018-2023年）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印度市场钩形钢纤维产量、产值及增长率（2018-2023年）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全球主要地区钩形钢纤维消费展望2022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全球主要地区钩形钢纤维消费量及增长率（2018-2023年）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全球主要地区钩形钢纤维消费量预测（2018-2023年）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中国市场钩形钢纤维消费量、增长率及发展预测（2018-2023年）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北美市场钩形钢纤维消费量、增长率及发展预测（2018-2023年）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欧洲市场钩形钢纤维消费量、增长率及发展预测（2018-2023年）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日本市场钩形钢纤维消费量、增长率及发展预测（2018-2023年）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东南亚市场钩形钢纤维消费量、增长率及发展预测（2018-2023年）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印度市场钩形钢纤维消费量、增长率及发展预测（2018-2023年）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全球钩形钢纤维主要生产商概况分析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重点企业（1）基本信息、钩形钢纤维生产基地、销售区域、竞争对手及市场地位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重点企业（1）钩形钢纤维产能、产量、产值、价格及毛利率（2018-2023年）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重点企业（2）基本信息、钩形钢纤维生产基地、销售区域、竞争对手及市场地位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重点企业（2）钩形钢纤维产能、产量、产值、价格及毛利率（2018-2023年）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重点企业（3）基本信息、钩形钢纤维生产基地、销售区域、竞争对手及市场地位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重点企业（3）钩形钢纤维产能、产量、产值、价格及毛利率（2018-2023年）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重点企业（4）基本信息、钩形钢纤维生产基地、销售区域、竞争对手及市场地位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重点企业（4）钩形钢纤维产能、产量、产值、价格及毛利率（2018-2023年）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重点企业（5）基本信息、钩形钢纤维生产基地、销售区域、竞争对手及市场地位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重点企业（5）钩形钢纤维产能、产量、产值、价格及毛利率（2018-2023年）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重点企业（6）基本信息、钩形钢纤维生产基地、销售区域、竞争对手及市场地位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重点企业（6）钩形钢纤维产能、产量、产值、价格及毛利率（2018-2023年）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重点企业（7）基本信息、钩形钢纤维生产基地、销售区域、竞争对手及市场地位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重点企业（7）钩形钢纤维产能、产量、产值、价格及毛利率（2018-2023年）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不同类型钩形钢纤维分析</w:t>
      </w:r>
      <w:r>
        <w:rPr>
          <w:rFonts w:hint="eastAsia"/>
        </w:rPr>
        <w:br/>
      </w:r>
      <w:r>
        <w:rPr>
          <w:rFonts w:hint="eastAsia"/>
        </w:rPr>
        <w:t>　　6.1 全球不同类型钩形钢纤维产量（2018-2023年）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全球钩形钢纤维不同类型钩形钢纤维产量及市场份额（2018-2023年）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全球不同类型钩形钢纤维产量预测（2018-2023年）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全球不同类型钩形钢纤维产值（2018-2023年）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全球钩形钢纤维不同类型钩形钢纤维产值及市场份额（2018-2023年）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全球不同类型钩形钢纤维产值预测（2018-2023年）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全球不同类型钩形钢纤维价格走势（2018-2023年）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不同价格区间钩形钢纤维市场份额对比（2018-2023年）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中国不同类型钩形钢纤维产量（2018-2023年）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中国钩形钢纤维不同类型钩形钢纤维产量及市场份额（2018-2023年）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中国不同类型钩形钢纤维产量预测（2018-2023年）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中国不同类型钩形钢纤维产值（2018-2023年）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中国钩形钢纤维不同类型钩形钢纤维产值及市场份额（2018-2023年）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中国不同类型钩形钢纤维产值预测（2018-2023年）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钩形钢纤维上游原料及下游主要应用分析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钩形钢纤维产业链分析</w:t>
      </w:r>
      <w:r>
        <w:rPr>
          <w:rFonts w:hint="eastAsia"/>
        </w:rPr>
        <w:br/>
      </w:r>
      <w:r>
        <w:rPr>
          <w:rFonts w:hint="eastAsia"/>
        </w:rPr>
        <w:t>　　7.2 钩形钢纤维产业上游供应分析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全球不同应用钩形钢纤维消费量、市场份额及增长率（2018-2023年）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全球不同应用钩形钢纤维消费量（2018-2023年）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全球不同应用钩形钢纤维消费量预测（2018-2023年）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中国不同应用钩形钢纤维消费量、市场份额及增长率（2018-2023年）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中国不同应用钩形钢纤维消费量（2018-2023年）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中国不同应用钩形钢纤维消费量预测（2018-2023年）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中国钩形钢纤维产量、消费量、进出口分析及未来趋势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中国钩形钢纤维产量、消费量、进出口分析及未来趋势（2018-2023年）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中国钩形钢纤维进出口贸易趋势</w:t>
      </w:r>
      <w:r>
        <w:rPr>
          <w:rFonts w:hint="eastAsia"/>
        </w:rPr>
        <w:br/>
      </w:r>
      <w:r>
        <w:rPr>
          <w:rFonts w:hint="eastAsia"/>
        </w:rPr>
        <w:t>　　8.3 中国钩形钢纤维主要进口来源</w:t>
      </w:r>
      <w:r>
        <w:rPr>
          <w:rFonts w:hint="eastAsia"/>
        </w:rPr>
        <w:br/>
      </w:r>
      <w:r>
        <w:rPr>
          <w:rFonts w:hint="eastAsia"/>
        </w:rPr>
        <w:t>　　8.4 中国钩形钢纤维主要出口目的地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中国钩形钢纤维主要地区分布</w:t>
      </w:r>
      <w:r>
        <w:rPr>
          <w:rFonts w:hint="eastAsia"/>
        </w:rPr>
        <w:br/>
      </w:r>
      <w:r>
        <w:rPr>
          <w:rFonts w:hint="eastAsia"/>
        </w:rPr>
        <w:t>　　9.1 中国钩形钢纤维生产地区分布</w:t>
      </w:r>
      <w:r>
        <w:rPr>
          <w:rFonts w:hint="eastAsia"/>
        </w:rPr>
        <w:br/>
      </w:r>
      <w:r>
        <w:rPr>
          <w:rFonts w:hint="eastAsia"/>
        </w:rPr>
        <w:t>　　9.2 中国钩形钢纤维消费地区分布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钩形钢纤维技术及相关行业技术发展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钩形钢纤维销售渠道分析及建议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国内市场钩形钢纤维销售渠道</w:t>
      </w:r>
      <w:r>
        <w:rPr>
          <w:rFonts w:hint="eastAsia"/>
        </w:rPr>
        <w:br/>
      </w:r>
      <w:r>
        <w:rPr>
          <w:rFonts w:hint="eastAsia"/>
        </w:rPr>
        <w:t>　　12.2 企业海外钩形钢纤维销售渠道</w:t>
      </w:r>
      <w:r>
        <w:rPr>
          <w:rFonts w:hint="eastAsia"/>
        </w:rPr>
        <w:br/>
      </w:r>
      <w:r>
        <w:rPr>
          <w:rFonts w:hint="eastAsia"/>
        </w:rPr>
        <w:t>　　12.3 钩形钢纤维销售/营销策略建议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按照不同产品类型，钩形钢纤维主要可以分为如下几个类别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不同种类钩形钢纤维增长趋势2022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从不同应用，钩形钢纤维主要包括如下几个方面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不同应用钩形钢纤维消费量（吨）增长趋势2023年VS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钩形钢纤维中国及欧美日等地区政策分析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全球钩形钢纤维主要厂商产量列表（吨）（2018-2023年）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全球钩形钢纤维主要厂商产量市场份额列表（2018-2023年）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全球钩形钢纤维主要厂商产值列表（2018-2023年）（百万美元）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全球钩形钢纤维主要厂商产值市场份额列表（百万美元）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2024年全球主要生产商钩形钢纤维收入排名（百万美元）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全球钩形钢纤维主要厂商产品价格列表（2018-2023年）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中国钩形钢纤维全球钩形钢纤维主要厂商产品价格列表（吨）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中国钩形钢纤维主要厂商产量市场份额列表（2018-2023年）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中国钩形钢纤维主要厂商产值列表（2018-2023年）（百万美元）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中国钩形钢纤维主要厂商产值市场份额列表（2018-2023年）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全球主要厂商钩形钢纤维厂商产地分布及商业化日期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全球主要钩形钢纤维企业采访及观点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全球主要地区钩形钢纤维产值（百万美元）：2022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全球主要地区钩形钢纤维2018-2023年产量市场份额列表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全球主要地区钩形钢纤维产量列表（2018-2023年）（吨）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全球主要地区钩形钢纤维产量份额（2018-2023年）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全球主要地区钩形钢纤维产值列表（2018-2023年）（百万美元）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全球主要地区钩形钢纤维产值份额列表（2018-2023年）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全球主要地区钩形钢纤维消费量列表（2018-2023年）（吨）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全球主要地区钩形钢纤维消费量市场份额列表（2018-2023年）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重点企业（1）钩形钢纤维产能（吨）、产量（吨）、产值（百万美元）、价格及毛利率（2018-2023年）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重点企业（1）钩形钢纤维产品规格及价格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重点企业（2）钩形钢纤维产能（吨）、产量（吨）、产值（百万美元）、价格及毛利率（2018-2023年）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重点企业（2）钩形钢纤维产品规格及价格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重点企业（3）钩形钢纤维产能（吨）、产量（吨）、产值（百万美元）、价格及毛利率（2018-2023年）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重点企业（3）钩形钢纤维产品规格及价格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重点企业（4）钩形钢纤维产能（吨）、产量（吨）、产值（百万美元）、价格及毛利率（2018-2023年）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重点企业（4）钩形钢纤维产品规格及价格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重点企业（5）钩形钢纤维产能（吨）、产量（吨）、产值（百万美元）、价格及毛利率（2018-2023年）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重点企业（5）钩形钢纤维产品规格及价格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重点企业（6）钩形钢纤维产能（吨）、产量（吨）、产值（百万美元）、价格及毛利率（2018-2023年）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重点企业（6）钩形钢纤维产品规格及价格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重点企业（7）钩形钢纤维产品规格、参数及市场应用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重点企业（7）钩形钢纤维产能（吨）、产量（吨）、产值（百万美元）、价格及毛利率（2018-2023年）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重点企业（7）钩形钢纤维产品规格及价格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全球不同产品类型钩形钢纤维产量（2018-2023年）（吨）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全球不同产品类型钩形钢纤维产量市场份额（2018-2023年）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全球不同产品类型钩形钢纤维产量预测（2018-2023年）（吨）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表64 全球不同产品类型钩形钢纤维产量市场份额预测（2018-2023年）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全球不同类型钩形钢纤维产值（百万美元）（2018-2023年）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全球不同类型钩形钢纤维产值市场份额（2018-2023年）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全球不同类型钩形钢纤维产值预测（百万美元）（2018-2023年）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全球不同类型钩形钢纤维产值市场预测份额（2018-2023年）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全球不同价格区间钩形钢纤维市场份额对比（2018-2023年）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中国不同产品类型钩形钢纤维产量（2018-2023年）（吨）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中国不同产品类型钩形钢纤维产量市场份额（2018-2023年）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中国不同产品类型钩形钢纤维产量预测（2018-2023年）（吨）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中国不同产品类型钩形钢纤维产量市场份额预测（2018-2023年）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中国不同产品类型钩形钢纤维产值（2018-2023年）（百万美元）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中国不同产品类型钩形钢纤维产值市场份额（2018-2023年）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中国不同产品类型钩形钢纤维产值预测（2018-2023年）（百万美元）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中国不同产品类型钩形钢纤维产值市场份额预测（2018-2023年）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钩形钢纤维上游原料供应商及联系方式列表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全球不同应用钩形钢纤维消费量（2018-2023年）（吨）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全球不同应用钩形钢纤维消费量市场份额（2018-2023年）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全球不同应用钩形钢纤维消费量预测（2018-2023年）（吨）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全球不同应用钩形钢纤维消费量市场份额预测（2018-2023年）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中国不同应用钩形钢纤维消费量（2018-2023年）（吨）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中国不同应用钩形钢纤维消费量市场份额（2018-2023年）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中国不同应用钩形钢纤维消费量预测（2018-2023年）（吨）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中国不同应用钩形钢纤维消费量市场份额预测（2018-2023年）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中国钩形钢纤维产量、消费量、进出口（2018-2023年）（吨）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表88 中国钩形钢纤维产量、消费量、进出口预测（2018-2023年）（吨）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中国市场钩形钢纤维进出口贸易趋势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中国市场钩形钢纤维主要进口来源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中国市场钩形钢纤维主要出口目的地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中国钩形钢纤维生产地区分布</w:t>
      </w:r>
      <w:r>
        <w:rPr>
          <w:rFonts w:hint="eastAsia"/>
        </w:rPr>
        <w:br/>
      </w:r>
      <w:r>
        <w:rPr>
          <w:rFonts w:hint="eastAsia"/>
        </w:rPr>
        <w:t>　　表94 中国钩形钢纤维消费地区分布</w:t>
      </w:r>
      <w:r>
        <w:rPr>
          <w:rFonts w:hint="eastAsia"/>
        </w:rPr>
        <w:br/>
      </w:r>
      <w:r>
        <w:rPr>
          <w:rFonts w:hint="eastAsia"/>
        </w:rPr>
        <w:t>　　表95 钩形钢纤维行业及市场环境发展趋势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钩形钢纤维产品及技术发展趋势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国内当前及未来钩形钢纤维主要销售模式及销售渠道趋势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欧美日等地区当前及未来钩形钢纤维主要销售模式及销售渠道趋势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钩形钢纤维产品市场定位及目标消费者分析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钩形钢纤维产品图片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2024年全球不同产品类型钩形钢纤维产量市场份额</w:t>
      </w:r>
      <w:r>
        <w:rPr>
          <w:rFonts w:hint="eastAsia"/>
        </w:rPr>
        <w:br/>
      </w:r>
      <w:r>
        <w:rPr>
          <w:rFonts w:hint="eastAsia"/>
        </w:rPr>
        <w:t>　　图3 切割线产品图片</w:t>
      </w:r>
      <w:r>
        <w:rPr>
          <w:rFonts w:hint="eastAsia"/>
        </w:rPr>
        <w:br/>
      </w:r>
      <w:r>
        <w:rPr>
          <w:rFonts w:hint="eastAsia"/>
        </w:rPr>
        <w:t>　　图4 缝板产品图片</w:t>
      </w:r>
      <w:r>
        <w:rPr>
          <w:rFonts w:hint="eastAsia"/>
        </w:rPr>
        <w:br/>
      </w:r>
      <w:r>
        <w:rPr>
          <w:rFonts w:hint="eastAsia"/>
        </w:rPr>
        <w:t>　　图5 熔体提取物产品图片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全球产品类型钩形钢纤维消费量市场份额2023年Vs</w:t>
      </w:r>
      <w:r>
        <w:rPr>
          <w:rFonts w:hint="eastAsia"/>
        </w:rPr>
        <w:br/>
      </w:r>
      <w:r>
        <w:rPr>
          <w:rFonts w:hint="eastAsia"/>
        </w:rPr>
        <w:t>　　图8 混凝土加固产品图片</w:t>
      </w:r>
      <w:r>
        <w:rPr>
          <w:rFonts w:hint="eastAsia"/>
        </w:rPr>
        <w:br/>
      </w:r>
      <w:r>
        <w:rPr>
          <w:rFonts w:hint="eastAsia"/>
        </w:rPr>
        <w:t>　　图9 复合加固产品图片</w:t>
      </w:r>
      <w:r>
        <w:rPr>
          <w:rFonts w:hint="eastAsia"/>
        </w:rPr>
        <w:br/>
      </w:r>
      <w:r>
        <w:rPr>
          <w:rFonts w:hint="eastAsia"/>
        </w:rPr>
        <w:t>　　图10 耐火材料产品图片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全球钩形钢纤维产量及增长率（2018-2023年）（吨）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全球钩形钢纤维产值及增长率（2018-2023年）（百万美元）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中国钩形钢纤维产量及发展趋势（2018-2023年）（吨）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中国钩形钢纤维产值及未来发展趋势（2018-2023年）（百万美元）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全球钩形钢纤维产能、产量、产能利用率及发展趋势（2018-2023年）（吨）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全球钩形钢纤维产量、市场需求量及发展趋势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中国钩形钢纤维产能、产量、产能利用率及发展趋势（2018-2023年）（吨）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中国钩形钢纤维产量、市场需求量及发展趋势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全球钩形钢纤维主要厂商2023年产量市场份额列表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全球钩形钢纤维主要厂商2023年产值市场份额列表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中国市场钩形钢纤维主要厂商2023年产量市场份额列表（2018-2023年）（百万美元）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中国钩形钢纤维主要厂商2023年产量市场份额列表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中国钩形钢纤维主要厂商2023年产值市场份额列表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2024年全球前五及前十大生产商钩形钢纤维市场份额</w:t>
      </w:r>
      <w:r>
        <w:rPr>
          <w:rFonts w:hint="eastAsia"/>
        </w:rPr>
        <w:br/>
      </w:r>
      <w:r>
        <w:rPr>
          <w:rFonts w:hint="eastAsia"/>
        </w:rPr>
        <w:t>　　图26 全球钩形钢纤维第一梯队、第二梯队和第三梯队生产商（品牌）及市场份额（2022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钩形钢纤维全球领先企业SWOT分析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全球主要地区钩形钢纤维消费量市场份额（2022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北美市场钩形钢纤维产量及增长率（2018-2023年）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北美市场钩形钢纤维产值及增长率（2018-2023年）（百万美元）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欧洲市场钩形钢纤维产量及增长率（2018-2023年）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欧洲市场钩形钢纤维产值及增长率（2018-2023年）（百万美元）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中国市场钩形钢纤维产量及增长率（2018-2023年）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中国市场钩形钢纤维产值及增长率（2018-2023年）（百万美元）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日本市场钩形钢纤维产量及增长率（2018-2023年）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日本市场钩形钢纤维产值及增长率（2018-2023年）（百万美元）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东南亚市场钩形钢纤维产量及增长率（2018-2023年）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东南亚市场钩形钢纤维产值及增长率（2018-2023年）（百万美元）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印度市场钩形钢纤维产量及增长率（2018-2023年）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印度市场钩形钢纤维产值及增长率（2018-2023年）（百万美元）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全球主要地区钩形钢纤维消费量市场份额（2022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全球主要地区钩形钢纤维消费量市场份额（2022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中国市场钩形钢纤维消费量、增长率及发展预测（2018-2023年）（吨）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北美市场钩形钢纤维消费量、增长率及发展预测（2018-2023年）（吨）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欧洲市场钩形钢纤维消费量、增长率及发展预测（2018-2023年）（吨）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日本市场钩形钢纤维消费量、增长率及发展预测（2018-2023年）（吨）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东南亚市场钩形钢纤维消费量、增长率及发展预测（2018-2023年）（吨）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印度市场钩形钢纤维消费量、增长率及发展预测（2018-2023年）（吨）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钩形钢纤维产业链图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钩形钢纤维产品价格走势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85bcdf98b45f1" w:history="1">
        <w:r>
          <w:rPr>
            <w:rStyle w:val="Hyperlink"/>
          </w:rPr>
          <w:t>全球与中国钩形钢纤维行业全面调研与发展趋势分析报告（2024-2030年）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85bcdf98b45f1" w:history="1">
        <w:r>
          <w:rPr>
            <w:rStyle w:val="Hyperlink"/>
          </w:rPr>
          <w:t>https://www.20087.com/5/39/GouXingGangXianWeiFaZhanQuShiFenXi.html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9781992334dda" w:history="1">
      <w:r>
        <w:rPr>
          <w:rStyle w:val="Hyperlink"/>
        </w:rPr>
        <w:t>全球与中国钩形钢纤维行业全面调研与发展趋势分析报告（2024-2030年）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ouXingGangXianWeiFaZhanQuShiFenXi.html" TargetMode="External" Id="R66485bcdf98b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ouXingGangXianWeiFaZhanQuShiFenXi.html" TargetMode="External" Id="Raa9978199233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2023-11-27T05:25:00Z</dcterms:created>
  <dcterms:modified xsi:type="dcterms:W3CDTF">2023-11-27T06:25:00Z</dcterms:modified>
  <dc:subject>全球与中国钩形钢纤维行业全面调研与发展趋势分析报告（2024-2030年）</dc:subject>
  <dc:title>全球与中国钩形钢纤维行业全面调研与发展趋势分析报告（2024-2030年）</dc:title>
  <cp:keywords>全球与中国钩形钢纤维行业全面调研与发展趋势分析报告（2024-2030年）</cp:keywords>
  <dc:description>全球与中国钩形钢纤维行业全面调研与发展趋势分析报告（2024-2030年）</dc:description>
</cp:coreProperties>
</file>