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2051961e4b5c" w:history="1">
              <w:r>
                <w:rPr>
                  <w:rStyle w:val="Hyperlink"/>
                </w:rPr>
                <w:t>2024-2030年全球与中国钻井液市场现状深度调研与发展趋势报告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2051961e4b5c" w:history="1">
              <w:r>
                <w:rPr>
                  <w:rStyle w:val="Hyperlink"/>
                </w:rPr>
                <w:t>2024-2030年全球与中国钻井液市场现状深度调研与发展趋势报告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2051961e4b5c" w:history="1">
                <w:r>
                  <w:rPr>
                    <w:rStyle w:val="Hyperlink"/>
                  </w:rPr>
                  <w:t>https://www.20087.com/5/99/ZuanJingYeWeiLaiFaZhanQuShi.html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是用于钻井过程中冷却钻头、携带岩屑、润滑钻具和维护井壁稳定的一种特殊液体。随着石油和天然气勘探开发的深入，钻井液的市场需求不断增加。目前，钻井液的种类繁多，包括水基钻井液、油基钻井液和合成基钻井液等，不同的钻井液适用于不同的地质条件和钻井环境。技术创新使得钻井液的性能不断提升，如更好的携岩能力和更高的环保性。</w:t>
      </w:r>
      <w:r>
        <w:rPr>
          <w:rFonts w:hint="eastAsia"/>
        </w:rPr>
        <w:br/>
      </w:r>
      <w:r>
        <w:rPr>
          <w:rFonts w:hint="eastAsia"/>
        </w:rPr>
        <w:t>　　未来，钻井液行业将朝着更环保、更高效、更智能的方向发展。市场调研网指出，技术创新将推动钻井液的配方和生产工艺不断优化，减少对环境的影响。例如，采用生物降解材料和低毒添加剂，降低钻井液的环境风险。此外，智能钻井液系统的应用，将实现钻井过程的实时监控和优化，提高钻井效率和安全性。政策支持方面，各国政府将加大对油气勘探开发的监管和支持力度，推动钻井液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1f2051961e4b5c" w:history="1">
        <w:r>
          <w:rPr>
            <w:rStyle w:val="Hyperlink"/>
          </w:rPr>
          <w:t>2024-2030年全球与中国钻井液市场现状深度调研与发展趋势报告</w:t>
        </w:r>
      </w:hyperlink>
      <w:r>
        <w:rPr>
          <w:rFonts w:hint="eastAsia"/>
        </w:rPr>
        <w:t>》，2024年钻井液行业市场规模达 亿元，预计2030年市场规模将达 亿元，期间年均复合增长率（CAGR）达 %。报告依托权威数据资源与长期市场监测，系统分析了钻井液行业的市场规模、市场需求及产业链结构，深入探讨了钻井液价格变动与细分市场特征。报告科学预测了钻井液市场前景及未来发展趋势，重点剖析了行业集中度、竞争格局及重点企业的市场地位，并通过SWOT分析揭示了钻井液行业机遇与潜在风险。报告为投资者及业内企业提供了全面的市场洞察与决策参考，助力把握钻井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钻井液行业简介</w:t>
      </w:r>
      <w:r>
        <w:rPr>
          <w:rFonts w:hint="eastAsia"/>
        </w:rPr>
        <w:br/>
      </w:r>
      <w:r>
        <w:rPr>
          <w:rFonts w:hint="eastAsia"/>
        </w:rPr>
        <w:t>　　　　1.1.1 钻井液行业界定及分类</w:t>
      </w:r>
      <w:r>
        <w:rPr>
          <w:rFonts w:hint="eastAsia"/>
        </w:rPr>
        <w:br/>
      </w:r>
      <w:r>
        <w:rPr>
          <w:rFonts w:hint="eastAsia"/>
        </w:rPr>
        <w:t>　　　　1.1.2 钻井液行业特征</w:t>
      </w:r>
      <w:r>
        <w:rPr>
          <w:rFonts w:hint="eastAsia"/>
        </w:rPr>
        <w:br/>
      </w:r>
      <w:r>
        <w:rPr>
          <w:rFonts w:hint="eastAsia"/>
        </w:rPr>
        <w:t>　　1.2 钻井液产品主要分类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不同种类钻井液价格走势（2024-2030年）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油基液体（OBF）</w:t>
      </w:r>
      <w:r>
        <w:rPr>
          <w:rFonts w:hint="eastAsia"/>
        </w:rPr>
        <w:br/>
      </w:r>
      <w:r>
        <w:rPr>
          <w:rFonts w:hint="eastAsia"/>
        </w:rPr>
        <w:t>　　　　1.2.3 水基流体（WBF）</w:t>
      </w:r>
      <w:r>
        <w:rPr>
          <w:rFonts w:hint="eastAsia"/>
        </w:rPr>
        <w:br/>
      </w:r>
      <w:r>
        <w:rPr>
          <w:rFonts w:hint="eastAsia"/>
        </w:rPr>
        <w:t>　　1.3 钻井液主要应用领域分析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陆上石油</w:t>
      </w:r>
      <w:r>
        <w:rPr>
          <w:rFonts w:hint="eastAsia"/>
        </w:rPr>
        <w:br/>
      </w:r>
      <w:r>
        <w:rPr>
          <w:rFonts w:hint="eastAsia"/>
        </w:rPr>
        <w:t>　　　　1.3.2 海上石油</w:t>
      </w:r>
      <w:r>
        <w:rPr>
          <w:rFonts w:hint="eastAsia"/>
        </w:rPr>
        <w:br/>
      </w:r>
      <w:r>
        <w:rPr>
          <w:rFonts w:hint="eastAsia"/>
        </w:rPr>
        <w:t>　　　　1.3.3 天然气工业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全球钻井液供需现状及预测（2018-2030年）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全球钻井液产能、产量、产能利用率及发展趋势（2018-2030年）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全球钻井液产量、表观消费量及发展趋势（2018-2030年）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全球钻井液产量、市场需求量及发展趋势（2018-2030年）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中国钻井液供需现状及预测（2018-2030年）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中国钻井液产能、产量、产能利用率及发展趋势（2018-2030年）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中国钻井液产量、表观消费量及发展趋势（2018-2030年）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中国钻井液产量、市场需求量及发展趋势（2018-2030年）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钻井液中国及欧美日等行业政策分析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全球市场钻井液主要厂商2022和2023年产量、产值及市场份额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全球市场钻井液主要厂商2022和2023年产量列表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全球市场钻井液主要厂商2022和2023年产值列表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全球市场钻井液主要厂商2022和2023年产品价格列表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中国市场钻井液主要厂商2022和2023年产量、产值及市场份额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中国市场钻井液主要厂商2022和2023年产量列表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中国市场钻井液主要厂商2022和2023年产值列表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钻井液行业集中度分析</w:t>
      </w:r>
      <w:r>
        <w:rPr>
          <w:rFonts w:hint="eastAsia"/>
        </w:rPr>
        <w:br/>
      </w:r>
      <w:r>
        <w:rPr>
          <w:rFonts w:hint="eastAsia"/>
        </w:rPr>
        <w:t>　　　　2.4.2 钻井液行业竞争程度分析</w:t>
      </w:r>
      <w:r>
        <w:rPr>
          <w:rFonts w:hint="eastAsia"/>
        </w:rPr>
        <w:br/>
      </w:r>
      <w:r>
        <w:rPr>
          <w:rFonts w:hint="eastAsia"/>
        </w:rPr>
        <w:t>　　2.5 钻井液全球领先企业SWOT分析</w:t>
      </w:r>
      <w:r>
        <w:rPr>
          <w:rFonts w:hint="eastAsia"/>
        </w:rPr>
        <w:br/>
      </w:r>
      <w:r>
        <w:rPr>
          <w:rFonts w:hint="eastAsia"/>
        </w:rPr>
        <w:t>　　2.6 钻井液中国企业SWOT分析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从生产角度分析全球主要地区钻井液产量、产值、市场份额、增长率及发展趋势（2018-2030年）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全球主要地区钻井液产量、产值及市场份额（2024-2030年）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全球主要地区钻井液产量及市场份额（2024-2030年）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全球主要地区钻井液产值及市场份额（2024-2030年）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从消费角度分析全球主要地区钻井液消费量、市场份额及发展趋势（2018-2030年）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全球主要地区钻井液消费量、市场份额及发展预测（2018-2030年）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印度市场钻井液2024-2030年消费量增长率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全球与中国钻井液主要生产商分析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重点企业（1）钻井液产品规格及价格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重点企业（2）钻井液产品规格及价格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重点企业（3）钻井液产品规格及价格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重点企业（4）钻井液产品规格及价格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重点企业（5）钻井液产品规格及价格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不同类型钻井液产量、价格、产值及市场份额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全球市场不同类型钻井液产量、产值及市场份额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全球市场钻井液不同类型钻井液产量及市场份额（2024-2030年）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全球市场不同类型钻井液产值、市场份额（2024-2030年）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全球市场不同类型钻井液价格走势（2024-2030年）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中国市场钻井液主要分类产量、产值及市场份额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中国市场钻井液主要分类产量及市场份额及（2024-2030年）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中国市场钻井液主要分类产值、市场份额（2024-2030年）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中国市场钻井液主要分类价格走势（2024-2030年）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钻井液产业链分析</w:t>
      </w:r>
      <w:r>
        <w:rPr>
          <w:rFonts w:hint="eastAsia"/>
        </w:rPr>
        <w:br/>
      </w:r>
      <w:r>
        <w:rPr>
          <w:rFonts w:hint="eastAsia"/>
        </w:rPr>
        <w:t>　　7.2 钻井液产业上游供应分析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全球市场钻井液下游主要应用领域消费量、市场份额及增长率（2024-2030年）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中国市场钻井液主要应用领域消费量、市场份额及增长率（2024-2030年）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中国市场钻井液产量、消费量、进出口分析及未来趋势（2018-2030年）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中国市场钻井液产量、消费量、进出口分析及未来趋势（2018-2030年）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中国市场钻井液进出口贸易趋势</w:t>
      </w:r>
      <w:r>
        <w:rPr>
          <w:rFonts w:hint="eastAsia"/>
        </w:rPr>
        <w:br/>
      </w:r>
      <w:r>
        <w:rPr>
          <w:rFonts w:hint="eastAsia"/>
        </w:rPr>
        <w:t>　　8.3 中国市场钻井液主要进口来源</w:t>
      </w:r>
      <w:r>
        <w:rPr>
          <w:rFonts w:hint="eastAsia"/>
        </w:rPr>
        <w:br/>
      </w:r>
      <w:r>
        <w:rPr>
          <w:rFonts w:hint="eastAsia"/>
        </w:rPr>
        <w:t>　　8.4 中国市场钻井液主要出口目的地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中国市场钻井液主要地区分布</w:t>
      </w:r>
      <w:r>
        <w:rPr>
          <w:rFonts w:hint="eastAsia"/>
        </w:rPr>
        <w:br/>
      </w:r>
      <w:r>
        <w:rPr>
          <w:rFonts w:hint="eastAsia"/>
        </w:rPr>
        <w:t>　　9.1 中国钻井液生产地区分布</w:t>
      </w:r>
      <w:r>
        <w:rPr>
          <w:rFonts w:hint="eastAsia"/>
        </w:rPr>
        <w:br/>
      </w:r>
      <w:r>
        <w:rPr>
          <w:rFonts w:hint="eastAsia"/>
        </w:rPr>
        <w:t>　　9.2 中国钻井液消费地区分布</w:t>
      </w:r>
      <w:r>
        <w:rPr>
          <w:rFonts w:hint="eastAsia"/>
        </w:rPr>
        <w:br/>
      </w:r>
      <w:r>
        <w:rPr>
          <w:rFonts w:hint="eastAsia"/>
        </w:rPr>
        <w:t>　　9.3 中国钻井液市场集中度及发展趋势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钻井液技术及相关行业技术发展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国内市场钻井液销售渠道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国内市场钻井液未来销售模式及销售渠道的趋势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企业海外钻井液销售渠道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欧美日等地区钻井液销售渠道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欧美日等地区钻井液未来销售模式及销售渠道的趋势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钻井液销售/营销策略建议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钻井液产品市场定位及目标消费者分析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钻井液产品图片</w:t>
      </w:r>
      <w:r>
        <w:rPr>
          <w:rFonts w:hint="eastAsia"/>
        </w:rPr>
        <w:br/>
      </w:r>
      <w:r>
        <w:rPr>
          <w:rFonts w:hint="eastAsia"/>
        </w:rPr>
        <w:t>　　表 钻井液产品分类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2023年全球不同种类钻井液产量市场份额</w:t>
      </w:r>
      <w:r>
        <w:rPr>
          <w:rFonts w:hint="eastAsia"/>
        </w:rPr>
        <w:br/>
      </w:r>
      <w:r>
        <w:rPr>
          <w:rFonts w:hint="eastAsia"/>
        </w:rPr>
        <w:t>　　表 不同种类钻井液价格列表及趋势（2024-2030年）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油基液体（OBF）产品图片</w:t>
      </w:r>
      <w:r>
        <w:rPr>
          <w:rFonts w:hint="eastAsia"/>
        </w:rPr>
        <w:br/>
      </w:r>
      <w:r>
        <w:rPr>
          <w:rFonts w:hint="eastAsia"/>
        </w:rPr>
        <w:t>　　图 水基流体（WBF）产品图片</w:t>
      </w:r>
      <w:r>
        <w:rPr>
          <w:rFonts w:hint="eastAsia"/>
        </w:rPr>
        <w:br/>
      </w:r>
      <w:r>
        <w:rPr>
          <w:rFonts w:hint="eastAsia"/>
        </w:rPr>
        <w:t>　　表 钻井液主要应用领域表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全球2023年钻井液不同应用领域消费量市场份额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全球市场钻井液产量（吨）及增长率（2024-2030年）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全球市场钻井液产值（万元）及增长率（2024-2030年）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中国市场钻井液产量（吨）、增长率及发展趋势（2018-2030年）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中国市场钻井液产值（万元）、增长率及未来发展趋势（2018-2030年）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全球钻井液产量（吨）、表观消费量及发展趋势（2018-2030年）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全球钻井液产量（吨）、市场需求量及发展趋势（2018-2030年）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中国钻井液产能（吨）、产量（吨）、产能利用率及发展趋势（2018-2030年）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中国钻井液产量（吨）、表观消费量及发展趋势（2018-2030年）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中国钻井液产量（吨）、市场需求量及发展趋势（2018-2030年）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钻井液全球领先企业SWOT分析</w:t>
      </w:r>
      <w:r>
        <w:rPr>
          <w:rFonts w:hint="eastAsia"/>
        </w:rPr>
        <w:br/>
      </w:r>
      <w:r>
        <w:rPr>
          <w:rFonts w:hint="eastAsia"/>
        </w:rPr>
        <w:t>　　表 钻井液中国企业SWOT分析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钻井液产业链图</w:t>
      </w:r>
      <w:r>
        <w:rPr>
          <w:rFonts w:hint="eastAsia"/>
        </w:rPr>
        <w:br/>
      </w:r>
      <w:r>
        <w:rPr>
          <w:rFonts w:hint="eastAsia"/>
        </w:rPr>
        <w:t>　　表 钻井液上游原料供应商及联系方式列表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2023年全球市场钻井液主要应用领域消费量市场份额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2051961e4b5c" w:history="1">
        <w:r>
          <w:rPr>
            <w:rStyle w:val="Hyperlink"/>
          </w:rPr>
          <w:t>2024-2030年全球与中国钻井液市场现状深度调研与发展趋势报告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2051961e4b5c" w:history="1">
        <w:r>
          <w:rPr>
            <w:rStyle w:val="Hyperlink"/>
          </w:rPr>
          <w:t>https://www.20087.com/5/99/ZuanJingYeWeiLaiFaZhanQuShi.html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热点：钻井液与完井液、钻井液钾离子测定方法、钻井液压大钳、钻井液性能参数有哪些、钻井液有哪些功能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4f2683a56445a" w:history="1">
      <w:r>
        <w:rPr>
          <w:rStyle w:val="Hyperlink"/>
        </w:rPr>
        <w:t>2024-2030年全球与中国钻井液市场现状深度调研与发展趋势报告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uanJingYeWeiLaiFaZhanQuShi.html" TargetMode="External" Id="Rfe1f2051961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uanJingYeWeiLaiFaZhanQuShi.html" TargetMode="External" Id="R6264f2683a5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2023-09-27T08:59:00Z</dcterms:created>
  <dcterms:modified xsi:type="dcterms:W3CDTF">2023-09-27T09:59:00Z</dcterms:modified>
  <dc:subject>2024-2030年全球与中国钻井液市场现状深度调研与发展趋势报告</dc:subject>
  <dc:title>2024-2030年全球与中国钻井液市场现状深度调研与发展趋势报告</dc:title>
  <cp:keywords>2024-2030年全球与中国钻井液市场现状深度调研与发展趋势报告</cp:keywords>
  <dc:description>2024-2030年全球与中国钻井液市场现状深度调研与发展趋势报告</dc:description>
</cp:coreProperties>
</file>