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6d9a7e7ad4274" w:history="1">
              <w:r>
                <w:rPr>
                  <w:rStyle w:val="Hyperlink"/>
                </w:rPr>
                <w:t>2025-2031年全球与中国铝镁合金管行业研究分析及市场前景预测报告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6d9a7e7ad4274" w:history="1">
              <w:r>
                <w:rPr>
                  <w:rStyle w:val="Hyperlink"/>
                </w:rPr>
                <w:t>2025-2031年全球与中国铝镁合金管行业研究分析及市场前景预测报告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6d9a7e7ad4274" w:history="1">
                <w:r>
                  <w:rPr>
                    <w:rStyle w:val="Hyperlink"/>
                  </w:rPr>
                  <w:t>https://www.20087.com/5/39/LvMeiHeJinGuanFaZhanQianJing.html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镁合金管因其优异的力学性能、良好的导热性和耐腐蚀性而被广泛应用于汽车制造、航空航天以及体育器材等多个领域。与传统的钢铁材料相比，铝镁合金管重量更轻，有助于减轻整体结构重量，提高燃油效率或飞行性能。近年来，随着节能减排政策的推进以及新能源汽车产业的快速发展，铝镁合金管的应用场景不断拓展。然而，生产工艺复杂、成本偏高等问题仍是制约其广泛应用的关键因素。</w:t>
      </w:r>
      <w:r>
        <w:rPr>
          <w:rFonts w:hint="eastAsia"/>
        </w:rPr>
        <w:br/>
      </w:r>
      <w:r>
        <w:rPr>
          <w:rFonts w:hint="eastAsia"/>
        </w:rPr>
        <w:t>　　未来，随着材料科学技术的进步，新型铝镁合金的研发将使其性能得到进一步优化，如强度更高、韧性更好，从而满足更苛刻的应用条件。此外，随着全球对可持续发展的关注加深，减少碳排放将成为制造业的重要目标之一，铝镁合金管作为一种绿色材料，其市场潜力巨大。特别是在电动汽车和轻量化交通工具领域，铝镁合金管有望替代部分传统金属材料，成为主流选择。长远来看，铝镁合金管将在推动交通运输工具向更环保、更高效的方向发展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6d9a7e7ad4274" w:history="1">
        <w:r>
          <w:rPr>
            <w:rStyle w:val="Hyperlink"/>
          </w:rPr>
          <w:t>2025-2031年全球与中国铝镁合金管行业研究分析及市场前景预测报告</w:t>
        </w:r>
      </w:hyperlink>
      <w:r>
        <w:rPr>
          <w:rFonts w:hint="eastAsia"/>
        </w:rPr>
        <w:t>》全面梳理了铝镁合金管行业的市场规模、技术现状及产业链结构，结合数据分析了铝镁合金管市场需求、价格动态与竞争格局，科学预测了铝镁合金管发展趋势与市场前景，解读了行业内重点企业的战略布局与品牌影响力，同时对市场竞争与集中度进行了评估。此外，报告还细分了市场领域，揭示了铝镁合金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铝镁合金管市场概述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按照不同产品类型，铝镁合金管主要可以分为如下几个类别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全球不同产品类型铝镁合金管销售额增长趋势2020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5052</w:t>
      </w:r>
      <w:r>
        <w:rPr>
          <w:rFonts w:hint="eastAsia"/>
        </w:rPr>
        <w:br/>
      </w:r>
      <w:r>
        <w:rPr>
          <w:rFonts w:hint="eastAsia"/>
        </w:rPr>
        <w:t>　　　　1.2.3 5083</w:t>
      </w:r>
      <w:r>
        <w:rPr>
          <w:rFonts w:hint="eastAsia"/>
        </w:rPr>
        <w:br/>
      </w:r>
      <w:r>
        <w:rPr>
          <w:rFonts w:hint="eastAsia"/>
        </w:rPr>
        <w:t>　　　　1.2.4 5754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从不同应用，铝镁合金管主要包括如下几个方面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全球不同应用铝镁合金管销售额增长趋势2020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航空航天与汽车</w:t>
      </w:r>
      <w:r>
        <w:rPr>
          <w:rFonts w:hint="eastAsia"/>
        </w:rPr>
        <w:br/>
      </w:r>
      <w:r>
        <w:rPr>
          <w:rFonts w:hint="eastAsia"/>
        </w:rPr>
        <w:t>　　　　1.3.3 船业</w:t>
      </w:r>
      <w:r>
        <w:rPr>
          <w:rFonts w:hint="eastAsia"/>
        </w:rPr>
        <w:br/>
      </w:r>
      <w:r>
        <w:rPr>
          <w:rFonts w:hint="eastAsia"/>
        </w:rPr>
        <w:t>　　　　1.3.4 建筑业</w:t>
      </w:r>
      <w:r>
        <w:rPr>
          <w:rFonts w:hint="eastAsia"/>
        </w:rPr>
        <w:br/>
      </w:r>
      <w:r>
        <w:rPr>
          <w:rFonts w:hint="eastAsia"/>
        </w:rPr>
        <w:t>　　　　1.3.5 电气</w:t>
      </w:r>
      <w:r>
        <w:rPr>
          <w:rFonts w:hint="eastAsia"/>
        </w:rPr>
        <w:br/>
      </w:r>
      <w:r>
        <w:rPr>
          <w:rFonts w:hint="eastAsia"/>
        </w:rPr>
        <w:t>　　　　1.3.6 制造业</w:t>
      </w:r>
      <w:r>
        <w:rPr>
          <w:rFonts w:hint="eastAsia"/>
        </w:rPr>
        <w:br/>
      </w:r>
      <w:r>
        <w:rPr>
          <w:rFonts w:hint="eastAsia"/>
        </w:rPr>
        <w:t>　　1.4 铝镁合金管行业背景、发展历史、现状及趋势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铝镁合金管行业目前现状分析</w:t>
      </w:r>
      <w:r>
        <w:rPr>
          <w:rFonts w:hint="eastAsia"/>
        </w:rPr>
        <w:br/>
      </w:r>
      <w:r>
        <w:rPr>
          <w:rFonts w:hint="eastAsia"/>
        </w:rPr>
        <w:t>　　　　1.4.2 铝镁合金管发展趋势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全球铝镁合金管总体规模分析</w:t>
      </w:r>
      <w:r>
        <w:rPr>
          <w:rFonts w:hint="eastAsia"/>
        </w:rPr>
        <w:br/>
      </w:r>
      <w:r>
        <w:rPr>
          <w:rFonts w:hint="eastAsia"/>
        </w:rPr>
        <w:t>　　2.1 全球铝镁合金管供需现状及预测（2020-2031）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全球铝镁合金管产能、产量、产能利用率及发展趋势（2020-2031）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全球铝镁合金管产量、需求量及发展趋势（2020-2031）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全球主要地区铝镁合金管产量及发展趋势（2020-2031）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全球主要地区铝镁合金管产量（2020-2025）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全球主要地区铝镁合金管产量（2026-2031）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全球主要地区铝镁合金管产量市场份额（2020-2031）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中国铝镁合金管供需现状及预测（2020-2031）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中国铝镁合金管产能、产量、产能利用率及发展趋势（2020-2031）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中国铝镁合金管产量、市场需求量及发展趋势（2020-2031）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全球铝镁合金管销量及销售额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全球市场铝镁合金管销售额（2020-2031）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全球市场铝镁合金管销量（2020-2031）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全球市场铝镁合金管价格趋势（2020-2031）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全球铝镁合金管主要地区分析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全球主要地区铝镁合金管市场规模分析：2020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全球主要地区铝镁合金管销售收入及市场份额（2020-2025年）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全球主要地区铝镁合金管销售收入预测（2026-2031年）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全球主要地区铝镁合金管销量分析：2020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全球主要地区铝镁合金管销量及市场份额（2020-2025年）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全球主要地区铝镁合金管销量及市场份额预测（2026-2031）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北美市场铝镁合金管销量、收入及增长率（2020-2031）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欧洲市场铝镁合金管销量、收入及增长率（2020-2031）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中国市场铝镁合金管销量、收入及增长率（2020-2031）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日本市场铝镁合金管销量、收入及增长率（2020-2031）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东南亚市场铝镁合金管销量、收入及增长率（2020-2031）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印度市场铝镁合金管销量、收入及增长率（2020-2031）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全球市场主要厂商铝镁合金管产能市场份额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全球市场主要厂商铝镁合金管销量（2020-2025）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全球市场主要厂商铝镁合金管销量（2020-2025）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全球市场主要厂商铝镁合金管销售收入（2020-2025）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全球市场主要厂商铝镁合金管销售价格（2020-2025）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2024年全球主要生产商铝镁合金管收入排名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中国市场主要厂商铝镁合金管销量（2020-2025）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中国市场主要厂商铝镁合金管销量（2020-2025）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中国市场主要厂商铝镁合金管销售收入（2020-2025）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2024年中国主要生产商铝镁合金管收入排名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中国市场主要厂商铝镁合金管销售价格（2020-2025）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全球主要厂商铝镁合金管总部及产地分布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全球主要厂商成立时间及铝镁合金管商业化日期</w:t>
      </w:r>
      <w:r>
        <w:rPr>
          <w:rFonts w:hint="eastAsia"/>
        </w:rPr>
        <w:br/>
      </w:r>
      <w:r>
        <w:rPr>
          <w:rFonts w:hint="eastAsia"/>
        </w:rPr>
        <w:t>　　4.6 全球主要厂商铝镁合金管产品类型及应用</w:t>
      </w:r>
      <w:r>
        <w:rPr>
          <w:rFonts w:hint="eastAsia"/>
        </w:rPr>
        <w:br/>
      </w:r>
      <w:r>
        <w:rPr>
          <w:rFonts w:hint="eastAsia"/>
        </w:rPr>
        <w:t>　　4.7 铝镁合金管行业集中度、竞争程度分析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铝镁合金管行业集中度分析：2024年全球Top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全球铝镁合金管第一梯队、第二梯队和第三梯队生产商（品牌）及市场份额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重点企业（1）基本信息、铝镁合金管生产基地、销售区域、竞争对手及市场地位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铝镁合金管产品规格、参数及市场应用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铝镁合金管销量、收入、价格及毛利率（2020-2025）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重点企业（2）基本信息、铝镁合金管生产基地、销售区域、竞争对手及市场地位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铝镁合金管产品规格、参数及市场应用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铝镁合金管销量、收入、价格及毛利率（2020-2025）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重点企业（3）基本信息、铝镁合金管生产基地、销售区域、竞争对手及市场地位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铝镁合金管产品规格、参数及市场应用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铝镁合金管销量、收入、价格及毛利率（2020-2025）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重点企业（4）基本信息、铝镁合金管生产基地、销售区域、竞争对手及市场地位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铝镁合金管产品规格、参数及市场应用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铝镁合金管销量、收入、价格及毛利率（2020-2025）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重点企业（5）基本信息、铝镁合金管生产基地、销售区域、竞争对手及市场地位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铝镁合金管产品规格、参数及市场应用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铝镁合金管销量、收入、价格及毛利率（2020-2025）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重点企业（6）基本信息、铝镁合金管生产基地、销售区域、竞争对手及市场地位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铝镁合金管产品规格、参数及市场应用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铝镁合金管销量、收入、价格及毛利率（2020-2025）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重点企业（7）基本信息、铝镁合金管生产基地、销售区域、竞争对手及市场地位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铝镁合金管产品规格、参数及市场应用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铝镁合金管销量、收入、价格及毛利率（2020-2025）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重点企业（8）基本信息、铝镁合金管生产基地、销售区域、竞争对手及市场地位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铝镁合金管产品规格、参数及市场应用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铝镁合金管销量、收入、价格及毛利率（2020-2025）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重点企业（9）基本信息、铝镁合金管生产基地、销售区域、竞争对手及市场地位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铝镁合金管产品规格、参数及市场应用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铝镁合金管销量、收入、价格及毛利率（2020-2025）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重点企业（10）基本信息、铝镁合金管生产基地、销售区域、竞争对手及市场地位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铝镁合金管产品规格、参数及市场应用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铝镁合金管销量、收入、价格及毛利率（2020-2025）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重点企业（11）基本信息、铝镁合金管生产基地、销售区域、竞争对手及市场地位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铝镁合金管产品规格、参数及市场应用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铝镁合金管销量、收入、价格及毛利率（2020-2025）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重点企业（12）基本信息、铝镁合金管生产基地、销售区域、竞争对手及市场地位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铝镁合金管产品规格、参数及市场应用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铝镁合金管销量、收入、价格及毛利率（2020-2025）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重点企业（13）基本信息、铝镁合金管生产基地、销售区域、竞争对手及市场地位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铝镁合金管产品规格、参数及市场应用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铝镁合金管销量、收入、价格及毛利率（2020-2025）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重点企业（14）基本信息、铝镁合金管生产基地、销售区域、竞争对手及市场地位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铝镁合金管产品规格、参数及市场应用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铝镁合金管销量、收入、价格及毛利率（2020-2025）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重点企业（15）基本信息、铝镁合金管生产基地、销售区域、竞争对手及市场地位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铝镁合金管产品规格、参数及市场应用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铝镁合金管销量、收入、价格及毛利率（2020-2025）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不同产品类型铝镁合金管分析</w:t>
      </w:r>
      <w:r>
        <w:rPr>
          <w:rFonts w:hint="eastAsia"/>
        </w:rPr>
        <w:br/>
      </w:r>
      <w:r>
        <w:rPr>
          <w:rFonts w:hint="eastAsia"/>
        </w:rPr>
        <w:t>　　6.1 全球不同产品类型铝镁合金管销量（2020-2031）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全球不同产品类型铝镁合金管销量及市场份额（2020-2025）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全球不同产品类型铝镁合金管销量预测（2026-2031）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全球不同产品类型铝镁合金管收入（2020-2031）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全球不同产品类型铝镁合金管收入及市场份额（2020-2025）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全球不同产品类型铝镁合金管收入预测（2026-2031）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全球不同产品类型铝镁合金管价格走势（2020-2031）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不同应用铝镁合金管分析</w:t>
      </w:r>
      <w:r>
        <w:rPr>
          <w:rFonts w:hint="eastAsia"/>
        </w:rPr>
        <w:br/>
      </w:r>
      <w:r>
        <w:rPr>
          <w:rFonts w:hint="eastAsia"/>
        </w:rPr>
        <w:t>　　7.1 全球不同应用铝镁合金管销量（2020-2031）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全球不同应用铝镁合金管销量及市场份额（2020-2025）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全球不同应用铝镁合金管销量预测（2026-2031）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全球不同应用铝镁合金管收入（2020-2031）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全球不同应用铝镁合金管收入及市场份额（2020-2025）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全球不同应用铝镁合金管收入预测（2026-2031）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全球不同应用铝镁合金管价格走势（2020-2031）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铝镁合金管产业链分析</w:t>
      </w:r>
      <w:r>
        <w:rPr>
          <w:rFonts w:hint="eastAsia"/>
        </w:rPr>
        <w:br/>
      </w:r>
      <w:r>
        <w:rPr>
          <w:rFonts w:hint="eastAsia"/>
        </w:rPr>
        <w:t>　　8.2 铝镁合金管工艺制造技术分析</w:t>
      </w:r>
      <w:r>
        <w:rPr>
          <w:rFonts w:hint="eastAsia"/>
        </w:rPr>
        <w:br/>
      </w:r>
      <w:r>
        <w:rPr>
          <w:rFonts w:hint="eastAsia"/>
        </w:rPr>
        <w:t>　　8.3 铝镁合金管产业上游供应分析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铝镁合金管下游客户分析</w:t>
      </w:r>
      <w:r>
        <w:rPr>
          <w:rFonts w:hint="eastAsia"/>
        </w:rPr>
        <w:br/>
      </w:r>
      <w:r>
        <w:rPr>
          <w:rFonts w:hint="eastAsia"/>
        </w:rPr>
        <w:t>　　8.5 铝镁合金管销售渠道分析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铝镁合金管行业发展机遇及主要驱动因素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铝镁合金管行业发展面临的风险</w:t>
      </w:r>
      <w:r>
        <w:rPr>
          <w:rFonts w:hint="eastAsia"/>
        </w:rPr>
        <w:br/>
      </w:r>
      <w:r>
        <w:rPr>
          <w:rFonts w:hint="eastAsia"/>
        </w:rPr>
        <w:t>　　9.3 铝镁合金管行业政策分析</w:t>
      </w:r>
      <w:r>
        <w:rPr>
          <w:rFonts w:hint="eastAsia"/>
        </w:rPr>
        <w:br/>
      </w:r>
      <w:r>
        <w:rPr>
          <w:rFonts w:hint="eastAsia"/>
        </w:rPr>
        <w:t>　　9.4 铝镁合金管中国企业SWOT分析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全球不同产品类型铝镁合金管销售额增长（CAGR）趋势2020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铝镁合金管行业目前发展现状</w:t>
      </w:r>
      <w:r>
        <w:rPr>
          <w:rFonts w:hint="eastAsia"/>
        </w:rPr>
        <w:br/>
      </w:r>
      <w:r>
        <w:rPr>
          <w:rFonts w:hint="eastAsia"/>
        </w:rPr>
        <w:t>　　表 4： 铝镁合金管发展趋势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全球主要地区铝镁合金管产量增速（CAGR）：（2020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全球主要地区铝镁合金管产量（2020-2025）&amp;（千吨）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全球主要地区铝镁合金管产量（2026-2031）&amp;（千吨）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全球主要地区铝镁合金管产量市场份额（2020-2025）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全球主要地区铝镁合金管产量（2026-2031）&amp;（千吨）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全球主要地区铝镁合金管销售收入增速：（2020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全球主要地区铝镁合金管销售收入（2020-2025）&amp;（百万美元）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全球主要地区铝镁合金管销售收入市场份额（2020-2025）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全球主要地区铝镁合金管收入（2026-2031）&amp;（百万美元）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全球主要地区铝镁合金管收入市场份额（2026-2031）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全球主要地区铝镁合金管销量（千吨）：2020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全球主要地区铝镁合金管销量（2020-2025）&amp;（千吨）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全球主要地区铝镁合金管销量市场份额（2020-2025）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全球主要地区铝镁合金管销量（2026-2031）&amp;（千吨）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全球主要地区铝镁合金管销量份额（2026-2031）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全球市场主要厂商铝镁合金管产能（2024-2025）&amp;（千吨）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全球市场主要厂商铝镁合金管销量（2020-2025）&amp;（千吨）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全球市场主要厂商铝镁合金管销量市场份额（2020-2025）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全球市场主要厂商铝镁合金管销售收入（2020-2025）&amp;（百万美元）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全球市场主要厂商铝镁合金管销售收入市场份额（2020-2025）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全球市场主要厂商铝镁合金管销售价格（2020-2025）&amp;（美元/吨）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2024年全球主要生产商铝镁合金管收入排名（百万美元）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中国市场主要厂商铝镁合金管销量（2020-2025）&amp;（千吨）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中国市场主要厂商铝镁合金管销量市场份额（2020-2025）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中国市场主要厂商铝镁合金管销售收入（2020-2025）&amp;（百万美元）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中国市场主要厂商铝镁合金管销售收入市场份额（2020-2025）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2024年中国主要生产商铝镁合金管收入排名（百万美元）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中国市场主要厂商铝镁合金管销售价格（2020-2025）&amp;（美元/吨）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全球主要厂商铝镁合金管总部及产地分布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全球主要厂商成立时间及铝镁合金管商业化日期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全球主要厂商铝镁合金管产品类型及应用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2024年全球铝镁合金管主要厂商市场地位（第一梯队、第二梯队和第三梯队）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全球铝镁合金管市场投资、并购等现状分析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铝镁合金管生产基地、销售区域、竞争对手及市场地位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铝镁合金管产品规格、参数及市场应用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铝镁合金管销量（千吨）、收入（百万美元）、价格（美元/吨）及毛利率（2020-2025）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铝镁合金管生产基地、销售区域、竞争对手及市场地位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铝镁合金管产品规格、参数及市场应用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铝镁合金管销量（千吨）、收入（百万美元）、价格（美元/吨）及毛利率（2020-2025）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铝镁合金管生产基地、销售区域、竞争对手及市场地位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铝镁合金管产品规格、参数及市场应用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铝镁合金管销量（千吨）、收入（百万美元）、价格（美元/吨）及毛利率（2020-2025）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铝镁合金管生产基地、销售区域、竞争对手及市场地位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铝镁合金管产品规格、参数及市场应用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铝镁合金管销量（千吨）、收入（百万美元）、价格（美元/吨）及毛利率（2020-2025）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铝镁合金管生产基地、销售区域、竞争对手及市场地位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铝镁合金管产品规格、参数及市场应用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铝镁合金管销量（千吨）、收入（百万美元）、价格（美元/吨）及毛利率（2020-2025）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铝镁合金管生产基地、销售区域、竞争对手及市场地位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铝镁合金管产品规格、参数及市场应用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铝镁合金管销量（千吨）、收入（百万美元）、价格（美元/吨）及毛利率（2020-2025）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铝镁合金管生产基地、销售区域、竞争对手及市场地位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铝镁合金管产品规格、参数及市场应用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铝镁合金管销量（千吨）、收入（百万美元）、价格（美元/吨）及毛利率（2020-2025）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铝镁合金管生产基地、销售区域、竞争对手及市场地位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铝镁合金管产品规格、参数及市场应用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铝镁合金管销量（千吨）、收入（百万美元）、价格（美元/吨）及毛利率（2020-2025）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铝镁合金管生产基地、销售区域、竞争对手及市场地位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铝镁合金管产品规格、参数及市场应用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铝镁合金管销量（千吨）、收入（百万美元）、价格（美元/吨）及毛利率（2020-2025）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铝镁合金管生产基地、销售区域、竞争对手及市场地位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铝镁合金管产品规格、参数及市场应用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铝镁合金管销量（千吨）、收入（百万美元）、价格（美元/吨）及毛利率（2020-2025）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铝镁合金管生产基地、销售区域、竞争对手及市场地位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铝镁合金管产品规格、参数及市场应用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铝镁合金管销量（千吨）、收入（百万美元）、价格（美元/吨）及毛利率（2020-2025）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铝镁合金管生产基地、销售区域、竞争对手及市场地位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铝镁合金管产品规格、参数及市场应用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铝镁合金管销量（千吨）、收入（百万美元）、价格（美元/吨）及毛利率（2020-2025）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铝镁合金管生产基地、销售区域、竞争对手及市场地位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铝镁合金管产品规格、参数及市场应用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铝镁合金管销量（千吨）、收入（百万美元）、价格（美元/吨）及毛利率（2020-2025）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铝镁合金管生产基地、销售区域、竞争对手及市场地位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铝镁合金管产品规格、参数及市场应用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铝镁合金管销量（千吨）、收入（百万美元）、价格（美元/吨）及毛利率（2020-2025）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铝镁合金管生产基地、销售区域、竞争对手及市场地位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铝镁合金管产品规格、参数及市场应用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铝镁合金管销量（千吨）、收入（百万美元）、价格（美元/吨）及毛利率（2020-2025）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全球不同产品类型铝镁合金管销量（2020-2025年）&amp;（千吨）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全球不同产品类型铝镁合金管销量市场份额（2020-2025）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全球不同产品类型铝镁合金管销量预测（2026-2031）&amp;（千吨）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全球市场不同产品类型铝镁合金管销量市场份额预测（2026-2031）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全球不同产品类型铝镁合金管收入（2020-2025年）&amp;（百万美元）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全球不同产品类型铝镁合金管收入市场份额（2020-2025）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全球不同产品类型铝镁合金管收入预测（2026-2031）&amp;（百万美元）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全球不同产品类型铝镁合金管收入市场份额预测（2026-2031）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全球不同应用铝镁合金管销量（2020-2025年）&amp;（千吨）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全球不同应用铝镁合金管销量市场份额（2020-2025）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全球不同应用铝镁合金管销量预测（2026-2031）&amp;（千吨）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全球市场不同应用铝镁合金管销量市场份额预测（2026-2031）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全球不同应用铝镁合金管收入（2020-2025年）&amp;（百万美元）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全球不同应用铝镁合金管收入市场份额（2020-2025）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全球不同应用铝镁合金管收入预测（2026-2031）&amp;（百万美元）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全球不同应用铝镁合金管收入市场份额预测（2026-2031）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铝镁合金管上游原料供应商及联系方式列表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铝镁合金管典型客户列表</w:t>
      </w:r>
      <w:r>
        <w:rPr>
          <w:rFonts w:hint="eastAsia"/>
        </w:rPr>
        <w:br/>
      </w:r>
      <w:r>
        <w:rPr>
          <w:rFonts w:hint="eastAsia"/>
        </w:rPr>
        <w:t>　　表 131： 铝镁合金管主要销售模式及销售渠道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铝镁合金管行业发展机遇及主要驱动因素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铝镁合金管行业发展面临的风险</w:t>
      </w:r>
      <w:r>
        <w:rPr>
          <w:rFonts w:hint="eastAsia"/>
        </w:rPr>
        <w:br/>
      </w:r>
      <w:r>
        <w:rPr>
          <w:rFonts w:hint="eastAsia"/>
        </w:rPr>
        <w:t>　　表 134： 铝镁合金管行业政策分析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铝镁合金管产品图片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全球不同产品类型铝镁合金管销售额2020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全球不同产品类型铝镁合金管市场份额2024 &amp; 2031</w:t>
      </w:r>
      <w:r>
        <w:rPr>
          <w:rFonts w:hint="eastAsia"/>
        </w:rPr>
        <w:br/>
      </w:r>
      <w:r>
        <w:rPr>
          <w:rFonts w:hint="eastAsia"/>
        </w:rPr>
        <w:t>　　图 4： 5052产品图片</w:t>
      </w:r>
      <w:r>
        <w:rPr>
          <w:rFonts w:hint="eastAsia"/>
        </w:rPr>
        <w:br/>
      </w:r>
      <w:r>
        <w:rPr>
          <w:rFonts w:hint="eastAsia"/>
        </w:rPr>
        <w:t>　　图 5： 5083产品图片</w:t>
      </w:r>
      <w:r>
        <w:rPr>
          <w:rFonts w:hint="eastAsia"/>
        </w:rPr>
        <w:br/>
      </w:r>
      <w:r>
        <w:rPr>
          <w:rFonts w:hint="eastAsia"/>
        </w:rPr>
        <w:t>　　图 6： 5754产品图片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全球不同应用铝镁合金管市场份额2024 &amp; 2031</w:t>
      </w:r>
      <w:r>
        <w:rPr>
          <w:rFonts w:hint="eastAsia"/>
        </w:rPr>
        <w:br/>
      </w:r>
      <w:r>
        <w:rPr>
          <w:rFonts w:hint="eastAsia"/>
        </w:rPr>
        <w:t>　　图 10： 航空航天与汽车</w:t>
      </w:r>
      <w:r>
        <w:rPr>
          <w:rFonts w:hint="eastAsia"/>
        </w:rPr>
        <w:br/>
      </w:r>
      <w:r>
        <w:rPr>
          <w:rFonts w:hint="eastAsia"/>
        </w:rPr>
        <w:t>　　图 11： 船业</w:t>
      </w:r>
      <w:r>
        <w:rPr>
          <w:rFonts w:hint="eastAsia"/>
        </w:rPr>
        <w:br/>
      </w:r>
      <w:r>
        <w:rPr>
          <w:rFonts w:hint="eastAsia"/>
        </w:rPr>
        <w:t>　　图 12： 建筑业</w:t>
      </w:r>
      <w:r>
        <w:rPr>
          <w:rFonts w:hint="eastAsia"/>
        </w:rPr>
        <w:br/>
      </w:r>
      <w:r>
        <w:rPr>
          <w:rFonts w:hint="eastAsia"/>
        </w:rPr>
        <w:t>　　图 13： 电气</w:t>
      </w:r>
      <w:r>
        <w:rPr>
          <w:rFonts w:hint="eastAsia"/>
        </w:rPr>
        <w:br/>
      </w:r>
      <w:r>
        <w:rPr>
          <w:rFonts w:hint="eastAsia"/>
        </w:rPr>
        <w:t>　　图 14： 制造业</w:t>
      </w:r>
      <w:r>
        <w:rPr>
          <w:rFonts w:hint="eastAsia"/>
        </w:rPr>
        <w:br/>
      </w:r>
      <w:r>
        <w:rPr>
          <w:rFonts w:hint="eastAsia"/>
        </w:rPr>
        <w:t>　　图 15： 全球铝镁合金管产能、产量、产能利用率及发展趋势（2020-2031）&amp;（千吨）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全球铝镁合金管产量、需求量及发展趋势（2020-2031）&amp;（千吨）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全球主要地区铝镁合金管产量（2020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全球主要地区铝镁合金管产量市场份额（2020-2031）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中国铝镁合金管产能、产量、产能利用率及发展趋势（2020-2031）&amp;（千吨）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中国铝镁合金管产量、市场需求量及发展趋势（2020-2031）&amp;（千吨）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全球铝镁合金管市场销售额及增长率：（2020-2031）&amp;（百万美元）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全球市场铝镁合金管市场规模：2020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全球市场铝镁合金管销量及增长率（2020-2031）&amp;（千吨）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全球市场铝镁合金管价格趋势（2020-2031）&amp;（美元/吨）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全球主要地区铝镁合金管销售收入（2020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全球主要地区铝镁合金管销售收入市场份额（2020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北美市场铝镁合金管销量及增长率（2020-2031）&amp;（千吨）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北美市场铝镁合金管收入及增长率（2020-2031）&amp;（百万美元）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欧洲市场铝镁合金管销量及增长率（2020-2031）&amp;（千吨）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欧洲市场铝镁合金管收入及增长率（2020-2031）&amp;（百万美元）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中国市场铝镁合金管销量及增长率（2020-2031）&amp;（千吨）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中国市场铝镁合金管收入及增长率（2020-2031）&amp;（百万美元）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日本市场铝镁合金管销量及增长率（2020-2031）&amp;（千吨）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日本市场铝镁合金管收入及增长率（2020-2031）&amp;（百万美元）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东南亚市场铝镁合金管销量及增长率（2020-2031）&amp;（千吨）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东南亚市场铝镁合金管收入及增长率（2020-2031）&amp;（百万美元）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印度市场铝镁合金管销量及增长率（2020-2031）&amp;（千吨）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印度市场铝镁合金管收入及增长率（2020-2031）&amp;（百万美元）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2024年全球市场主要厂商铝镁合金管销量市场份额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2024年全球市场主要厂商铝镁合金管收入市场份额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2024年中国市场主要厂商铝镁合金管销量市场份额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2024年中国市场主要厂商铝镁合金管收入市场份额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2024年全球前五大生产商铝镁合金管市场份额</w:t>
      </w:r>
      <w:r>
        <w:rPr>
          <w:rFonts w:hint="eastAsia"/>
        </w:rPr>
        <w:br/>
      </w:r>
      <w:r>
        <w:rPr>
          <w:rFonts w:hint="eastAsia"/>
        </w:rPr>
        <w:t>　　图 44： 2024年全球铝镁合金管第一梯队、第二梯队和第三梯队厂商及市场份额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全球不同产品类型铝镁合金管价格走势（2020-2031）&amp;（美元/吨）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全球不同应用铝镁合金管价格走势（2020-2031）&amp;（美元/吨）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铝镁合金管产业链</w:t>
      </w:r>
      <w:r>
        <w:rPr>
          <w:rFonts w:hint="eastAsia"/>
        </w:rPr>
        <w:br/>
      </w:r>
      <w:r>
        <w:rPr>
          <w:rFonts w:hint="eastAsia"/>
        </w:rPr>
        <w:t>　　图 48： 铝镁合金管中国企业SWOT分析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6d9a7e7ad4274" w:history="1">
        <w:r>
          <w:rPr>
            <w:rStyle w:val="Hyperlink"/>
          </w:rPr>
          <w:t>2025-2031年全球与中国铝镁合金管行业研究分析及市场前景预测报告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6d9a7e7ad4274" w:history="1">
        <w:r>
          <w:rPr>
            <w:rStyle w:val="Hyperlink"/>
          </w:rPr>
          <w:t>https://www.20087.com/5/39/LvMeiHeJinGuanFaZhanQianJing.html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e75eb9d6243cc" w:history="1">
      <w:r>
        <w:rPr>
          <w:rStyle w:val="Hyperlink"/>
        </w:rPr>
        <w:t>2025-2031年全球与中国铝镁合金管行业研究分析及市场前景预测报告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LvMeiHeJinGuanFaZhanQianJing.html" TargetMode="External" Id="R1136d9a7e7ad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LvMeiHeJinGuanFaZhanQianJing.html" TargetMode="External" Id="R5c9e75eb9d62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2025-03-29T02:50:22Z</dcterms:created>
  <dcterms:modified xsi:type="dcterms:W3CDTF">2025-03-29T03:50:22Z</dcterms:modified>
  <dc:subject>2025-2031年全球与中国铝镁合金管行业研究分析及市场前景预测报告</dc:subject>
  <dc:title>2025-2031年全球与中国铝镁合金管行业研究分析及市场前景预测报告</dc:title>
  <cp:keywords>2025-2031年全球与中国铝镁合金管行业研究分析及市场前景预测报告</cp:keywords>
  <dc:description>2025-2031年全球与中国铝镁合金管行业研究分析及市场前景预测报告</dc:description>
</cp:coreProperties>
</file>