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78af17c04611" w:history="1">
              <w:r>
                <w:rPr>
                  <w:rStyle w:val="Hyperlink"/>
                </w:rPr>
                <w:t>2026-2032年中国锂电池电解液添加剂市场研究分析及发展前景预测报告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78af17c04611" w:history="1">
              <w:r>
                <w:rPr>
                  <w:rStyle w:val="Hyperlink"/>
                </w:rPr>
                <w:t>2026-2032年中国锂电池电解液添加剂市场研究分析及发展前景预测报告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78af17c04611" w:history="1">
                <w:r>
                  <w:rPr>
                    <w:rStyle w:val="Hyperlink"/>
                  </w:rPr>
                  <w:t>https://www.20087.com/5/89/LiDianChiDianJieYeTianJiaJiDeXianZhuangYuFaZhanQianJing.html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添加剂是提升锂离子电池安全性、循环寿命与高低温性能的关键功能性成分，通常以少量（99.9%）、水分控制（&lt;20ppm）及协同效应要求极高。尽管中国在全球电解液产能中占据主导，但在新型多功能复合添加剂、固态电解质兼容添加剂及专利壁垒方面，原创分子设计与应用验证体系仍显薄弱，部分高端产品依赖日美企业供应。</w:t>
      </w:r>
      <w:r>
        <w:rPr>
          <w:rFonts w:hint="eastAsia"/>
        </w:rPr>
        <w:br/>
      </w:r>
      <w:r>
        <w:rPr>
          <w:rFonts w:hint="eastAsia"/>
        </w:rPr>
        <w:t>　　未来，锂电池电解液添加剂将聚焦于高电压适配、固态电池兼容与智能化响应三大方向。面向高镍正极与硅碳负极体系，新型硼酸酯、砜类及氟代碳酸酯添加剂可构建更稳定的界面膜；适用于半固态/全固态电池的界面润湿促进剂将成为研发热点。在功能上，热响应型添加剂可在温度异常时自动触发阻断机制，提升本征安全性。此外，AI驱动的分子生成与筛选平台将加速高性能添加剂的发现周期。具备有机合成平台、电化学表征能力及与电池厂深度协同开发经验的企业，将在下一代高安全、高能量密度电池材料竞争中构筑核心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b78af17c04611" w:history="1">
        <w:r>
          <w:rPr>
            <w:rStyle w:val="Hyperlink"/>
          </w:rPr>
          <w:t>2026-2032年中国锂电池电解液添加剂市场研究分析及发展前景预测报告</w:t>
        </w:r>
      </w:hyperlink>
      <w:r>
        <w:rPr>
          <w:rFonts w:hint="eastAsia"/>
        </w:rPr>
        <w:t>》系统分析了锂电池电解液添加剂行业的市场规模、市场需求及价格波动，深入探讨了锂电池电解液添加剂产业链关键环节及各细分市场特点。报告基于权威数据，科学预测了锂电池电解液添加剂市场前景与发展趋势，同时评估了锂电池电解液添加剂重点企业的经营状况，包括品牌影响力、市场集中度及竞争格局。通过SWOT分析，报告揭示了锂电池电解液添加剂行业面临的风险与机遇，为锂电池电解液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按照不同产品类型，锂电池电解液添加剂主要可以分为如下几个类别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中国不同产品类型锂电池电解液添加剂增长趋势2021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碳酸亚乙烯酯（VC）</w:t>
      </w:r>
      <w:r>
        <w:rPr>
          <w:rFonts w:hint="eastAsia"/>
        </w:rPr>
        <w:br/>
      </w:r>
      <w:r>
        <w:rPr>
          <w:rFonts w:hint="eastAsia"/>
        </w:rPr>
        <w:t>　　　　1.2.3 氟代碳酸乙烯酯（FEC）</w:t>
      </w:r>
      <w:r>
        <w:rPr>
          <w:rFonts w:hint="eastAsia"/>
        </w:rPr>
        <w:br/>
      </w:r>
      <w:r>
        <w:rPr>
          <w:rFonts w:hint="eastAsia"/>
        </w:rPr>
        <w:t>　　　　1.2.4 1,3-丙烷磺内酯（1,3-PS）</w:t>
      </w:r>
      <w:r>
        <w:rPr>
          <w:rFonts w:hint="eastAsia"/>
        </w:rPr>
        <w:br/>
      </w:r>
      <w:r>
        <w:rPr>
          <w:rFonts w:hint="eastAsia"/>
        </w:rPr>
        <w:t>　　　　1.2.5 碳酸乙烯亚乙酯（VEC）</w:t>
      </w:r>
      <w:r>
        <w:rPr>
          <w:rFonts w:hint="eastAsia"/>
        </w:rPr>
        <w:br/>
      </w:r>
      <w:r>
        <w:rPr>
          <w:rFonts w:hint="eastAsia"/>
        </w:rPr>
        <w:t>　　　　1.2.6 双氟磺酰亚胺锂（LiFSI）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从不同应用，锂电池电解液添加剂主要包括如下几个方面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中国不同应用锂电池电解液添加剂增长趋势2021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动力类电解液</w:t>
      </w:r>
      <w:r>
        <w:rPr>
          <w:rFonts w:hint="eastAsia"/>
        </w:rPr>
        <w:br/>
      </w:r>
      <w:r>
        <w:rPr>
          <w:rFonts w:hint="eastAsia"/>
        </w:rPr>
        <w:t>　　　　1.3.3 消费类电解液</w:t>
      </w:r>
      <w:r>
        <w:rPr>
          <w:rFonts w:hint="eastAsia"/>
        </w:rPr>
        <w:br/>
      </w:r>
      <w:r>
        <w:rPr>
          <w:rFonts w:hint="eastAsia"/>
        </w:rPr>
        <w:t>　　　　1.3.4 储能类电解液</w:t>
      </w:r>
      <w:r>
        <w:rPr>
          <w:rFonts w:hint="eastAsia"/>
        </w:rPr>
        <w:br/>
      </w:r>
      <w:r>
        <w:rPr>
          <w:rFonts w:hint="eastAsia"/>
        </w:rPr>
        <w:t>　　1.4 中国锂电池电解液添加剂发展现状及未来趋势（2021-2032）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中国市场锂电池电解液添加剂收入及增长率（2021-2032）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中国市场锂电池电解液添加剂销量及增长率（2021-2032）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中国市场主要锂电池电解液添加剂厂商分析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中国市场主要厂商锂电池电解液添加剂销量及市场占有率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中国市场主要厂商锂电池电解液添加剂销量（2021-2026）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中国市场主要厂商锂电池电解液添加剂销量市场份额（2021-2026）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中国市场主要厂商锂电池电解液添加剂收入及市场占有率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中国市场主要厂商锂电池电解液添加剂收入（2021-2026）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中国市场主要厂商锂电池电解液添加剂收入市场份额（2021-2026）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2025年中国市场主要厂商锂电池电解液添加剂收入排名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中国市场主要厂商锂电池电解液添加剂价格（2021-2026）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中国市场主要厂商锂电池电解液添加剂总部及产地分布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中国市场主要厂商成立时间及锂电池电解液添加剂商业化日期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中国市场主要厂商锂电池电解液添加剂产品类型及应用</w:t>
      </w:r>
      <w:r>
        <w:rPr>
          <w:rFonts w:hint="eastAsia"/>
        </w:rPr>
        <w:br/>
      </w:r>
      <w:r>
        <w:rPr>
          <w:rFonts w:hint="eastAsia"/>
        </w:rPr>
        <w:t>　　2.7 锂电池电解液添加剂行业集中度、竞争程度分析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锂电池电解液添加剂行业集中度分析：2025年中国Top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中国市场锂电池电解液添加剂第一梯队、第二梯队和第三梯队厂商（品牌）及2025年市场份额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重点企业（15）在中国市场锂电池电解液添加剂销量、收入、价格及毛利率（2021-2026）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不同产品类型锂电池电解液添加剂分析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中国市场不同产品类型锂电池电解液添加剂销量（2021-2032）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中国市场不同产品类型锂电池电解液添加剂销量及市场份额（2021-2026）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中国市场不同产品类型锂电池电解液添加剂销量预测（2027-2032）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中国市场不同产品类型锂电池电解液添加剂规模（2021-2032）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中国市场不同产品类型锂电池电解液添加剂规模及市场份额（2021-2026）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中国市场不同产品类型锂电池电解液添加剂规模预测（2027-2032）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中国市场不同产品类型锂电池电解液添加剂价格走势（2021-2032）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不同应用锂电池电解液添加剂分析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中国市场不同应用锂电池电解液添加剂销量（2021-2032）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中国市场不同应用锂电池电解液添加剂销量及市场份额（2021-2026）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中国市场不同应用锂电池电解液添加剂销量预测（2027-2032）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中国市场不同应用锂电池电解液添加剂规模（2021-2032）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中国市场不同应用锂电池电解液添加剂规模及市场份额（2021-2026）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中国市场不同应用锂电池电解液添加剂规模预测（2027-2032）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中国市场不同应用锂电池电解液添加剂价格走势（2021-2032）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锂电池电解液添加剂行业发展分析---发展趋势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锂电池电解液添加剂行业发展分析---厂商壁垒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锂电池电解液添加剂行业发展分析---驱动因素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锂电池电解液添加剂行业发展分析---制约因素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锂电池电解液添加剂中国企业SWOT分析</w:t>
      </w:r>
      <w:r>
        <w:rPr>
          <w:rFonts w:hint="eastAsia"/>
        </w:rPr>
        <w:br/>
      </w:r>
      <w:r>
        <w:rPr>
          <w:rFonts w:hint="eastAsia"/>
        </w:rPr>
        <w:t>　　6.6 锂电池电解液添加剂行业发展分析---行业政策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锂电池电解液添加剂行业产业链简介</w:t>
      </w:r>
      <w:r>
        <w:rPr>
          <w:rFonts w:hint="eastAsia"/>
        </w:rPr>
        <w:br/>
      </w:r>
      <w:r>
        <w:rPr>
          <w:rFonts w:hint="eastAsia"/>
        </w:rPr>
        <w:t>　　7.2 锂电池电解液添加剂产业链分析-上游</w:t>
      </w:r>
      <w:r>
        <w:rPr>
          <w:rFonts w:hint="eastAsia"/>
        </w:rPr>
        <w:br/>
      </w:r>
      <w:r>
        <w:rPr>
          <w:rFonts w:hint="eastAsia"/>
        </w:rPr>
        <w:t>　　7.3 锂电池电解液添加剂产业链分析-中游</w:t>
      </w:r>
      <w:r>
        <w:rPr>
          <w:rFonts w:hint="eastAsia"/>
        </w:rPr>
        <w:br/>
      </w:r>
      <w:r>
        <w:rPr>
          <w:rFonts w:hint="eastAsia"/>
        </w:rPr>
        <w:t>　　7.4 锂电池电解液添加剂产业链分析-下游</w:t>
      </w:r>
      <w:r>
        <w:rPr>
          <w:rFonts w:hint="eastAsia"/>
        </w:rPr>
        <w:br/>
      </w:r>
      <w:r>
        <w:rPr>
          <w:rFonts w:hint="eastAsia"/>
        </w:rPr>
        <w:t>　　7.5 锂电池电解液添加剂行业采购模式</w:t>
      </w:r>
      <w:r>
        <w:rPr>
          <w:rFonts w:hint="eastAsia"/>
        </w:rPr>
        <w:br/>
      </w:r>
      <w:r>
        <w:rPr>
          <w:rFonts w:hint="eastAsia"/>
        </w:rPr>
        <w:t>　　7.6 锂电池电解液添加剂行业生产模式</w:t>
      </w:r>
      <w:r>
        <w:rPr>
          <w:rFonts w:hint="eastAsia"/>
        </w:rPr>
        <w:br/>
      </w:r>
      <w:r>
        <w:rPr>
          <w:rFonts w:hint="eastAsia"/>
        </w:rPr>
        <w:t>　　7.7 锂电池电解液添加剂行业销售模式及销售渠道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中国本土锂电池电解液添加剂产能、产量分析</w:t>
      </w:r>
      <w:r>
        <w:rPr>
          <w:rFonts w:hint="eastAsia"/>
        </w:rPr>
        <w:br/>
      </w:r>
      <w:r>
        <w:rPr>
          <w:rFonts w:hint="eastAsia"/>
        </w:rPr>
        <w:t>　　8.1 中国锂电池电解液添加剂供需现状及预测（2021-2032）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中国锂电池电解液添加剂产能、产量、产能利用率及发展趋势（2021-2032）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中国锂电池电解液添加剂产量、市场需求量及发展趋势（2021-2032）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中国锂电池电解液添加剂进出口分析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中国市场锂电池电解液添加剂主要进口来源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中国市场锂电池电解液添加剂主要出口目的地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不同产品类型锂电池电解液添加剂市场规模2021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不同应用锂电池电解液添加剂市场规模2021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中国市场主要厂商锂电池电解液添加剂销量（2021-2026）&amp;（吨）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中国市场主要厂商锂电池电解液添加剂销量市场份额（2021-2026）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中国市场主要厂商锂电池电解液添加剂收入（2021-2026）&amp;（万元）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中国市场主要厂商锂电池电解液添加剂收入份额（2021-2026）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2025年中国主要生产商锂电池电解液添加剂收入排名（万元）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中国市场主要厂商锂电池电解液添加剂价格（2021-2026）&amp;（元/吨）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中国市场主要厂商锂电池电解液添加剂总部及产地分布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中国市场主要厂商成立时间及锂电池电解液添加剂商业化日期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中国市场主要厂商锂电池电解液添加剂产品类型及应用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2025年中国市场锂电池电解液添加剂主要厂商市场地位（第一梯队、第二梯队和第三梯队）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锂电池电解液添加剂市场投资、并购等现状分析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锂电池电解液添加剂生产基地、总部、竞争对手及市场地位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锂电池电解液添加剂产品规格、参数及市场应用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锂电池电解液添加剂销量（吨）、收入（万元）、价格（元/吨）及毛利率（2021-2026）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中国市场不同产品类型锂电池电解液添加剂销量（2021-2026）&amp;（吨）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中国市场不同产品类型锂电池电解液添加剂销量市场份额（2021-2026）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中国市场不同产品类型锂电池电解液添加剂销量预测（2027-2032）&amp;（吨）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中国市场不同产品类型锂电池电解液添加剂销量市场份额预测（2027-2032）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中国市场不同产品类型锂电池电解液添加剂规模（2021-2026）&amp;（万元）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中国市场不同产品类型锂电池电解液添加剂规模市场份额（2021-2026）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中国市场不同产品类型锂电池电解液添加剂规模预测（2027-2032）&amp;（万元）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中国市场不同产品类型锂电池电解液添加剂规模市场份额预测（2027-2032）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中国市场不同应用锂电池电解液添加剂销量（2021-2026）&amp;（吨）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中国市场不同应用锂电池电解液添加剂销量市场份额（2021-2026）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中国市场不同应用锂电池电解液添加剂销量预测（2027-2032）&amp;（吨）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中国市场不同应用锂电池电解液添加剂销量市场份额预测（2027-2032）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中国市场不同应用锂电池电解液添加剂规模（2021-2026）&amp;（万元）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中国市场不同应用锂电池电解液添加剂规模市场份额（2021-2026）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中国市场不同应用锂电池电解液添加剂规模预测（2027-2032）&amp;（万元）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中国市场不同应用锂电池电解液添加剂规模市场份额预测（2027-2032）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锂电池电解液添加剂行业发展分析---发展趋势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锂电池电解液添加剂行业发展分析---厂商壁垒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锂电池电解液添加剂行业发展分析---驱动因素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锂电池电解液添加剂行业发展分析---制约因素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锂电池电解液添加剂行业相关重点政策一览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锂电池电解液添加剂行业供应链分析</w:t>
      </w:r>
      <w:r>
        <w:rPr>
          <w:rFonts w:hint="eastAsia"/>
        </w:rPr>
        <w:br/>
      </w:r>
      <w:r>
        <w:rPr>
          <w:rFonts w:hint="eastAsia"/>
        </w:rPr>
        <w:t>　　表 111： 锂电池电解液添加剂上游原料供应商</w:t>
      </w:r>
      <w:r>
        <w:rPr>
          <w:rFonts w:hint="eastAsia"/>
        </w:rPr>
        <w:br/>
      </w:r>
      <w:r>
        <w:rPr>
          <w:rFonts w:hint="eastAsia"/>
        </w:rPr>
        <w:t>　　表 112： 锂电池电解液添加剂行业主要下游客户</w:t>
      </w:r>
      <w:r>
        <w:rPr>
          <w:rFonts w:hint="eastAsia"/>
        </w:rPr>
        <w:br/>
      </w:r>
      <w:r>
        <w:rPr>
          <w:rFonts w:hint="eastAsia"/>
        </w:rPr>
        <w:t>　　表 113： 锂电池电解液添加剂典型经销商</w:t>
      </w:r>
      <w:r>
        <w:rPr>
          <w:rFonts w:hint="eastAsia"/>
        </w:rPr>
        <w:br/>
      </w:r>
      <w:r>
        <w:rPr>
          <w:rFonts w:hint="eastAsia"/>
        </w:rPr>
        <w:t>　　表 114： 中国锂电池电解液添加剂产量、销量、进口量及出口量（2021-2026）&amp;（吨）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中国锂电池电解液添加剂产量、销量、进口量及出口量预测（2027-2032）&amp;（吨）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中国市场锂电池电解液添加剂主要进口来源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中国市场锂电池电解液添加剂主要出口目的地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锂电池电解液添加剂产品图片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中国不同产品类型锂电池电解液添加剂市场规模市场份额2025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碳酸亚乙烯酯（VC）产品图片</w:t>
      </w:r>
      <w:r>
        <w:rPr>
          <w:rFonts w:hint="eastAsia"/>
        </w:rPr>
        <w:br/>
      </w:r>
      <w:r>
        <w:rPr>
          <w:rFonts w:hint="eastAsia"/>
        </w:rPr>
        <w:t>　　图 4： 氟代碳酸乙烯酯（FEC）产品图片</w:t>
      </w:r>
      <w:r>
        <w:rPr>
          <w:rFonts w:hint="eastAsia"/>
        </w:rPr>
        <w:br/>
      </w:r>
      <w:r>
        <w:rPr>
          <w:rFonts w:hint="eastAsia"/>
        </w:rPr>
        <w:t>　　图 5： 1,3-丙烷磺内酯（1,3-PS）产品图片</w:t>
      </w:r>
      <w:r>
        <w:rPr>
          <w:rFonts w:hint="eastAsia"/>
        </w:rPr>
        <w:br/>
      </w:r>
      <w:r>
        <w:rPr>
          <w:rFonts w:hint="eastAsia"/>
        </w:rPr>
        <w:t>　　图 6： 碳酸乙烯亚乙酯（VEC）产品图片</w:t>
      </w:r>
      <w:r>
        <w:rPr>
          <w:rFonts w:hint="eastAsia"/>
        </w:rPr>
        <w:br/>
      </w:r>
      <w:r>
        <w:rPr>
          <w:rFonts w:hint="eastAsia"/>
        </w:rPr>
        <w:t>　　图 7： 双氟磺酰亚胺锂（LiFSI）产品图片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中国不同应用锂电池电解液添加剂市场份额2025 &amp; 2032</w:t>
      </w:r>
      <w:r>
        <w:rPr>
          <w:rFonts w:hint="eastAsia"/>
        </w:rPr>
        <w:br/>
      </w:r>
      <w:r>
        <w:rPr>
          <w:rFonts w:hint="eastAsia"/>
        </w:rPr>
        <w:t>　　图 10： 动力类电解液</w:t>
      </w:r>
      <w:r>
        <w:rPr>
          <w:rFonts w:hint="eastAsia"/>
        </w:rPr>
        <w:br/>
      </w:r>
      <w:r>
        <w:rPr>
          <w:rFonts w:hint="eastAsia"/>
        </w:rPr>
        <w:t>　　图 11： 消费类电解液</w:t>
      </w:r>
      <w:r>
        <w:rPr>
          <w:rFonts w:hint="eastAsia"/>
        </w:rPr>
        <w:br/>
      </w:r>
      <w:r>
        <w:rPr>
          <w:rFonts w:hint="eastAsia"/>
        </w:rPr>
        <w:t>　　图 12： 储能类电解液</w:t>
      </w:r>
      <w:r>
        <w:rPr>
          <w:rFonts w:hint="eastAsia"/>
        </w:rPr>
        <w:br/>
      </w:r>
      <w:r>
        <w:rPr>
          <w:rFonts w:hint="eastAsia"/>
        </w:rPr>
        <w:t>　　图 13： 中国市场锂电池电解液添加剂市场规模,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中国市场锂电池电解液添加剂收入及增长率（2021-2032）&amp;（万元）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中国市场锂电池电解液添加剂销量及增长率（2021-2032）&amp;（吨）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2025年中国市场主要厂商锂电池电解液添加剂销量市场份额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2025年中国市场主要厂商锂电池电解液添加剂收入市场份额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2025年中国市场前五大厂商锂电池电解液添加剂市场份额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2025年中国市场锂电池电解液添加剂第一梯队、第二梯队和第三梯队厂商（品牌）及市场份额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中国市场不同产品类型锂电池电解液添加剂价格走势（2021-2032）&amp;（元/吨）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中国市场不同应用锂电池电解液添加剂价格走势（2021-2032）&amp;（元/吨）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锂电池电解液添加剂中国企业SWOT分析</w:t>
      </w:r>
      <w:r>
        <w:rPr>
          <w:rFonts w:hint="eastAsia"/>
        </w:rPr>
        <w:br/>
      </w:r>
      <w:r>
        <w:rPr>
          <w:rFonts w:hint="eastAsia"/>
        </w:rPr>
        <w:t>　　图 23： 锂电池电解液添加剂产业链</w:t>
      </w:r>
      <w:r>
        <w:rPr>
          <w:rFonts w:hint="eastAsia"/>
        </w:rPr>
        <w:br/>
      </w:r>
      <w:r>
        <w:rPr>
          <w:rFonts w:hint="eastAsia"/>
        </w:rPr>
        <w:t>　　图 24： 锂电池电解液添加剂行业采购模式分析</w:t>
      </w:r>
      <w:r>
        <w:rPr>
          <w:rFonts w:hint="eastAsia"/>
        </w:rPr>
        <w:br/>
      </w:r>
      <w:r>
        <w:rPr>
          <w:rFonts w:hint="eastAsia"/>
        </w:rPr>
        <w:t>　　图 25： 锂电池电解液添加剂行业生产模式分析</w:t>
      </w:r>
      <w:r>
        <w:rPr>
          <w:rFonts w:hint="eastAsia"/>
        </w:rPr>
        <w:br/>
      </w:r>
      <w:r>
        <w:rPr>
          <w:rFonts w:hint="eastAsia"/>
        </w:rPr>
        <w:t>　　图 26： 锂电池电解液添加剂行业销售模式分析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中国锂电池电解液添加剂产能、产量、产能利用率及发展趋势（2021-2032）&amp;（吨）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中国锂电池电解液添加剂产量、市场需求量及发展趋势（2021-2032）&amp;（吨）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78af17c04611" w:history="1">
        <w:r>
          <w:rPr>
            <w:rStyle w:val="Hyperlink"/>
          </w:rPr>
          <w:t>2026-2032年中国锂电池电解液添加剂市场研究分析及发展前景预测报告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78af17c04611" w:history="1">
        <w:r>
          <w:rPr>
            <w:rStyle w:val="Hyperlink"/>
          </w:rPr>
          <w:t>https://www.20087.com/5/89/LiDianChiDianJieYeTianJiaJiDeXianZhuangYuFaZhanQianJing.html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解液生产工艺、锂电池电解液添加剂龙头、VC锂电池添加剂、锂电池电解液添加剂VC、锂电池电解液的原理、锂电池电解液添加剂最新价格、添加剂的作用和分类、锂电池电解液添加剂有哪些、全球锂电池电解液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ae4da0a5d4a83" w:history="1">
      <w:r>
        <w:rPr>
          <w:rStyle w:val="Hyperlink"/>
        </w:rPr>
        <w:t>2026-2032年中国锂电池电解液添加剂市场研究分析及发展前景预测报告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DianChiDianJieYeTianJiaJiDeXianZhuangYuFaZhanQianJing.html" TargetMode="External" Id="R5beb78af17c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DianChiDianJieYeTianJiaJiDeXianZhuangYuFaZhanQianJing.html" TargetMode="External" Id="R3c6ae4da0a5d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2025-12-06T03:12:38Z</dcterms:created>
  <dcterms:modified xsi:type="dcterms:W3CDTF">2025-12-06T04:12:38Z</dcterms:modified>
  <dc:subject>2026-2032年中国锂电池电解液添加剂市场研究分析及发展前景预测报告</dc:subject>
  <dc:title>2026-2032年中国锂电池电解液添加剂市场研究分析及发展前景预测报告</dc:title>
  <cp:keywords>2026-2032年中国锂电池电解液添加剂市场研究分析及发展前景预测报告</cp:keywords>
  <dc:description>2026-2032年中国锂电池电解液添加剂市场研究分析及发展前景预测报告</dc:description>
</cp:coreProperties>
</file>