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9ee37a4a4f08" w:history="1">
              <w:r>
                <w:rPr>
                  <w:rStyle w:val="Hyperlink"/>
                </w:rPr>
                <w:t>2025-2031年中国锡青铜棒发展现状与前景趋势预测报告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9ee37a4a4f08" w:history="1">
              <w:r>
                <w:rPr>
                  <w:rStyle w:val="Hyperlink"/>
                </w:rPr>
                <w:t>2025-2031年中国锡青铜棒发展现状与前景趋势预测报告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a9ee37a4a4f08" w:history="1">
                <w:r>
                  <w:rPr>
                    <w:rStyle w:val="Hyperlink"/>
                  </w:rPr>
                  <w:t>https://www.20087.com/5/79/XiQingTongBangDeQianJingQuShi.html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棒是一种优质的有色金属材料，因其良好的耐磨性、抗腐蚀性以及较高的强度，在机械制造、航空航天等领域有着广泛的应用。随着高端制造业的快速发展，对锡青铜棒的性能要求不断提高。目前，锡青铜棒产品已经能够满足常规使用需求，但在极端工况下的表现仍有待提升。</w:t>
      </w:r>
      <w:r>
        <w:rPr>
          <w:rFonts w:hint="eastAsia"/>
        </w:rPr>
        <w:br/>
      </w:r>
      <w:r>
        <w:rPr>
          <w:rFonts w:hint="eastAsia"/>
        </w:rPr>
        <w:t>　　未来，锡青铜棒的发展将更加注重高性能化与定制化。通过优化合金成分，采用定向凝固、粉末冶金等先进制造技术，提升材料的综合性能，满足特殊应用场景的需求。同时，根据客户需求提供个性化定制服务，如开发特定牌号、尺寸规格的产品，增强市场竞争力。此外，随着资源节约型社会的建设，提高材料利用率，减少生产过程中的能源消耗，将是行业可持续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a9ee37a4a4f08" w:history="1">
        <w:r>
          <w:rPr>
            <w:rStyle w:val="Hyperlink"/>
          </w:rPr>
          <w:t>2025-2031年中国锡青铜棒发展现状与前景趋势预测报告</w:t>
        </w:r>
      </w:hyperlink>
      <w:r>
        <w:rPr>
          <w:rFonts w:hint="eastAsia"/>
        </w:rPr>
        <w:t>》通过严谨的分析、翔实的数据及直观的图表，系统解析了锡青铜棒行业的市场规模、需求变化、价格波动及产业链结构。报告全面评估了当前锡青铜棒市场现状，科学预测了未来市场前景与发展趋势，重点剖析了锡青铜棒细分市场的机遇与挑战。同时，报告对锡青铜棒重点企业的竞争地位及市场集中度进行了评估，为锡青铜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锡青铜棒行业界定</w:t>
      </w:r>
      <w:r>
        <w:rPr>
          <w:rFonts w:hint="eastAsia"/>
        </w:rPr>
        <w:br/>
      </w:r>
      <w:r>
        <w:rPr>
          <w:rFonts w:hint="eastAsia"/>
        </w:rPr>
        <w:t>　　第一节 锡青铜棒行业定义</w:t>
      </w:r>
      <w:r>
        <w:rPr>
          <w:rFonts w:hint="eastAsia"/>
        </w:rPr>
        <w:br/>
      </w:r>
      <w:r>
        <w:rPr>
          <w:rFonts w:hint="eastAsia"/>
        </w:rPr>
        <w:t>　　第二节 锡青铜棒行业特点分析</w:t>
      </w:r>
      <w:r>
        <w:rPr>
          <w:rFonts w:hint="eastAsia"/>
        </w:rPr>
        <w:br/>
      </w:r>
      <w:r>
        <w:rPr>
          <w:rFonts w:hint="eastAsia"/>
        </w:rPr>
        <w:t>　　第三节 锡青铜棒行业发展历程</w:t>
      </w:r>
      <w:r>
        <w:rPr>
          <w:rFonts w:hint="eastAsia"/>
        </w:rPr>
        <w:br/>
      </w:r>
      <w:r>
        <w:rPr>
          <w:rFonts w:hint="eastAsia"/>
        </w:rPr>
        <w:t>　　第四节 锡青铜棒产业链分析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2024-2025年国外锡青铜棒行业发展态势分析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国外锡青铜棒行业总体情况</w:t>
      </w:r>
      <w:r>
        <w:rPr>
          <w:rFonts w:hint="eastAsia"/>
        </w:rPr>
        <w:br/>
      </w:r>
      <w:r>
        <w:rPr>
          <w:rFonts w:hint="eastAsia"/>
        </w:rPr>
        <w:t>　　第二节 锡青铜棒行业重点国家、地区市场分析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国外锡青铜棒行业发展前景预测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2024-2025年中国锡青铜棒行业发展环境分析</w:t>
      </w:r>
      <w:r>
        <w:rPr>
          <w:rFonts w:hint="eastAsia"/>
        </w:rPr>
        <w:br/>
      </w:r>
      <w:r>
        <w:rPr>
          <w:rFonts w:hint="eastAsia"/>
        </w:rPr>
        <w:t>　　第一节 锡青铜棒行业经济环境分析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锡青铜棒行业政策环境分析</w:t>
      </w:r>
      <w:r>
        <w:rPr>
          <w:rFonts w:hint="eastAsia"/>
        </w:rPr>
        <w:br/>
      </w:r>
      <w:r>
        <w:rPr>
          <w:rFonts w:hint="eastAsia"/>
        </w:rPr>
        <w:t>　　　　一、锡青铜棒行业相关政策</w:t>
      </w:r>
      <w:r>
        <w:rPr>
          <w:rFonts w:hint="eastAsia"/>
        </w:rPr>
        <w:br/>
      </w:r>
      <w:r>
        <w:rPr>
          <w:rFonts w:hint="eastAsia"/>
        </w:rPr>
        <w:t>　　　　二、锡青铜棒行业相关标准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2024-2025年锡青铜棒行业技术发展现状及趋势分析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锡青铜棒行业技术发展现状分析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国内外锡青铜棒行业技术差异与原因</w:t>
      </w:r>
      <w:r>
        <w:rPr>
          <w:rFonts w:hint="eastAsia"/>
        </w:rPr>
        <w:br/>
      </w:r>
      <w:r>
        <w:rPr>
          <w:rFonts w:hint="eastAsia"/>
        </w:rPr>
        <w:t>　　第三节 锡青铜棒行业技术发展方向、趋势预测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提升锡青铜棒行业技术能力策略建议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中国锡青铜棒行业市场供需状况分析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中国锡青铜棒行业市场规模情况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中国锡青铜棒行业市场需求状况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一、2019-2024年锡青铜棒行业市场需求情况</w:t>
      </w:r>
      <w:r>
        <w:rPr>
          <w:rFonts w:hint="eastAsia"/>
        </w:rPr>
        <w:br/>
      </w:r>
      <w:r>
        <w:rPr>
          <w:rFonts w:hint="eastAsia"/>
        </w:rPr>
        <w:t>　　　　二、锡青铜棒行业市场需求特点分析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三、2025-2031年锡青铜棒行业市场需求预测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中国锡青铜棒行业产量情况分析与预测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一、2019-2024年锡青铜棒行业产量统计分析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二、2025年锡青铜棒行业产量特点分析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三、2025-2031年锡青铜棒行业产量预测分析</w:t>
      </w:r>
      <w:r>
        <w:rPr>
          <w:rFonts w:hint="eastAsia"/>
        </w:rPr>
        <w:br/>
      </w:r>
      <w:r>
        <w:rPr>
          <w:rFonts w:hint="eastAsia"/>
        </w:rPr>
        <w:t>　　第四节 锡青铜棒行业市场供需平衡状况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中国锡青铜棒行业进出口情况分析</w:t>
      </w:r>
      <w:r>
        <w:rPr>
          <w:rFonts w:hint="eastAsia"/>
        </w:rPr>
        <w:br/>
      </w:r>
      <w:r>
        <w:rPr>
          <w:rFonts w:hint="eastAsia"/>
        </w:rPr>
        <w:t>　　第一节 锡青铜棒行业出口情况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一、2019-2024年锡青铜棒行业出口情况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三、2025-2031年锡青铜棒行业出口情况预测</w:t>
      </w:r>
      <w:r>
        <w:rPr>
          <w:rFonts w:hint="eastAsia"/>
        </w:rPr>
        <w:br/>
      </w:r>
      <w:r>
        <w:rPr>
          <w:rFonts w:hint="eastAsia"/>
        </w:rPr>
        <w:t>　　第二节 锡青铜棒行业进口情况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一、2019-2024年锡青铜棒行业进口情况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三、2025-2031年锡青铜棒行业进口情况预测</w:t>
      </w:r>
      <w:r>
        <w:rPr>
          <w:rFonts w:hint="eastAsia"/>
        </w:rPr>
        <w:br/>
      </w:r>
      <w:r>
        <w:rPr>
          <w:rFonts w:hint="eastAsia"/>
        </w:rPr>
        <w:t>　　第三节 锡青铜棒行业进出口面临的挑战及对策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中国锡青铜棒行业产品价格监测</w:t>
      </w:r>
      <w:r>
        <w:rPr>
          <w:rFonts w:hint="eastAsia"/>
        </w:rPr>
        <w:br/>
      </w:r>
      <w:r>
        <w:rPr>
          <w:rFonts w:hint="eastAsia"/>
        </w:rPr>
        <w:t>　　　　一、锡青铜棒市场价格特征</w:t>
      </w:r>
      <w:r>
        <w:rPr>
          <w:rFonts w:hint="eastAsia"/>
        </w:rPr>
        <w:br/>
      </w:r>
      <w:r>
        <w:rPr>
          <w:rFonts w:hint="eastAsia"/>
        </w:rPr>
        <w:t>　　　　二、当前锡青铜棒市场价格评述</w:t>
      </w:r>
      <w:r>
        <w:rPr>
          <w:rFonts w:hint="eastAsia"/>
        </w:rPr>
        <w:br/>
      </w:r>
      <w:r>
        <w:rPr>
          <w:rFonts w:hint="eastAsia"/>
        </w:rPr>
        <w:t>　　　　三、影响锡青铜棒市场价格因素分析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四、未来锡青铜棒市场价格走势预测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中国锡青铜棒行业重点区域市场分析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锡青铜棒行业区域市场分布情况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2024-2025年锡青铜棒行业细分市场调研分析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锡青铜棒细分产品（一）市场调研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锡青铜棒细分产品（二）市场调研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锡青铜棒行业上、下游市场分析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锡青铜棒行业上游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锡青铜棒行业下游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锡青铜棒行业重点企业发展调研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锡青铜棒重点企业（一）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锡青铜棒重点企业（二）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锡青铜棒重点企业（三）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锡青铜棒重点企业（四）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锡青铜棒重点企业（五）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锡青铜棒重点企业（六）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锡青铜棒行业风险及对策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2025-2031年锡青铜棒行业发展环境分析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2025-2031年锡青铜棒行业投资特性分析</w:t>
      </w:r>
      <w:r>
        <w:rPr>
          <w:rFonts w:hint="eastAsia"/>
        </w:rPr>
        <w:br/>
      </w:r>
      <w:r>
        <w:rPr>
          <w:rFonts w:hint="eastAsia"/>
        </w:rPr>
        <w:t>　　　　一、锡青铜棒行业进入壁垒</w:t>
      </w:r>
      <w:r>
        <w:rPr>
          <w:rFonts w:hint="eastAsia"/>
        </w:rPr>
        <w:br/>
      </w:r>
      <w:r>
        <w:rPr>
          <w:rFonts w:hint="eastAsia"/>
        </w:rPr>
        <w:t>　　　　二、锡青铜棒行业盈利模式</w:t>
      </w:r>
      <w:r>
        <w:rPr>
          <w:rFonts w:hint="eastAsia"/>
        </w:rPr>
        <w:br/>
      </w:r>
      <w:r>
        <w:rPr>
          <w:rFonts w:hint="eastAsia"/>
        </w:rPr>
        <w:t>　　　　三、锡青铜棒行业盈利因素</w:t>
      </w:r>
      <w:r>
        <w:rPr>
          <w:rFonts w:hint="eastAsia"/>
        </w:rPr>
        <w:br/>
      </w:r>
      <w:r>
        <w:rPr>
          <w:rFonts w:hint="eastAsia"/>
        </w:rPr>
        <w:t>　　第三节 锡青铜棒行业“波特五力模型”分析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2025-2031年锡青铜棒行业风险及对策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锡青铜棒企业竞争策略分析</w:t>
      </w:r>
      <w:r>
        <w:rPr>
          <w:rFonts w:hint="eastAsia"/>
        </w:rPr>
        <w:br/>
      </w:r>
      <w:r>
        <w:rPr>
          <w:rFonts w:hint="eastAsia"/>
        </w:rPr>
        <w:t>　　第一节 锡青铜棒市场竞争策略分析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一、2025-2031年中国锡青铜棒市场增长潜力分析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二、2025-2031年中国锡青铜棒主要潜力品种分析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三、现有锡青铜棒产品竞争策略分析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四、潜力锡青铜棒品种竞争策略选择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2025-2031年中国锡青铜棒企业竞争策略分析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一、2025-2031年我国锡青铜棒市场竞争趋势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二、2025-2031年锡青铜棒行业竞争格局展望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三、2025-2031年锡青铜棒行业竞争策略分析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四、2025-2031年锡青铜棒企业竞争策略分析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2025-2031年中国锡青铜棒行业发展趋势分析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一、2025-2031年锡青铜棒技术发展趋势分析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二、2025-2031年锡青铜棒产品发展趋势分析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三、2025-2031年锡青铜棒行业竞争格局展望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2025-2031年中国锡青铜棒市场趋势分析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一、2025-2031年锡青铜棒发展趋势预测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二、2025-2025年锡青铜棒市场前景分析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三、2025-2031年锡青铜棒产业政策趋向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2025-2031年锡青铜棒行业投资价值评估分析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锡青铜棒行业发展建议分析</w:t>
      </w:r>
      <w:r>
        <w:rPr>
          <w:rFonts w:hint="eastAsia"/>
        </w:rPr>
        <w:br/>
      </w:r>
      <w:r>
        <w:rPr>
          <w:rFonts w:hint="eastAsia"/>
        </w:rPr>
        <w:t>　　第一节 锡青铜棒行业研究结论及建议</w:t>
      </w:r>
      <w:r>
        <w:rPr>
          <w:rFonts w:hint="eastAsia"/>
        </w:rPr>
        <w:br/>
      </w:r>
      <w:r>
        <w:rPr>
          <w:rFonts w:hint="eastAsia"/>
        </w:rPr>
        <w:t>　　第二节 锡青铜棒细分行业研究结论及建议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[:中:智:林:]锡青铜棒行业竞争策略总结及建议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2019-2024年中国锡青铜棒市场规模及增长情况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2019-2024年中国锡青铜棒行业产能及增长趋势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2025-2031年中国锡青铜棒行业产能预测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2019-2024年中国锡青铜棒行业产量及增长趋势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2025-2031年中国锡青铜棒行业产量预测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2025-2031年中国锡青铜棒行业市场需求预测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**地区锡青铜棒市场规模及增长情况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**地区锡青铜棒市场规模及增长情况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2019-2024年中国锡青铜棒行业进口量及增速统计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2019-2024年中国锡青铜棒行业出口量及增速统计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2025年锡青铜棒行业壁垒</w:t>
      </w:r>
      <w:r>
        <w:rPr>
          <w:rFonts w:hint="eastAsia"/>
        </w:rPr>
        <w:br/>
      </w:r>
      <w:r>
        <w:rPr>
          <w:rFonts w:hint="eastAsia"/>
        </w:rPr>
        <w:t>　　图表 2025年锡青铜棒市场前景分析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2025-2031年中国锡青铜棒市场需求预测</w:t>
      </w:r>
      <w:r>
        <w:rPr>
          <w:rFonts w:hint="eastAsia"/>
        </w:rPr>
        <w:br/>
      </w:r>
      <w:r>
        <w:rPr>
          <w:rFonts w:hint="eastAsia"/>
        </w:rPr>
        <w:t>　　图表 2025年锡青铜棒发展趋势预测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9ee37a4a4f08" w:history="1">
        <w:r>
          <w:rPr>
            <w:rStyle w:val="Hyperlink"/>
          </w:rPr>
          <w:t>2025-2031年中国锡青铜棒发展现状与前景趋势预测报告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a9ee37a4a4f08" w:history="1">
        <w:r>
          <w:rPr>
            <w:rStyle w:val="Hyperlink"/>
          </w:rPr>
          <w:t>https://www.20087.com/5/79/XiQingTongBangDeQianJingQuShi.html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热点：锡青铜棒价格、锡青铜棒图片、锡青铜10-1跟锡青铜663、锡青铜棒价格、紫铜管、锡青铜棒密度、锡银铜焊料、c51900锡青铜棒、黄铜棒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01fcd41ac4d44" w:history="1">
      <w:r>
        <w:rPr>
          <w:rStyle w:val="Hyperlink"/>
        </w:rPr>
        <w:t>2025-2031年中国锡青铜棒发展现状与前景趋势预测报告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QingTongBangDeQianJingQuShi.html" TargetMode="External" Id="R7f3a9ee37a4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QingTongBangDeQianJingQuShi.html" TargetMode="External" Id="R8eb01fcd41a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2025-01-11T03:56:00Z</dcterms:created>
  <dcterms:modified xsi:type="dcterms:W3CDTF">2025-01-11T04:56:00Z</dcterms:modified>
  <dc:subject>2025-2031年中国锡青铜棒发展现状与前景趋势预测报告</dc:subject>
  <dc:title>2025-2031年中国锡青铜棒发展现状与前景趋势预测报告</dc:title>
  <cp:keywords>2025-2031年中国锡青铜棒发展现状与前景趋势预测报告</cp:keywords>
  <dc:description>2025-2031年中国锡青铜棒发展现状与前景趋势预测报告</dc:description>
</cp:coreProperties>
</file>