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22a6146d94450" w:history="1">
              <w:r>
                <w:rPr>
                  <w:rStyle w:val="Hyperlink"/>
                </w:rPr>
                <w:t>2022年全球与中国镍泡沫现状调研及发展趋势走势分析报告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22a6146d94450" w:history="1">
              <w:r>
                <w:rPr>
                  <w:rStyle w:val="Hyperlink"/>
                </w:rPr>
                <w:t>2022年全球与中国镍泡沫现状调研及发展趋势走势分析报告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22a6146d94450" w:history="1">
                <w:r>
                  <w:rPr>
                    <w:rStyle w:val="Hyperlink"/>
                  </w:rPr>
                  <w:t>https://www.20087.com/5/19/NiePaoMoShiChangXingQingFenXiYuQ.html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泡沫因其独特的三维多孔结构和优良的导电性能，在能源存储、催化、传感器和电磁屏蔽等领域展现出广泛应用。近年来，随着新能源技术的发展，特别是锂离子电池和超级电容器的普及，对高比表面积、良好机械稳定性和优异导电性的镍泡沫需求激增。材料科学的进步使得镍泡沫的制备技术更加成熟，成本降低，同时通过掺杂和改性，镍泡沫的性能得到进一步提升。</w:t>
      </w:r>
      <w:r>
        <w:rPr>
          <w:rFonts w:hint="eastAsia"/>
        </w:rPr>
        <w:br/>
      </w:r>
      <w:r>
        <w:rPr>
          <w:rFonts w:hint="eastAsia"/>
        </w:rPr>
        <w:t>　　未来，镍泡沫将朝着更高效能和多功能化方向发展。通过纳米技术，开发具有更高孔隙率和更小孔径的镍泡沫，以满足更高能量密度和功率密度的储能需求。同时，镍泡沫将被用作载体，负载纳米粒子或活性物质，用于催化、吸附和生物医学应用，拓宽其应用领域。此外，研究者还将探索镍泡沫与其他材料的复合，如碳纳米管、石墨烯等，以增强其机械性能和电化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22a6146d94450" w:history="1">
        <w:r>
          <w:rPr>
            <w:rStyle w:val="Hyperlink"/>
          </w:rPr>
          <w:t>2022年全球与中国镍泡沫现状调研及发展趋势走势分析报告</w:t>
        </w:r>
      </w:hyperlink>
      <w:r>
        <w:rPr>
          <w:rFonts w:hint="eastAsia"/>
        </w:rPr>
        <w:t>》基于对镍泡沫行业的深入研究和市场监测数据，全面分析了镍泡沫行业现状、市场需求与市场规模。镍泡沫报告详细探讨了产业链结构，价格动态，以及镍泡沫各细分市场的特点。同时，还科学预测了市场前景与发展趋势，深入剖析了镍泡沫品牌竞争格局，市场集中度，以及重点企业的经营状况。镍泡沫报告旨在挖掘行业投资价值，揭示潜在风险与机遇，为投资者和决策者提供专业、科学、客观的战略建议，是了解镍泡沫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，分析镍泡沫行业特点、分类及应用，重点分析中国与全球市场发展现状对比、发展趋势对比，同时分析中国与全球市场的供需现在及未来趋势。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，分析全球市场及中国生产镍泡沫主要生产商的竞争态势，包括2021和2022年的产量、产值、市场份额及各厂商产品价格。同时分析行业集中度、竞争程度，以及国外先进企业与中国本土企业的SWOT分析。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，从生产的角度，分析全球主要地区镍泡沫产量、产值、增长率、市场份额及未来发展趋势，主要包括美国、欧洲、日本、中国、东南亚及印度地区。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，从消费的角度，分析全球主要地区镍泡沫的消费量、市场份额及增长率，分析全球主要市场的消费潜力。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，分析全球镍泡沫主要厂商，包括这些厂商的基本概况、生产基地分布、销售区域、竞争对手、市场地位，重点分析这些厂商的镍泡沫产能、产量、产值、价格、毛利率及市场占有率。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，分析不同类型镍泡沫的产量、价格、产值、份额及未来产品或技术的发展趋势。同时分析全球市场的主要产品类型、中国市场的产品类型，以及不同类型产品的价格走势。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，本章重点分析镍泡沫上下游市场情况，上游市场分析镍泡沫主要原料供应现状及主要供应商，下游市场主要分析镍泡沫的主要应用领域，每个领域的消费量，未来增长潜力。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，本章分析中国市场镍泡沫的进出口贸易现状及趋势，重点分析中国镍泡沫产量、进口量、出口量及表观消费量关系，以及未来国内市场发展的有利因素、不利因素等。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，重点分析镍泡沫在国内市场的地域分布情况，国内市场的集中度与竞争等。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镍泡沫行业简介</w:t>
      </w:r>
      <w:r>
        <w:rPr>
          <w:rFonts w:hint="eastAsia"/>
        </w:rPr>
        <w:br/>
      </w:r>
      <w:r>
        <w:rPr>
          <w:rFonts w:hint="eastAsia"/>
        </w:rPr>
        <w:t>　　　　1.1.1 镍泡沫行业界定及分类</w:t>
      </w:r>
      <w:r>
        <w:rPr>
          <w:rFonts w:hint="eastAsia"/>
        </w:rPr>
        <w:br/>
      </w:r>
      <w:r>
        <w:rPr>
          <w:rFonts w:hint="eastAsia"/>
        </w:rPr>
        <w:t>　　　　1.1.2 镍泡沫行业特征</w:t>
      </w:r>
      <w:r>
        <w:rPr>
          <w:rFonts w:hint="eastAsia"/>
        </w:rPr>
        <w:br/>
      </w:r>
      <w:r>
        <w:rPr>
          <w:rFonts w:hint="eastAsia"/>
        </w:rPr>
        <w:t>　　1.2 镍泡沫产品主要分类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不同种类镍泡沫价格走势（2017-2021年）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镍泡沫主要应用领域分析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全球镍泡沫供需现状及预测（2017-2021年）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全球镍泡沫产能、产量、产能利用率及发展趋势（2017-2021年）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全球镍泡沫产量、表观消费量及发展趋势（2017-2021年）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全球镍泡沫产量、市场需求量及发展趋势（2017-2021年）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中国镍泡沫供需现状及预测（2017-2021年）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中国镍泡沫产能、产量、产能利用率及发展趋势（2017-2021年）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中国镍泡沫产量、表观消费量及发展趋势（2017-2021年）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中国镍泡沫产量、市场需求量及发展趋势（2017-2021年）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镍泡沫中国及欧美日等行业政策分析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全球市场镍泡沫主要厂商2021和2022年产量、产值及市场份额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全球市场镍泡沫主要厂商2021和2022年产量列表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全球市场镍泡沫主要厂商2021和2022年产值列表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全球市场镍泡沫主要厂商2021和2022年产品价格列表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中国市场镍泡沫主要厂商2021和2022年产量、产值及市场份额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中国市场镍泡沫主要厂商2021和2022年产量列表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中国市场镍泡沫主要厂商2021和2022年产值列表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镍泡沫厂商产地分布及商业化日期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镍泡沫行业集中度分析</w:t>
      </w:r>
      <w:r>
        <w:rPr>
          <w:rFonts w:hint="eastAsia"/>
        </w:rPr>
        <w:br/>
      </w:r>
      <w:r>
        <w:rPr>
          <w:rFonts w:hint="eastAsia"/>
        </w:rPr>
        <w:t>　　　　2.4.2 镍泡沫行业竞争程度分析</w:t>
      </w:r>
      <w:r>
        <w:rPr>
          <w:rFonts w:hint="eastAsia"/>
        </w:rPr>
        <w:br/>
      </w:r>
      <w:r>
        <w:rPr>
          <w:rFonts w:hint="eastAsia"/>
        </w:rPr>
        <w:t>　　2.5 镍泡沫全球领先企业SWOT分析</w:t>
      </w:r>
      <w:r>
        <w:rPr>
          <w:rFonts w:hint="eastAsia"/>
        </w:rPr>
        <w:br/>
      </w:r>
      <w:r>
        <w:rPr>
          <w:rFonts w:hint="eastAsia"/>
        </w:rPr>
        <w:t>　　2.6 镍泡沫中国企业SWOT分析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从生产角度分析全球主要地区镍泡沫产量、产值、市场份额、增长率及发展趋势（2017-2021年）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全球主要地区镍泡沫产量、产值及市场份额（2017-2021年）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全球主要地区镍泡沫产量及市场份额（2017-2021年）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全球主要地区镍泡沫产值及市场份额（2017-2021年）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中国市场镍泡沫2017-2021年产量、产值及增长率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美国市场镍泡沫2017-2021年产量、产值及增长率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欧洲市场镍泡沫2017-2021年产量、产值及增长率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日本市场镍泡沫2017-2021年产量、产值及增长率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东南亚市场镍泡沫2017-2021年产量、产值及增长率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印度市场镍泡沫2017-2021年产量、产值及增长率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从消费角度分析全球主要地区镍泡沫消费量、市场份额及发展趋势（2017-2021年）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全球主要地区镍泡沫消费量、市场份额及发展预测（2017-2021年）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印度市场镍泡沫2017-2021年消费量增长率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全球与中国镍泡沫主要生产商分析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重点企业（1）镍泡沫产品规格、参数及特点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重点企业（1）镍泡沫产品规格及价格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重点企业（2）镍泡沫产品规格、参数及特点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重点企业（2）镍泡沫产品规格及价格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重点企业（3）镍泡沫产品规格、参数及特点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重点企业（3）镍泡沫产品规格及价格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重点企业（4）镍泡沫产品规格、参数及特点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重点企业（4）镍泡沫产品规格及价格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重点企业（5）镍泡沫产品规格、参数及特点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重点企业（5）镍泡沫产品规格及价格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重点企业（6）镍泡沫产品规格、参数及特点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重点企业（6）镍泡沫产品规格及价格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全球市场不同类型镍泡沫产量、产值及市场份额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全球市场镍泡沫不同类型镍泡沫产量及市场份额（2017-2021年）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全球市场不同类型镍泡沫产值、市场份额（2017-2021年）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全球市场不同类型镍泡沫价格走势（2017-2021年）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中国市场镍泡沫主要分类产量、产值及市场份额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中国市场镍泡沫主要分类产量及市场份额及（2017-2021年）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中国市场镍泡沫主要分类产值、市场份额（2017-2021年）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中国市场镍泡沫主要分类价格走势（2017-2021年）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镍泡沫产业链分析</w:t>
      </w:r>
      <w:r>
        <w:rPr>
          <w:rFonts w:hint="eastAsia"/>
        </w:rPr>
        <w:br/>
      </w:r>
      <w:r>
        <w:rPr>
          <w:rFonts w:hint="eastAsia"/>
        </w:rPr>
        <w:t>　　7.2 镍泡沫产业上游供应分析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全球市场镍泡沫下游主要应用领域消费量、市场份额及增长率（2017-2021年）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中国市场镍泡沫主要应用领域消费量、市场份额及增长率（2017-2021年）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中国市场镍泡沫产量、消费量、进出口分析及未来趋势（2017-2021年）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中国市场镍泡沫进出口贸易趋势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中国市场镍泡沫主要进口来源</w:t>
      </w:r>
      <w:r>
        <w:rPr>
          <w:rFonts w:hint="eastAsia"/>
        </w:rPr>
        <w:br/>
      </w:r>
      <w:r>
        <w:rPr>
          <w:rFonts w:hint="eastAsia"/>
        </w:rPr>
        <w:t>　　8.4 中国市场镍泡沫主要出口目的地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中国市场镍泡沫主要地区分布</w:t>
      </w:r>
      <w:r>
        <w:rPr>
          <w:rFonts w:hint="eastAsia"/>
        </w:rPr>
        <w:br/>
      </w:r>
      <w:r>
        <w:rPr>
          <w:rFonts w:hint="eastAsia"/>
        </w:rPr>
        <w:t>　　9.1 中国镍泡沫生产地区分布</w:t>
      </w:r>
      <w:r>
        <w:rPr>
          <w:rFonts w:hint="eastAsia"/>
        </w:rPr>
        <w:br/>
      </w:r>
      <w:r>
        <w:rPr>
          <w:rFonts w:hint="eastAsia"/>
        </w:rPr>
        <w:t>　　9.2 中国镍泡沫消费地区分布</w:t>
      </w:r>
      <w:r>
        <w:rPr>
          <w:rFonts w:hint="eastAsia"/>
        </w:rPr>
        <w:br/>
      </w:r>
      <w:r>
        <w:rPr>
          <w:rFonts w:hint="eastAsia"/>
        </w:rPr>
        <w:t>　　9.3 中国镍泡沫市场集中度及发展趋势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镍泡沫技术及相关行业技术发展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国内市场镍泡沫未来销售模式及销售渠道的趋势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企业海外镍泡沫销售渠道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欧美日等地区镍泡沫销售渠道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欧美日等地区镍泡沫未来销售模式及销售渠道的趋势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镍泡沫销售/营销策略建议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镍泡沫产品市场定位及目标消费者分析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镍泡沫产品图片</w:t>
      </w:r>
      <w:r>
        <w:rPr>
          <w:rFonts w:hint="eastAsia"/>
        </w:rPr>
        <w:br/>
      </w:r>
      <w:r>
        <w:rPr>
          <w:rFonts w:hint="eastAsia"/>
        </w:rPr>
        <w:t>　　表 镍泡沫产品分类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2022年全球不同种类镍泡沫产量市场份额</w:t>
      </w:r>
      <w:r>
        <w:rPr>
          <w:rFonts w:hint="eastAsia"/>
        </w:rPr>
        <w:br/>
      </w:r>
      <w:r>
        <w:rPr>
          <w:rFonts w:hint="eastAsia"/>
        </w:rPr>
        <w:t>　　表 不同种类镍泡沫价格列表及趋势（2017-2021年）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镍泡沫主要应用领域表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全球2021年镍泡沫不同应用领域消费量市场份额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全球市场镍泡沫产量及增长率（2017-2021年）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中国市场镍泡沫产量、增长率及发展趋势（2017-2021年）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中国市场镍泡沫产值、增长率及未来发展趋势（2017-2021年）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全球镍泡沫产能、产量、产能利用率及发展趋势（2017-2021年）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全球镍泡沫产量、表观消费量及发展趋势（2017-2021年）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全球镍泡沫产量、市场需求量及发展趋势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中国镍泡沫产能、产量、产能利用率及发展趋势（2017-2021年）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中国镍泡沫产量、表观消费量及发展趋势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中国镍泡沫产量、市场需求量及发展趋势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全球市场镍泡沫主要厂商2021和2022年产量列表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全球市场镍泡沫主要厂商2021和2022年产量市场份额列表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全球市场镍泡沫主要厂商2021年产量市场份额列表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全球市场镍泡沫主要厂商2021和2022年产值市场份额列表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全球市场镍泡沫主要厂商2021年产值市场份额列表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中国市场镍泡沫主要厂商2021和2022年产量列表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中国市场镍泡沫主要厂商2021和2022年产量市场份额列表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中国市场镍泡沫主要厂商2021年产量市场份额列表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中国市场镍泡沫主要厂商2021和2022年产值市场份额列表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镍泡沫全球领先企业SWOT分析</w:t>
      </w:r>
      <w:r>
        <w:rPr>
          <w:rFonts w:hint="eastAsia"/>
        </w:rPr>
        <w:br/>
      </w:r>
      <w:r>
        <w:rPr>
          <w:rFonts w:hint="eastAsia"/>
        </w:rPr>
        <w:t>　　表 镍泡沫中国企业SWOT分析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全球主要地区镍泡沫2017-2021年产量列表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全球主要地区镍泡沫2017-2021年产量市场份额列表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全球主要地区镍泡沫2015年产量市场份额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全球主要地区镍泡沫2017-2021年产值列表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全球主要地区镍泡沫2017-2021年产值市场份额列表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全球主要地区镍泡沫2015年产值市场份额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中国市场镍泡沫2017-2021年产量及增长率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美国市场镍泡沫2017-2021年产值及增长率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欧洲市场镍泡沫2017-2021年产量及增长率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日本市场镍泡沫2017-2021年产量及增长率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东南亚市场镍泡沫2017-2021年产量及增长率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印度市场镍泡沫2017-2021年产量及增长率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全球主要地区镍泡沫2017-2021年消费量列表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全球主要地区镍泡沫2017-2021年消费量市场份额列表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全球主要地区镍泡沫2015年消费量市场份额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印度市场镍泡沫2017-2021年消费量、增长率及发展预测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重点企业（1）镍泡沫产品规格及价格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重点企业（1）镍泡沫产量全球市场份额（2021年）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重点企业（1）镍泡沫产量全球市场份额（2022年）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重点企业（2）镍泡沫产品规格及价格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重点企业（2）镍泡沫产量全球市场份额（2021年）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重点企业（2）镍泡沫产量全球市场份额（2022年）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重点企业（3）镍泡沫产品规格及价格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重点企业（3）镍泡沫产量全球市场份额（2021年）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重点企业（3）镍泡沫产量全球市场份额（2022年）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重点企业（4）镍泡沫产品规格及价格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重点企业（4）镍泡沫产量全球市场份额（2021年）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重点企业（4）镍泡沫产量全球市场份额（2022年）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重点企业（5）镍泡沫产品规格及价格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重点企业（5）镍泡沫产量全球市场份额（2021年）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重点企业（5）镍泡沫产量全球市场份额（2022年）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重点企业（6）镍泡沫产品规格、参数、特点及价格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重点企业（6）镍泡沫产品规格及价格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重点企业（6）镍泡沫产能、产量、产值、价格及毛利率（2017-2021年）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重点企业（6）镍泡沫产量全球市场份额（2021年）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重点企业（6）镍泡沫产量全球市场份额（2022年）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全球市场不同类型镍泡沫产量（2017-2021年）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全球市场不同类型镍泡沫产值（2017-2021年）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镍泡沫产业链图</w:t>
      </w:r>
      <w:r>
        <w:rPr>
          <w:rFonts w:hint="eastAsia"/>
        </w:rPr>
        <w:br/>
      </w:r>
      <w:r>
        <w:rPr>
          <w:rFonts w:hint="eastAsia"/>
        </w:rPr>
        <w:t>　　表 镍泡沫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全球市场镍泡沫主要应用领域消费量（2017-2021年）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全球市场镍泡沫主要应用领域消费量市场份额（2017-2021年）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2022年全球市场镍泡沫主要应用领域消费量市场份额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全球市场镍泡沫主要应用领域消费量增长率（2017-2021年）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中国市场镍泡沫产量、消费量、进出口分析及未来趋势（2017-2021年）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22a6146d94450" w:history="1">
        <w:r>
          <w:rPr>
            <w:rStyle w:val="Hyperlink"/>
          </w:rPr>
          <w:t>2022年全球与中国镍泡沫现状调研及发展趋势走势分析报告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22a6146d94450" w:history="1">
        <w:r>
          <w:rPr>
            <w:rStyle w:val="Hyperlink"/>
          </w:rPr>
          <w:t>https://www.20087.com/5/19/NiePaoMoShiChangXingQingFenXiYuQ.html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f147014894c85" w:history="1">
      <w:r>
        <w:rPr>
          <w:rStyle w:val="Hyperlink"/>
        </w:rPr>
        <w:t>2022年全球与中国镍泡沫现状调研及发展趋势走势分析报告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iePaoMoShiChangXingQingFenXiYuQ.html" TargetMode="External" Id="R29a22a6146d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iePaoMoShiChangXingQingFenXiYuQ.html" TargetMode="External" Id="Rea5f14701489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2022-02-13T04:02:00Z</dcterms:created>
  <dcterms:modified xsi:type="dcterms:W3CDTF">2022-02-13T05:02:00Z</dcterms:modified>
  <dc:subject>2022年全球与中国镍泡沫现状调研及发展趋势走势分析报告</dc:subject>
  <dc:title>2022年全球与中国镍泡沫现状调研及发展趋势走势分析报告</dc:title>
  <cp:keywords>2022年全球与中国镍泡沫现状调研及发展趋势走势分析报告</cp:keywords>
  <dc:description>2022年全球与中国镍泡沫现状调研及发展趋势走势分析报告</dc:description>
</cp:coreProperties>
</file>