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5c7f88e6040de" w:history="1">
              <w:r>
                <w:rPr>
                  <w:rStyle w:val="Hyperlink"/>
                </w:rPr>
                <w:t>中国防护服面料市场现状与趋势预测报告（2025-2031年）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5c7f88e6040de" w:history="1">
              <w:r>
                <w:rPr>
                  <w:rStyle w:val="Hyperlink"/>
                </w:rPr>
                <w:t>中国防护服面料市场现状与趋势预测报告（2025-2031年）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5c7f88e6040de" w:history="1">
                <w:r>
                  <w:rPr>
                    <w:rStyle w:val="Hyperlink"/>
                  </w:rPr>
                  <w:t>https://www.20087.com/5/39/FangHuFuMianLiaoFaZhanQuShiFenXi.html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面料是一种特殊的功能性面料，具有防护性能、舒适性和耐用性等特点。在医疗、工业、军事等领域中，防护服面料的应用越来越广泛。随着科技的进步和市场需求的变化，防护服面料的性能和质量也在不断提高。</w:t>
      </w:r>
      <w:r>
        <w:rPr>
          <w:rFonts w:hint="eastAsia"/>
        </w:rPr>
        <w:br/>
      </w:r>
      <w:r>
        <w:rPr>
          <w:rFonts w:hint="eastAsia"/>
        </w:rPr>
        <w:t>　　未来，防护服面料将继续向高性能、多功能化方向发展。随着新材料技术的不断涌现和环保意识的提高，防护服面料也将更加注重环保性能和可持续性。同时，针对不同领域的特殊需求，防护服面料还将实现更加个性化和定制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c7f88e6040de" w:history="1">
        <w:r>
          <w:rPr>
            <w:rStyle w:val="Hyperlink"/>
          </w:rPr>
          <w:t>中国防护服面料市场现状与趋势预测报告（2025-2031年）</w:t>
        </w:r>
      </w:hyperlink>
      <w:r>
        <w:rPr>
          <w:rFonts w:hint="eastAsia"/>
        </w:rPr>
        <w:t>》基于国家统计局及相关行业协会的详实数据，结合国内外防护服面料行业研究资料及深入市场调研，系统分析了防护服面料行业的市场规模、市场需求及产业链现状。报告重点探讨了防护服面料行业整体运行情况及细分领域特点，科学预测了防护服面料市场前景与发展趋势，揭示了防护服面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b5c7f88e6040de" w:history="1">
        <w:r>
          <w:rPr>
            <w:rStyle w:val="Hyperlink"/>
          </w:rPr>
          <w:t>中国防护服面料市场现状与趋势预测报告（2025-2031年）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防护服面料市场特点分析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防护服面料行业发展周期特征分析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2024-2025年中国防护服面料行业发展环境分析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防护服面料行业发展经济环境分析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防护服面料行业发展政策环境分析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一、防护服面料行业政策影响分析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二、相关防护服面料行业标准分析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2024-2025年防护服面料行业技术发展现状及趋势分析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防护服面料行业技术发展现状分析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国内外防护服面料行业技术差异与原因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防护服面料行业技术发展方向、趋势预测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提升防护服面料行业技术能力策略建议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全球防护服面料行业市场发展调研分析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全球防护服面料行业市场运行环境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全球防护服面料行业市场发展情况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一、全球防护服面料行业市场供给分析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二、全球防护服面料行业市场需求分析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三、全球防护服面料行业主要国家地区发展情况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2025-2031年全球防护服面料行业市场规模趋势预测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中国防护服面料行业市场供需现状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中国防护服面料市场现状</w:t>
      </w:r>
      <w:r>
        <w:rPr>
          <w:rFonts w:hint="eastAsia"/>
        </w:rPr>
        <w:br/>
      </w:r>
      <w:r>
        <w:rPr>
          <w:rFonts w:hint="eastAsia"/>
        </w:rPr>
        <w:t>　　第二节 中国防护服面料行业产量情况分析及预测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一、防护服面料总体产能规模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二、2019-2024年中国防护服面料产量统计分析</w:t>
      </w:r>
      <w:r>
        <w:rPr>
          <w:rFonts w:hint="eastAsia"/>
        </w:rPr>
        <w:br/>
      </w:r>
      <w:r>
        <w:rPr>
          <w:rFonts w:hint="eastAsia"/>
        </w:rPr>
        <w:t>　　　　三、防护服面料行业供给区域分布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四、2025-2031年中国防护服面料产量预测分析</w:t>
      </w:r>
      <w:r>
        <w:rPr>
          <w:rFonts w:hint="eastAsia"/>
        </w:rPr>
        <w:br/>
      </w:r>
      <w:r>
        <w:rPr>
          <w:rFonts w:hint="eastAsia"/>
        </w:rPr>
        <w:t>　　第三节 中国防护服面料市场需求分析及预测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一、2019-2024年中国防护服面料市场需求统计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二、中国防护服面料市场需求特点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三、2025-2031年中国防护服面料市场需求量预测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中国防护服面料行业发展现状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一、2024-2025年防护服面料行业品牌发展现状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二、2024-2025年防护服面料行业需求市场现状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三、2024-2025年防护服面料市场需求层次分析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四、2024-2025年中国防护服面料市场走向分析</w:t>
      </w:r>
      <w:r>
        <w:rPr>
          <w:rFonts w:hint="eastAsia"/>
        </w:rPr>
        <w:br/>
      </w:r>
      <w:r>
        <w:rPr>
          <w:rFonts w:hint="eastAsia"/>
        </w:rPr>
        <w:t>　　第二节 中国防护服面料行业存在的问题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一、2024-2025年防护服面料产品市场存在的主要问题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二、2024-2025年国内防护服面料产品市场的三大瓶颈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三、2024-2025年防护服面料产品市场遭遇的规模难题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对中国防护服面料市场的分析及思考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一、防护服面料市场特点</w:t>
      </w:r>
      <w:r>
        <w:rPr>
          <w:rFonts w:hint="eastAsia"/>
        </w:rPr>
        <w:br/>
      </w:r>
      <w:r>
        <w:rPr>
          <w:rFonts w:hint="eastAsia"/>
        </w:rPr>
        <w:t>　　　　二、防护服面料市场分析</w:t>
      </w:r>
      <w:r>
        <w:rPr>
          <w:rFonts w:hint="eastAsia"/>
        </w:rPr>
        <w:br/>
      </w:r>
      <w:r>
        <w:rPr>
          <w:rFonts w:hint="eastAsia"/>
        </w:rPr>
        <w:t>　　　　三、防护服面料市场变化的方向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四、中国防护服面料行业发展的新思路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五、对中国防护服面料行业发展的思考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2019-2024年中国防护服面料产品市场进出口数据分析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2019-2024年中国防护服面料产品出口统计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2019-2024年中国防护服面料产品进口统计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2019-2024年中国防护服面料产品进出口价格对比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中国防护服面料主要进口来源地及出口目的地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防护服面料行业细分产品调研</w:t>
      </w:r>
      <w:r>
        <w:rPr>
          <w:rFonts w:hint="eastAsia"/>
        </w:rPr>
        <w:br/>
      </w:r>
      <w:r>
        <w:rPr>
          <w:rFonts w:hint="eastAsia"/>
        </w:rPr>
        <w:t>　　第一节 防护服面料细分产品结构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2019-2024年中国防护服面料行业竞争态势分析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2025年防护服面料行业集中度分析</w:t>
      </w:r>
      <w:r>
        <w:rPr>
          <w:rFonts w:hint="eastAsia"/>
        </w:rPr>
        <w:br/>
      </w:r>
      <w:r>
        <w:rPr>
          <w:rFonts w:hint="eastAsia"/>
        </w:rPr>
        <w:t>　　　　一、防护服面料市场集中度分析</w:t>
      </w:r>
      <w:r>
        <w:rPr>
          <w:rFonts w:hint="eastAsia"/>
        </w:rPr>
        <w:br/>
      </w:r>
      <w:r>
        <w:rPr>
          <w:rFonts w:hint="eastAsia"/>
        </w:rPr>
        <w:t>　　　　二、防护服面料企业分布区域集中度分析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三、防护服面料区域消费集中度分析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2019-2024年防护服面料主要企业竞争力分析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2025年防护服面料行业竞争格局分析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一、防护服面料行业竞争分析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二、中外防护服面料产品竞争分析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三、国内防护服面料行业重点企业发展动向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防护服面料行业上下游产业链发展情况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防护服面料上游产业发展分析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防护服面料下游产业发展分析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防护服面料企业管理策略建议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提高防护服面料企业竞争力的策略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一、提高中国防护服面料企业核心竞争力的对策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二、防护服面料企业提升竞争力的主要方向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三、影响防护服面料企业核心竞争力的因素及提升途径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四、提高防护服面料企业竞争力的策略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对中国防护服面料品牌的战略思考</w:t>
      </w:r>
      <w:r>
        <w:rPr>
          <w:rFonts w:hint="eastAsia"/>
        </w:rPr>
        <w:br/>
      </w:r>
      <w:r>
        <w:rPr>
          <w:rFonts w:hint="eastAsia"/>
        </w:rPr>
        <w:t>　　　　一、防护服面料实施品牌战略的意义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二、防护服面料企业品牌的现状分析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三、中国防护服面料企业的品牌战略</w:t>
      </w:r>
      <w:r>
        <w:rPr>
          <w:rFonts w:hint="eastAsia"/>
        </w:rPr>
        <w:br/>
      </w:r>
      <w:r>
        <w:rPr>
          <w:rFonts w:hint="eastAsia"/>
        </w:rPr>
        <w:t>　　　　四、防护服面料品牌战略管理的策略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2025年防护服面料市场前景分析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2025年防护服面料行业发展趋势预测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影响防护服面料行业发展的主要因素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一、2025年影响防护服面料行业运行的有利因素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二、2025年影响防护服面料行业运行的稳定因素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三、2025年影响防护服面料行业运行的不利因素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四、2025年中国防护服面料行业发展面临的挑战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五、2025年中国防护服面料行业发展面临的机遇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防护服面料行业投资风险预警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一、2025年防护服面料行业市场风险及控制策略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二、2025年防护服面料行业政策风险及控制策略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三、2025年防护服面料行业经营风险及控制策略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四、2025年防护服面料同业竞争风险及控制策略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五、2025年防护服面料行业其他风险及控制策略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防护服面料市场研究结论</w:t>
      </w:r>
      <w:r>
        <w:rPr>
          <w:rFonts w:hint="eastAsia"/>
        </w:rPr>
        <w:br/>
      </w:r>
      <w:r>
        <w:rPr>
          <w:rFonts w:hint="eastAsia"/>
        </w:rPr>
        <w:t>　　第二节 防护服面料子行业研究结论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中.智.林－防护服面料市场发展建议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2019-2024年中国防护服面料市场规模及增长情况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2019-2024年中国防护服面料行业产量及增长趋势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2025-2031年中国防护服面料行业产量预测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2019-2024年中国防护服面料行业市场需求及增长情况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2025-2031年中国防护服面料行业市场需求预测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**地区防护服面料市场规模及增长情况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2019-2024年中国防护服面料行业出口情况分析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2025年防护服面料行业壁垒</w:t>
      </w:r>
      <w:r>
        <w:rPr>
          <w:rFonts w:hint="eastAsia"/>
        </w:rPr>
        <w:br/>
      </w:r>
      <w:r>
        <w:rPr>
          <w:rFonts w:hint="eastAsia"/>
        </w:rPr>
        <w:t>　　图表 2025年防护服面料市场前景分析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2025-2031年中国防护服面料市场规模预测</w:t>
      </w:r>
      <w:r>
        <w:rPr>
          <w:rFonts w:hint="eastAsia"/>
        </w:rPr>
        <w:br/>
      </w:r>
      <w:r>
        <w:rPr>
          <w:rFonts w:hint="eastAsia"/>
        </w:rPr>
        <w:t>　　图表 2025年防护服面料发展趋势预测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5c7f88e6040de" w:history="1">
        <w:r>
          <w:rPr>
            <w:rStyle w:val="Hyperlink"/>
          </w:rPr>
          <w:t>中国防护服面料市场现状与趋势预测报告（2025-2031年）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5c7f88e6040de" w:history="1">
        <w:r>
          <w:rPr>
            <w:rStyle w:val="Hyperlink"/>
          </w:rPr>
          <w:t>https://www.20087.com/5/39/FangHuFuMianLiaoFaZhanQuShiFenXi.html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热点：冬天穿防护服里面要怎么穿、防护服面料多少钱一吨、学生穿防护服上课、防护服面料生产厂家、防核辐射的防护服、防护服面料的用途、backrooms防护服、防护服面料复合设备、多功能野战防护服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5cef0d12c47e3" w:history="1">
      <w:r>
        <w:rPr>
          <w:rStyle w:val="Hyperlink"/>
        </w:rPr>
        <w:t>中国防护服面料市场现状与趋势预测报告（2025-2031年）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gHuFuMianLiaoFaZhanQuShiFenXi.html" TargetMode="External" Id="R85b5c7f88e60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gHuFuMianLiaoFaZhanQuShiFenXi.html" TargetMode="External" Id="Red85cef0d12c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2024-10-10T02:12:00Z</dcterms:created>
  <dcterms:modified xsi:type="dcterms:W3CDTF">2024-10-10T03:12:00Z</dcterms:modified>
  <dc:subject>中国防护服面料市场现状与趋势预测报告（2025-2031年）</dc:subject>
  <dc:title>中国防护服面料市场现状与趋势预测报告（2025-2031年）</dc:title>
  <cp:keywords>中国防护服面料市场现状与趋势预测报告（2025-2031年）</cp:keywords>
  <dc:description>中国防护服面料市场现状与趋势预测报告（2025-2031年）</dc:description>
</cp:coreProperties>
</file>