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76e0c362b4af2" w:history="1">
              <w:r>
                <w:rPr>
                  <w:rStyle w:val="Hyperlink"/>
                </w:rPr>
                <w:t>2025-2031年全球与中国阴极保护电缆市场深度调研与发展趋势报告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76e0c362b4af2" w:history="1">
              <w:r>
                <w:rPr>
                  <w:rStyle w:val="Hyperlink"/>
                </w:rPr>
                <w:t>2025-2031年全球与中国阴极保护电缆市场深度调研与发展趋势报告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176e0c362b4af2" w:history="1">
                <w:r>
                  <w:rPr>
                    <w:rStyle w:val="Hyperlink"/>
                  </w:rPr>
                  <w:t>https://www.20087.com/5/29/YinJiBaoHuDianLanDeFaZhanQuShi.html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保护电缆是用于金属结构防腐蚀的一种特殊电缆，通过向金属结构输送电流来防止其腐蚀。近年来，随着材料科学和腐蚀防护技术的进步，阴极保护电缆的性能和可靠性有了显著提高。目前，阴极保护电缆不仅在材料的选择上更加多样，还在连接技术和耐腐蚀性方面实现了优化，确保了更长的使用寿命和更好的防护效果。</w:t>
      </w:r>
      <w:r>
        <w:rPr>
          <w:rFonts w:hint="eastAsia"/>
        </w:rPr>
        <w:br/>
      </w:r>
      <w:r>
        <w:rPr>
          <w:rFonts w:hint="eastAsia"/>
        </w:rPr>
        <w:t>　　未来，阴极保护电缆的发展将更加侧重于技术创新和应用领域的拓展。一方面，随着新材料的应用，阴极保护电缆将更加轻便、柔软，便于安装和维护。另一方面，随着物联网技术的发展，阴极保护电缆将集成智能监控系统，实现对腐蚀情况的实时监测和预警，提高系统的可靠性和效率。此外，随着海洋工程和基础设施建设的增加，阴极保护电缆的应用场景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76e0c362b4af2" w:history="1">
        <w:r>
          <w:rPr>
            <w:rStyle w:val="Hyperlink"/>
          </w:rPr>
          <w:t>2025-2031年全球与中国阴极保护电缆市场深度调研与发展趋势报告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阴极保护电缆行业的发展现状、市场规模、供需动态及进出口情况。报告详细解读了阴极保护电缆产业链上下游、重点区域市场、竞争格局及领先企业的表现，同时评估了阴极保护电缆行业风险与投资机会。通过对阴极保护电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阴极保护电缆行业概述及市场现状分析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阴极保护电缆行业介绍</w:t>
      </w:r>
      <w:r>
        <w:rPr>
          <w:rFonts w:hint="eastAsia"/>
        </w:rPr>
        <w:br/>
      </w:r>
      <w:r>
        <w:rPr>
          <w:rFonts w:hint="eastAsia"/>
        </w:rPr>
        <w:t>　　第二节 阴极保护电缆产品主要分类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一、不同种类阴极保护电缆产量占比（2024年）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二、不同种类阴极保护电缆价格走势（2020-2031年）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阴极保护电缆主要应用领域分析</w:t>
      </w:r>
      <w:r>
        <w:rPr>
          <w:rFonts w:hint="eastAsia"/>
        </w:rPr>
        <w:br/>
      </w:r>
      <w:r>
        <w:rPr>
          <w:rFonts w:hint="eastAsia"/>
        </w:rPr>
        <w:t>　　　　一、阴极保护电缆主要应用领域</w:t>
      </w:r>
      <w:r>
        <w:rPr>
          <w:rFonts w:hint="eastAsia"/>
        </w:rPr>
        <w:br/>
      </w:r>
      <w:r>
        <w:rPr>
          <w:rFonts w:hint="eastAsia"/>
        </w:rPr>
        <w:t>　　　　二、全球阴极保护电缆不同应用领域消费量占比（2024年）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全球与中国阴极保护电缆市场发展现状对比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一、全球阴极保护电缆市场现状及发展趋势（2020-2031年）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二、中国阴极保护电缆市场现状及发展趋势（2020-2031年）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全球阴极保护电缆供需现状及趋势预测（2020-2031年）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一、全球阴极保护电缆产能、产量、产能利用率情况及趋势（2020-2031年）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二、全球阴极保护电缆产量、表观消费量情况及趋势（2020-2031年）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中国阴极保护电缆供需现状及趋势预测（2020-2031年）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一、中国阴极保护电缆产能、产量、产能利用率情况及趋势（2020-2031年）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二、中国阴极保护电缆产量、表观消费量情况及趋势（2020-2031年）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三、中国阴极保护电缆产量、需求量、市场缺口情况及趋势（2020-2031年）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中国阴极保护电缆行业政策分析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全球与中国阴极保护电缆重点企业产量、产值、集中度分析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全球市场阴极保护电缆重点企业2024和2025年产量、产值统计分析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一、全球市场阴极保护电缆重点企业2024和2025年产量统计分析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二、全球市场阴极保护电缆重点企业2024和2025年产值统计分析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三、全球市场阴极保护电缆重点企业2024和2025年产品价格分析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中国市场阴极保护电缆重点企业2024和2025年产量、产值统计分析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一、中国市场阴极保护电缆重点企业2024和2025年产量统计分析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二、中国市场阴极保护电缆重点企业2024和2025年产值统计分析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阴极保护电缆重点厂商总部</w:t>
      </w:r>
      <w:r>
        <w:rPr>
          <w:rFonts w:hint="eastAsia"/>
        </w:rPr>
        <w:br/>
      </w:r>
      <w:r>
        <w:rPr>
          <w:rFonts w:hint="eastAsia"/>
        </w:rPr>
        <w:t>　　第四节 阴极保护电缆行业企业集中度分析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全球重点阴极保护电缆企业SWOT分析</w:t>
      </w:r>
      <w:r>
        <w:rPr>
          <w:rFonts w:hint="eastAsia"/>
        </w:rPr>
        <w:br/>
      </w:r>
      <w:r>
        <w:rPr>
          <w:rFonts w:hint="eastAsia"/>
        </w:rPr>
        <w:t>　　第六节 中国重点阴极保护电缆企业SWOT分析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全球主要地区阴极保护电缆产量、产值、市场份额情况及趋势预测（2020-2031年）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全球主要地区阴极保护电缆产量、产值及市场份额情况及趋势（2020-2031年）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一、全球主要地区阴极保护电缆产量及市场份额情况及趋势（2020-2031年）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二、全球主要地区阴极保护电缆产值及市场份额情况及趋势（2020-2031年）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中国市场2020-2031年阴极保护电缆产量、产值情况及趋势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北美市场2020-2031年阴极保护电缆产量、产值情况及趋势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欧洲市场2020-2031年阴极保护电缆产量、产值情况及趋势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日本市场2020-2031年阴极保护电缆产量、产值情况及趋势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全球主要地区阴极保护电缆消费量、市场份额及发展趋势分析（2020-2031年）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全球主要地区阴极保护电缆消费量、市场份额及发展趋势（2020-2031年）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中国市场2020-2031年阴极保护电缆消费情况及发展趋势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北美市场2020-2031年阴极保护电缆消费情况及发展趋势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欧洲市场2020-2031年阴极保护电缆消费情况及发展趋势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日本市场2020-2031年阴极保护电缆消费情况及发展趋势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主要阴极保护电缆企业调研分析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二、企业阴极保护电缆产品</w:t>
      </w:r>
      <w:r>
        <w:rPr>
          <w:rFonts w:hint="eastAsia"/>
        </w:rPr>
        <w:br/>
      </w:r>
      <w:r>
        <w:rPr>
          <w:rFonts w:hint="eastAsia"/>
        </w:rPr>
        <w:t>　　　　三、企业阴极保护电缆产量、价格、收入、成本、毛利情况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二、企业阴极保护电缆产品</w:t>
      </w:r>
      <w:r>
        <w:rPr>
          <w:rFonts w:hint="eastAsia"/>
        </w:rPr>
        <w:br/>
      </w:r>
      <w:r>
        <w:rPr>
          <w:rFonts w:hint="eastAsia"/>
        </w:rPr>
        <w:t>　　　　三、企业阴极保护电缆产量、价格、收入、成本、毛利情况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二、企业阴极保护电缆产品</w:t>
      </w:r>
      <w:r>
        <w:rPr>
          <w:rFonts w:hint="eastAsia"/>
        </w:rPr>
        <w:br/>
      </w:r>
      <w:r>
        <w:rPr>
          <w:rFonts w:hint="eastAsia"/>
        </w:rPr>
        <w:t>　　　　三、企业阴极保护电缆产量、价格、收入、成本、毛利情况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二、企业阴极保护电缆产品</w:t>
      </w:r>
      <w:r>
        <w:rPr>
          <w:rFonts w:hint="eastAsia"/>
        </w:rPr>
        <w:br/>
      </w:r>
      <w:r>
        <w:rPr>
          <w:rFonts w:hint="eastAsia"/>
        </w:rPr>
        <w:t>　　　　三、企业阴极保护电缆产量、价格、收入、成本、毛利情况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二、企业阴极保护电缆产品</w:t>
      </w:r>
      <w:r>
        <w:rPr>
          <w:rFonts w:hint="eastAsia"/>
        </w:rPr>
        <w:br/>
      </w:r>
      <w:r>
        <w:rPr>
          <w:rFonts w:hint="eastAsia"/>
        </w:rPr>
        <w:t>　　　　三、企业阴极保护电缆产量、价格、收入、成本、毛利情况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二、企业阴极保护电缆产品</w:t>
      </w:r>
      <w:r>
        <w:rPr>
          <w:rFonts w:hint="eastAsia"/>
        </w:rPr>
        <w:br/>
      </w:r>
      <w:r>
        <w:rPr>
          <w:rFonts w:hint="eastAsia"/>
        </w:rPr>
        <w:t>　　　　三、企业阴极保护电缆产量、价格、收入、成本、毛利情况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二、企业阴极保护电缆产品</w:t>
      </w:r>
      <w:r>
        <w:rPr>
          <w:rFonts w:hint="eastAsia"/>
        </w:rPr>
        <w:br/>
      </w:r>
      <w:r>
        <w:rPr>
          <w:rFonts w:hint="eastAsia"/>
        </w:rPr>
        <w:t>　　　　三、企业阴极保护电缆产量、价格、收入、成本、毛利情况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二、企业阴极保护电缆产品</w:t>
      </w:r>
      <w:r>
        <w:rPr>
          <w:rFonts w:hint="eastAsia"/>
        </w:rPr>
        <w:br/>
      </w:r>
      <w:r>
        <w:rPr>
          <w:rFonts w:hint="eastAsia"/>
        </w:rPr>
        <w:t>　　　　三、企业阴极保护电缆产量、价格、收入、成本、毛利情况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二、企业阴极保护电缆产品</w:t>
      </w:r>
      <w:r>
        <w:rPr>
          <w:rFonts w:hint="eastAsia"/>
        </w:rPr>
        <w:br/>
      </w:r>
      <w:r>
        <w:rPr>
          <w:rFonts w:hint="eastAsia"/>
        </w:rPr>
        <w:t>　　　　三、企业阴极保护电缆产量、价格、收入、成本、毛利情况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二、企业阴极保护电缆产品</w:t>
      </w:r>
      <w:r>
        <w:rPr>
          <w:rFonts w:hint="eastAsia"/>
        </w:rPr>
        <w:br/>
      </w:r>
      <w:r>
        <w:rPr>
          <w:rFonts w:hint="eastAsia"/>
        </w:rPr>
        <w:t>　　　　三、企业阴极保护电缆产量、价格、收入、成本、毛利情况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不同种类阴极保护电缆产量、价格、产值及市场份额情况（2020-2031）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全球市场不同种类阴极保护电缆产量、产值及市场份额情况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一、全球市场不同种类阴极保护电缆产量、市场份额情况（2020-2031年）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二、全球市场不同种类阴极保护电缆产值、市场份额情况（2020-2031年）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三、全球市场不同种类阴极保护电缆价格走势分析（2020-2031年）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中国市场不同种类阴极保护电缆产量、产值及市场份额情况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一、中国市场不同种类阴极保护电缆产量、市场份额情况（2020-2031年）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二、中国市场不同种类阴极保护电缆产值、市场份额情况（2020-2031年）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三、中国市场不同种类阴极保护电缆价格走势分析（2020-2031年）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阴极保护电缆上游原料及下游主要应用领域分析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阴极保护电缆产业链分析</w:t>
      </w:r>
      <w:r>
        <w:rPr>
          <w:rFonts w:hint="eastAsia"/>
        </w:rPr>
        <w:br/>
      </w:r>
      <w:r>
        <w:rPr>
          <w:rFonts w:hint="eastAsia"/>
        </w:rPr>
        <w:t>　　第二节 阴极保护电缆产业上游供应分析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全球市场阴极保护电缆下游主要应用领域消费量、市场份额及增长情况（2020-2031年）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中国市场阴极保护电缆下游主要应用领域消费量、市场份额及增长情况（2020-2031年）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中国市场阴极保护电缆产量、消费量、进出口分析及发展趋势（2020-2031年）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中国市场阴极保护电缆产量、消费量、进出口分析及发展趋势（2020-2031年）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中国市场阴极保护电缆进出口贸易趋势（2020-2031年）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中国市场阴极保护电缆主要进口来源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中国市场阴极保护电缆主要出口目的地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中国市场阴极保护电缆主要地区分布（2025年）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中国阴极保护电缆生产地区分布</w:t>
      </w:r>
      <w:r>
        <w:rPr>
          <w:rFonts w:hint="eastAsia"/>
        </w:rPr>
        <w:br/>
      </w:r>
      <w:r>
        <w:rPr>
          <w:rFonts w:hint="eastAsia"/>
        </w:rPr>
        <w:t>　　第二节 中国阴极保护电缆消费地区分布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影响中国市场阴极保护电缆供需因素分析</w:t>
      </w:r>
      <w:r>
        <w:rPr>
          <w:rFonts w:hint="eastAsia"/>
        </w:rPr>
        <w:br/>
      </w:r>
      <w:r>
        <w:rPr>
          <w:rFonts w:hint="eastAsia"/>
        </w:rPr>
        <w:t>　　第一节 阴极保护电缆及相关行业技术发展概况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阴极保护电缆进出口贸易现状及趋势（2020-2031年）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阴极保护电缆产品技术趋势与价格走势预测（2020-2031年）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阴极保护电缆行业市场环境发展趋势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不同种类阴极保护电缆产品技术发展趋势（2020-2031年）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阴极保护电缆价格走势预测（2020-2031年）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阴极保护电缆销售渠道分析及建议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国内市场阴极保护电缆销售渠道分析</w:t>
      </w:r>
      <w:r>
        <w:rPr>
          <w:rFonts w:hint="eastAsia"/>
        </w:rPr>
        <w:br/>
      </w:r>
      <w:r>
        <w:rPr>
          <w:rFonts w:hint="eastAsia"/>
        </w:rPr>
        <w:t>　　　　一、当前阴极保护电缆主要销售模式及销售渠道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二、国内市场阴极保护电缆销售模式及销售渠道趋势（2020-2031年）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海外市场阴极保护电缆销售渠道分析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中:智:林:－阴极保护电缆行业营销策略建议</w:t>
      </w:r>
      <w:r>
        <w:rPr>
          <w:rFonts w:hint="eastAsia"/>
        </w:rPr>
        <w:br/>
      </w:r>
      <w:r>
        <w:rPr>
          <w:rFonts w:hint="eastAsia"/>
        </w:rPr>
        <w:t>　　　　一、阴极保护电缆市场定位及目标消费者分析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二、阴极保护电缆行业营销模式及销售渠道建议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阴极保护电缆产品介绍</w:t>
      </w:r>
      <w:r>
        <w:rPr>
          <w:rFonts w:hint="eastAsia"/>
        </w:rPr>
        <w:br/>
      </w:r>
      <w:r>
        <w:rPr>
          <w:rFonts w:hint="eastAsia"/>
        </w:rPr>
        <w:t>　　表 阴极保护电缆产品分类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2024年全球不同种类阴极保护电缆产量份额</w:t>
      </w:r>
      <w:r>
        <w:rPr>
          <w:rFonts w:hint="eastAsia"/>
        </w:rPr>
        <w:br/>
      </w:r>
      <w:r>
        <w:rPr>
          <w:rFonts w:hint="eastAsia"/>
        </w:rPr>
        <w:t>　　表 不同种类阴极保护电缆价格及趋势（2020-2031年）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阴极保护电缆主要应用领域</w:t>
      </w:r>
      <w:r>
        <w:rPr>
          <w:rFonts w:hint="eastAsia"/>
        </w:rPr>
        <w:br/>
      </w:r>
      <w:r>
        <w:rPr>
          <w:rFonts w:hint="eastAsia"/>
        </w:rPr>
        <w:t>　　图 全球2024年阴极保护电缆不同应用领域消费量份额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全球市场阴极保护电缆产量及增长情况（2020-2031年）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全球市场阴极保护电缆产值及增长情况（2020-2031年）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中国市场阴极保护电缆产量、增长率及趋势（2020-2031年）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中国市场阴极保护电缆产值、增长率及趋势（2020-2031年）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全球阴极保护电缆产能、产量、产能利用率及趋势（2020-2031年）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全球阴极保护电缆产量、表观消费量及趋势（2020-2031年）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中国阴极保护电缆产能、产量、产能利用率及趋势（2020-2031年）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中国阴极保护电缆产量、表观消费量及趋势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中国阴极保护电缆产量、市场需求量及趋势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阴极保护电缆行业政策分析</w:t>
      </w:r>
      <w:r>
        <w:rPr>
          <w:rFonts w:hint="eastAsia"/>
        </w:rPr>
        <w:br/>
      </w:r>
      <w:r>
        <w:rPr>
          <w:rFonts w:hint="eastAsia"/>
        </w:rPr>
        <w:t>　　表 全球市场阴极保护电缆重点企业2024和2025年产量统计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全球市场阴极保护电缆重点企业2024和2025年产量、市场份额统计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全球市场阴极保护电缆重点企业2025年产量、市场份额统计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全球市场阴极保护电缆重点企业2025年产量、市场份额统计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全球市场阴极保护电缆重点企业2024和2025年产值统计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全球市场阴极保护电缆重点企业2024和2025年产值市场份额统计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全球市场阴极保护电缆重点企业2025年产值、市场份额统计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全球市场阴极保护电缆重点企业2025年产值、市场份额统计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全球市场阴极保护电缆重点企业2024和2025年产品价格统计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中国市场阴极保护电缆重点企业2024和2025年产量统计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中国市场阴极保护电缆重点企业2024和2025年产量市场份额统计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中国市场阴极保护电缆重点企业2025年产量、市场份额统计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中国市场阴极保护电缆重点企业2025年产量、市场份额统计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中国市场阴极保护电缆重点企业2024和2025年产值统计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中国市场阴极保护电缆重点企业2024和2025年产值市场份额统计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中国市场阴极保护电缆重点企业2025年产值、市场份额统计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中国市场阴极保护电缆重点企业2025年产值、市场份额统计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阴极保护电缆企业总部</w:t>
      </w:r>
      <w:r>
        <w:rPr>
          <w:rFonts w:hint="eastAsia"/>
        </w:rPr>
        <w:br/>
      </w:r>
      <w:r>
        <w:rPr>
          <w:rFonts w:hint="eastAsia"/>
        </w:rPr>
        <w:t>　　表 全球市场阴极保护电缆重点企业2024和2025年产值市场份额统计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全球阴极保护电缆重点企业SWOT分析</w:t>
      </w:r>
      <w:r>
        <w:rPr>
          <w:rFonts w:hint="eastAsia"/>
        </w:rPr>
        <w:br/>
      </w:r>
      <w:r>
        <w:rPr>
          <w:rFonts w:hint="eastAsia"/>
        </w:rPr>
        <w:t>　　表 中国阴极保护电缆重点企业SWOT分析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全球主要地区2020-2025年阴极保护电缆产量统计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全球主要地区2025-2031年阴极保护电缆产量预测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全球主要地区2020-2031年阴极保护电缆产量市场份额统计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全球主要地区2025年阴极保护电缆产量市场份额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全球主要地区2020-2025年阴极保护电缆产值统计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全球主要地区2025-2031年阴极保护电缆产值预测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全球主要地区2020-2031年阴极保护电缆产值市场份额统计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全球主要地区2025年阴极保护电缆产值市场份额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中国市场2020-2031年阴极保护电缆产量及增长情况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中国市场2020-2031年阴极保护电缆产值及增长情况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北美市场2020-2031年阴极保护电缆产量及增长情况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北美市场2020-2031年阴极保护电缆产值及增长情况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欧洲市场2020-2031年阴极保护电缆产量及增长情况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欧洲市场2020-2031年阴极保护电缆产值及增长情况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日本市场2020-2031年阴极保护电缆产量及增长情况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日本市场2020-2031年阴极保护电缆产值及增长情况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全球主要地区2020-2025年阴极保护电缆消费量统计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全球主要地区2025-2031年阴极保护电缆消费量预测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全球主要地区2020-2031年阴极保护电缆消费量市场份额统计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全球主要地区2025年阴极保护电缆消费量市场份额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中国市场2020-2031年阴极保护电缆消费量、增长率及趋势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北美市场2020-2031年阴极保护电缆消费量、增长率及趋势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欧洲市场2020-2031年阴极保护电缆消费量、增长率及趋势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日本市场2020-2031年阴极保护电缆消费量、增长率及趋势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企业（一）阴极保护电缆产品情况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企业（一）2024-2025年阴极保护电缆产量、价格、收入、成本、毛利情况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企业（二）阴极保护电缆产品情况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企业（二）2024-2025年阴极保护电缆产量、价格、收入、成本、毛利情况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企业（三）阴极保护电缆产品情况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企业（三）2024-2025年阴极保护电缆产量、价格、收入、成本、毛利情况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企业（四）阴极保护电缆产品情况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企业（四）2024-2025年阴极保护电缆产量、价格、收入、成本、毛利情况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企业（五）阴极保护电缆产品情况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企业（五）2024-2025年阴极保护电缆产量、价格、收入、成本、毛利情况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企业（六）阴极保护电缆产品情况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企业（六）2024-2025年阴极保护电缆产量、价格、收入、成本、毛利情况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企业（七）阴极保护电缆产品情况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企业（七）2024-2025年阴极保护电缆产量、价格、收入、成本、毛利情况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企业（八）阴极保护电缆产品情况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企业（八）2024-2025年阴极保护电缆产量、价格、收入、成本、毛利情况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企业（九）阴极保护电缆产品情况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企业（九）2024-2025年阴极保护电缆产量、价格、收入、成本、毛利情况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企业（十）阴极保护电缆产品情况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企业（十）2024-2025年阴极保护电缆产量、价格、收入、成本、毛利情况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全球市场不同种类阴极保护电缆产量统计（2020-2025年）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全球市场不同种类阴极保护电缆产量预测（2025-2031年）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全球市场不同种类阴极保护电缆产量市场份额（2020-2031年）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全球市场不同种类阴极保护电缆产值统计（2020-2025年）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全球市场不同种类阴极保护电缆产值预测（2025-2031年）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全球市场不同种类阴极保护电缆产值市场份额（2020-2031年）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全球市场不同种类阴极保护电缆价格走势（2020-2031年）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中国市场不同种类阴极保护电缆产量统计（2020-2025年）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中国市场不同种类阴极保护电缆产量预测（2025-2031年）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中国市场不同种类阴极保护电缆产量市场份额（2020-2031年）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中国市场不同种类阴极保护电缆产值统计（2020-2025年）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中国市场不同种类阴极保护电缆产值预测（2025-2031年）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中国市场不同种类阴极保护电缆产值市场份额（2020-2031年）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中国市场不同种类阴极保护电缆价格走势（2020-2031年）</w:t>
      </w:r>
      <w:r>
        <w:rPr>
          <w:rFonts w:hint="eastAsia"/>
        </w:rPr>
        <w:br/>
      </w:r>
      <w:r>
        <w:rPr>
          <w:rFonts w:hint="eastAsia"/>
        </w:rPr>
        <w:t>　　图 阴极保护电缆产业链</w:t>
      </w:r>
      <w:r>
        <w:rPr>
          <w:rFonts w:hint="eastAsia"/>
        </w:rPr>
        <w:br/>
      </w:r>
      <w:r>
        <w:rPr>
          <w:rFonts w:hint="eastAsia"/>
        </w:rPr>
        <w:t>　　表 阴极保护电缆原材料</w:t>
      </w:r>
      <w:r>
        <w:rPr>
          <w:rFonts w:hint="eastAsia"/>
        </w:rPr>
        <w:br/>
      </w:r>
      <w:r>
        <w:rPr>
          <w:rFonts w:hint="eastAsia"/>
        </w:rPr>
        <w:t>　　表 阴极保护电缆上游原料供应商及联系方式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全球市场阴极保护电缆主要应用领域消费量统计（2020-2025年）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全球市场阴极保护电缆主要应用领域消费量预测（2025-2031年）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全球市场阴极保护电缆主要应用领域消费量市场份额（2020-2031年）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2025年全球市场阴极保护电缆主要应用领域消费量市场份额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全球市场阴极保护电缆主要应用领域消费量增长率（2020-2031年）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中国市场阴极保护电缆主要应用领域消费量统计（2020-2025年）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中国市场阴极保护电缆主要应用领域消费量预测（2025-2031年）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中国市场阴极保护电缆主要应用领域消费量市场份额（2020-2031年）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中国市场阴极保护电缆主要应用领域消费量增长率（2020-2031年）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中国市场阴极保护电缆产量、消费量、进出口情况分析（2020-2025年）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中国市场阴极保护电缆产量、消费量、进出口情况预测（2025-2031年）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2020-2031年中国市场阴极保护电缆进出口量</w:t>
      </w:r>
      <w:r>
        <w:rPr>
          <w:rFonts w:hint="eastAsia"/>
        </w:rPr>
        <w:br/>
      </w:r>
      <w:r>
        <w:rPr>
          <w:rFonts w:hint="eastAsia"/>
        </w:rPr>
        <w:t>　　图 2025年阴极保护电缆生产地区分布</w:t>
      </w:r>
      <w:r>
        <w:rPr>
          <w:rFonts w:hint="eastAsia"/>
        </w:rPr>
        <w:br/>
      </w:r>
      <w:r>
        <w:rPr>
          <w:rFonts w:hint="eastAsia"/>
        </w:rPr>
        <w:t>　　图 2025年阴极保护电缆消费地区分布</w:t>
      </w:r>
      <w:r>
        <w:rPr>
          <w:rFonts w:hint="eastAsia"/>
        </w:rPr>
        <w:br/>
      </w:r>
      <w:r>
        <w:rPr>
          <w:rFonts w:hint="eastAsia"/>
        </w:rPr>
        <w:t>　　图 中国阴极保护电缆进口量及趋势预测（2020-2031年）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中国阴极保护电缆出口量及趋势预测（2020-2031年）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不同种类阴极保护电缆产量占比（2025-2031年）</w:t>
      </w:r>
      <w:r>
        <w:rPr>
          <w:rFonts w:hint="eastAsia"/>
        </w:rPr>
        <w:br/>
      </w:r>
      <w:r>
        <w:rPr>
          <w:rFonts w:hint="eastAsia"/>
        </w:rPr>
        <w:t>　　图 阴极保护电缆价格走势预测（2025-2031年）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国内市场阴极保护电缆未来销售渠道趋势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76e0c362b4af2" w:history="1">
        <w:r>
          <w:rPr>
            <w:rStyle w:val="Hyperlink"/>
          </w:rPr>
          <w:t>2025-2031年全球与中国阴极保护电缆市场深度调研与发展趋势报告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176e0c362b4af2" w:history="1">
        <w:r>
          <w:rPr>
            <w:rStyle w:val="Hyperlink"/>
          </w:rPr>
          <w:t>https://www.20087.com/5/29/YinJiBaoHuDianLanDeFaZhanQuShi.html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热点：阴极电流、阴极保护电缆要求、电线电缆保护管、阴极保护电缆与管道的连接可采用、电缆保护器、阴极保护电缆多少米一根、阴极保护与阳极保护的区别、阴极保护电缆与管道连接方式、电缆保护管材料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8f7091f244c26" w:history="1">
      <w:r>
        <w:rPr>
          <w:rStyle w:val="Hyperlink"/>
        </w:rPr>
        <w:t>2025-2031年全球与中国阴极保护电缆市场深度调研与发展趋势报告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YinJiBaoHuDianLanDeFaZhanQuShi.html" TargetMode="External" Id="Rd0176e0c362b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YinJiBaoHuDianLanDeFaZhanQuShi.html" TargetMode="External" Id="Rf548f7091f24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2025-05-28T04:09:00Z</dcterms:created>
  <dcterms:modified xsi:type="dcterms:W3CDTF">2025-05-28T05:09:00Z</dcterms:modified>
  <dc:subject>2025-2031年全球与中国阴极保护电缆市场深度调研与发展趋势报告</dc:subject>
  <dc:title>2025-2031年全球与中国阴极保护电缆市场深度调研与发展趋势报告</dc:title>
  <cp:keywords>2025-2031年全球与中国阴极保护电缆市场深度调研与发展趋势报告</cp:keywords>
  <dc:description>2025-2031年全球与中国阴极保护电缆市场深度调研与发展趋势报告</dc:description>
</cp:coreProperties>
</file>