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aecec28304b60" w:history="1">
              <w:r>
                <w:rPr>
                  <w:rStyle w:val="Hyperlink"/>
                </w:rPr>
                <w:t>中国隔音玻璃行业发展调研与市场前景预测报告（2025-2031年）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aecec28304b60" w:history="1">
              <w:r>
                <w:rPr>
                  <w:rStyle w:val="Hyperlink"/>
                </w:rPr>
                <w:t>中国隔音玻璃行业发展调研与市场前景预测报告（2025-2031年）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aecec28304b60" w:history="1">
                <w:r>
                  <w:rPr>
                    <w:rStyle w:val="Hyperlink"/>
                  </w:rPr>
                  <w:t>https://www.20087.com/5/19/GeYinBoLiChanYeXianZhuangYuFaZha.html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是一种高性能的建筑用玻璃，近年来随着城市化进程的加速和人们对居住环境品质要求的提高，市场需求持续增长。隔音玻璃通常采用夹层或多层结构，能够有效阻挡外界噪音进入室内，提高居住和工作的舒适度。随着生产工艺的改进，隔音玻璃不仅隔音效果好，还兼具保温、采光等多种功能，成为现代建筑中不可或缺的材料之一。</w:t>
      </w:r>
      <w:r>
        <w:rPr>
          <w:rFonts w:hint="eastAsia"/>
        </w:rPr>
        <w:br/>
      </w:r>
      <w:r>
        <w:rPr>
          <w:rFonts w:hint="eastAsia"/>
        </w:rPr>
        <w:t>　　未来，隔音玻璃行业的发展将更加注重技术创新和功能多样化。一方面，随着新材料技术的发展，隔音玻璃将更加注重提高隔音效果的同时，减轻重量、降低成本。另一方面，随着智能家居技术的应用，隔音玻璃将被赋予更多智能特性，如自动调光、感应控制等，以满足消费者对于高科技家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aecec28304b60" w:history="1">
        <w:r>
          <w:rPr>
            <w:rStyle w:val="Hyperlink"/>
          </w:rPr>
          <w:t>中国隔音玻璃行业发展调研与市场前景预测报告（2025-2031年）</w:t>
        </w:r>
      </w:hyperlink>
      <w:r>
        <w:rPr>
          <w:rFonts w:hint="eastAsia"/>
        </w:rPr>
        <w:t>》系统分析了隔音玻璃行业的市场规模、需求动态及价格趋势，并深入探讨了隔音玻璃产业链结构的变化与发展。报告详细解读了隔音玻璃行业现状，科学预测了未来市场前景与发展趋势，同时对隔音玻璃细分市场的竞争格局进行了全面评估，重点关注领先企业的竞争实力、市场集中度及品牌影响力。结合隔音玻璃技术现状与未来方向，报告揭示了隔音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2025年世界隔音玻璃行业运行现状分析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2025年世界隔音玻璃行业发展概况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一、全球隔音玻璃市场供需形势分析</w:t>
      </w:r>
      <w:r>
        <w:rPr>
          <w:rFonts w:hint="eastAsia"/>
        </w:rPr>
        <w:br/>
      </w:r>
      <w:r>
        <w:rPr>
          <w:rFonts w:hint="eastAsia"/>
        </w:rPr>
        <w:t>　　　　二、国外隔音玻璃产品技术研究现状分析</w:t>
      </w:r>
      <w:r>
        <w:rPr>
          <w:rFonts w:hint="eastAsia"/>
        </w:rPr>
        <w:br/>
      </w:r>
      <w:r>
        <w:rPr>
          <w:rFonts w:hint="eastAsia"/>
        </w:rPr>
        <w:t>　　　　三、世界隔音玻璃产品价格走势分析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2025年世界主要国家隔音玻璃行业发展情况分析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2025-2031年世界隔音玻璃行业发展趋势分析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2025年中国隔音玻璃行业发展环境分析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2025年中国隔音玻璃行业产业政策环境分析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三、产品进出口标准与认证</w:t>
      </w:r>
      <w:r>
        <w:rPr>
          <w:rFonts w:hint="eastAsia"/>
        </w:rPr>
        <w:br/>
      </w:r>
      <w:r>
        <w:rPr>
          <w:rFonts w:hint="eastAsia"/>
        </w:rPr>
        <w:t>　　第三节 2025年中国隔音玻璃行业发展社会环境分析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2025年中国隔音玻璃行业发展形势分析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2020-2025年中国隔音玻璃行业现状</w:t>
      </w:r>
      <w:r>
        <w:rPr>
          <w:rFonts w:hint="eastAsia"/>
        </w:rPr>
        <w:br/>
      </w:r>
      <w:r>
        <w:rPr>
          <w:rFonts w:hint="eastAsia"/>
        </w:rPr>
        <w:t>　　　　一、隔音玻璃行业运行特征分析</w:t>
      </w:r>
      <w:r>
        <w:rPr>
          <w:rFonts w:hint="eastAsia"/>
        </w:rPr>
        <w:br/>
      </w:r>
      <w:r>
        <w:rPr>
          <w:rFonts w:hint="eastAsia"/>
        </w:rPr>
        <w:t>　　　　二、隔音玻璃价格走势分析</w:t>
      </w:r>
      <w:r>
        <w:rPr>
          <w:rFonts w:hint="eastAsia"/>
        </w:rPr>
        <w:br/>
      </w:r>
      <w:r>
        <w:rPr>
          <w:rFonts w:hint="eastAsia"/>
        </w:rPr>
        <w:t>　　　　三、隔音玻璃在建拟建项目分析</w:t>
      </w:r>
      <w:r>
        <w:rPr>
          <w:rFonts w:hint="eastAsia"/>
        </w:rPr>
        <w:br/>
      </w:r>
      <w:r>
        <w:rPr>
          <w:rFonts w:hint="eastAsia"/>
        </w:rPr>
        <w:t>　　第二节 中国隔音玻璃当前生产工艺革新路径</w:t>
      </w:r>
      <w:r>
        <w:rPr>
          <w:rFonts w:hint="eastAsia"/>
        </w:rPr>
        <w:br/>
      </w:r>
      <w:r>
        <w:rPr>
          <w:rFonts w:hint="eastAsia"/>
        </w:rPr>
        <w:t>　　　　一、隔音玻璃生产工艺介绍</w:t>
      </w:r>
      <w:r>
        <w:rPr>
          <w:rFonts w:hint="eastAsia"/>
        </w:rPr>
        <w:br/>
      </w:r>
      <w:r>
        <w:rPr>
          <w:rFonts w:hint="eastAsia"/>
        </w:rPr>
        <w:t>　　　　二、我国隔音玻璃技术研发现状</w:t>
      </w:r>
      <w:r>
        <w:rPr>
          <w:rFonts w:hint="eastAsia"/>
        </w:rPr>
        <w:br/>
      </w:r>
      <w:r>
        <w:rPr>
          <w:rFonts w:hint="eastAsia"/>
        </w:rPr>
        <w:t>　　　　三、我国隔音玻璃生产工艺革新路径</w:t>
      </w:r>
      <w:r>
        <w:rPr>
          <w:rFonts w:hint="eastAsia"/>
        </w:rPr>
        <w:br/>
      </w:r>
      <w:r>
        <w:rPr>
          <w:rFonts w:hint="eastAsia"/>
        </w:rPr>
        <w:t>　　　　四、国内隔音玻璃生产设备介绍</w:t>
      </w:r>
      <w:r>
        <w:rPr>
          <w:rFonts w:hint="eastAsia"/>
        </w:rPr>
        <w:br/>
      </w:r>
      <w:r>
        <w:rPr>
          <w:rFonts w:hint="eastAsia"/>
        </w:rPr>
        <w:t>　　　　五、国内隔音玻璃生产设备应用现状</w:t>
      </w:r>
      <w:r>
        <w:rPr>
          <w:rFonts w:hint="eastAsia"/>
        </w:rPr>
        <w:br/>
      </w:r>
      <w:r>
        <w:rPr>
          <w:rFonts w:hint="eastAsia"/>
        </w:rPr>
        <w:t>　　第三节 2025年中国隔音玻璃行业发展面临的问题分析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2020-2025年中国隔音玻璃行业市场供需态势分析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2020-2025年中国隔音玻璃行业市场供给分析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一、行业整体供给分析</w:t>
      </w:r>
      <w:r>
        <w:rPr>
          <w:rFonts w:hint="eastAsia"/>
        </w:rPr>
        <w:br/>
      </w:r>
      <w:r>
        <w:rPr>
          <w:rFonts w:hint="eastAsia"/>
        </w:rPr>
        <w:t>　　　　二、主要企业供应能力分析</w:t>
      </w:r>
      <w:r>
        <w:rPr>
          <w:rFonts w:hint="eastAsia"/>
        </w:rPr>
        <w:br/>
      </w:r>
      <w:r>
        <w:rPr>
          <w:rFonts w:hint="eastAsia"/>
        </w:rPr>
        <w:t>　　　　三、影响隔音玻璃行业供给的因素分析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2020-2025年中国隔音玻璃行业市场需求分析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一、隔音玻璃市场销售情况分析</w:t>
      </w:r>
      <w:r>
        <w:rPr>
          <w:rFonts w:hint="eastAsia"/>
        </w:rPr>
        <w:br/>
      </w:r>
      <w:r>
        <w:rPr>
          <w:rFonts w:hint="eastAsia"/>
        </w:rPr>
        <w:t>　　　　二、隔音玻璃需求特点分析</w:t>
      </w:r>
      <w:r>
        <w:rPr>
          <w:rFonts w:hint="eastAsia"/>
        </w:rPr>
        <w:br/>
      </w:r>
      <w:r>
        <w:rPr>
          <w:rFonts w:hint="eastAsia"/>
        </w:rPr>
        <w:t>　　　　三、隔音玻璃需求开发分析</w:t>
      </w:r>
      <w:r>
        <w:rPr>
          <w:rFonts w:hint="eastAsia"/>
        </w:rPr>
        <w:br/>
      </w:r>
      <w:r>
        <w:rPr>
          <w:rFonts w:hint="eastAsia"/>
        </w:rPr>
        <w:t>　　第三节 2020-2025年中国隔音玻璃行业市场供需缺口分析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2020-2025年中国平板玻璃制造行业结构分析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2020-2025年中国平板玻璃制造行业成本费用分析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2020-2025年中国中空或真空隔温、隔音玻璃组件进出口数据监测分析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2020-2025年中国中空或真空隔温、隔音玻璃组件（70080010）进口数据分析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2020-2025年中国中空或真空隔温、隔音玻璃组件出口数据分析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2020-2025年中国中空或真空隔温、隔音玻璃组件进出口平均单价分析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2020-2025年中国中空或真空隔温、隔音玻璃组件进出口国家及地区分析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2020-2025年中国其他多层隔温、隔音玻璃组件进出口数据监测分析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2020-2025年中国其他多层隔温、隔音玻璃组件（70080090）进口数据分析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2020-2025年中国其他多层隔温、隔音玻璃组件出口数据分析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2020-2025年中国其他多层隔温、隔音玻璃组件进出口平均单价分析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2020-2025年中国其他多层隔温、隔音玻璃组件进出口国家及地区分析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2025年中国隔音玻璃行业市场竞争格局分析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2025年中国隔音玻璃行业集中度分析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2025年中国隔音玻璃市场竞争态势分析</w:t>
      </w:r>
      <w:r>
        <w:rPr>
          <w:rFonts w:hint="eastAsia"/>
        </w:rPr>
        <w:br/>
      </w:r>
      <w:r>
        <w:rPr>
          <w:rFonts w:hint="eastAsia"/>
        </w:rPr>
        <w:t>　　　　一、隔音玻璃技术竞争分析</w:t>
      </w:r>
      <w:r>
        <w:rPr>
          <w:rFonts w:hint="eastAsia"/>
        </w:rPr>
        <w:br/>
      </w:r>
      <w:r>
        <w:rPr>
          <w:rFonts w:hint="eastAsia"/>
        </w:rPr>
        <w:t>　　　　二、内外资重点企业综合竞争分析</w:t>
      </w:r>
      <w:r>
        <w:rPr>
          <w:rFonts w:hint="eastAsia"/>
        </w:rPr>
        <w:br/>
      </w:r>
      <w:r>
        <w:rPr>
          <w:rFonts w:hint="eastAsia"/>
        </w:rPr>
        <w:t>　　　　三、隔音玻璃重点省市竞争力评价与分析</w:t>
      </w:r>
      <w:r>
        <w:rPr>
          <w:rFonts w:hint="eastAsia"/>
        </w:rPr>
        <w:br/>
      </w:r>
      <w:r>
        <w:rPr>
          <w:rFonts w:hint="eastAsia"/>
        </w:rPr>
        <w:t>　　第三节 2025年中国隔音玻璃行业竞争策略分析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2020-2025年中国隔音玻璃窗行业优势企业关键性数据分析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2025年中国石英砂行业发展动态分析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2025年中国石英砂行业运行现状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一、中国石英砂行业回顾</w:t>
      </w:r>
      <w:r>
        <w:rPr>
          <w:rFonts w:hint="eastAsia"/>
        </w:rPr>
        <w:br/>
      </w:r>
      <w:r>
        <w:rPr>
          <w:rFonts w:hint="eastAsia"/>
        </w:rPr>
        <w:t>　　　　二、中国石英砂主要产品价格分析</w:t>
      </w:r>
      <w:r>
        <w:rPr>
          <w:rFonts w:hint="eastAsia"/>
        </w:rPr>
        <w:br/>
      </w:r>
      <w:r>
        <w:rPr>
          <w:rFonts w:hint="eastAsia"/>
        </w:rPr>
        <w:t>　　　　三、中国石英砂行业发展环境分析</w:t>
      </w:r>
      <w:r>
        <w:rPr>
          <w:rFonts w:hint="eastAsia"/>
        </w:rPr>
        <w:br/>
      </w:r>
      <w:r>
        <w:rPr>
          <w:rFonts w:hint="eastAsia"/>
        </w:rPr>
        <w:t>　　第二节 中国石英砂技术发展现状分析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三、提高中国石英砂技术的对策分析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2025年中国石英砂市场格局分析</w:t>
      </w:r>
      <w:r>
        <w:rPr>
          <w:rFonts w:hint="eastAsia"/>
        </w:rPr>
        <w:br/>
      </w:r>
      <w:r>
        <w:rPr>
          <w:rFonts w:hint="eastAsia"/>
        </w:rPr>
        <w:t>　　　　一、中国石英砂整体供给分析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三、影响石英砂供需关系的因素分析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2025-2031年中国隔音玻璃行业发展前景预测分析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2025-2031年中国隔音玻璃行业发展趋势分析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一、中国隔音玻璃产品价格走势预测分析</w:t>
      </w:r>
      <w:r>
        <w:rPr>
          <w:rFonts w:hint="eastAsia"/>
        </w:rPr>
        <w:br/>
      </w:r>
      <w:r>
        <w:rPr>
          <w:rFonts w:hint="eastAsia"/>
        </w:rPr>
        <w:t>　　　　二、中国隔音玻璃行业技术开发方向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2025-2031年中国隔音玻璃市场前景预测分析</w:t>
      </w:r>
      <w:r>
        <w:rPr>
          <w:rFonts w:hint="eastAsia"/>
        </w:rPr>
        <w:br/>
      </w:r>
      <w:r>
        <w:rPr>
          <w:rFonts w:hint="eastAsia"/>
        </w:rPr>
        <w:t>　　　　一、隔音玻璃市场供给预测</w:t>
      </w:r>
      <w:r>
        <w:rPr>
          <w:rFonts w:hint="eastAsia"/>
        </w:rPr>
        <w:br/>
      </w:r>
      <w:r>
        <w:rPr>
          <w:rFonts w:hint="eastAsia"/>
        </w:rPr>
        <w:t>　　　　二、隔音玻璃市场需求预测</w:t>
      </w:r>
      <w:r>
        <w:rPr>
          <w:rFonts w:hint="eastAsia"/>
        </w:rPr>
        <w:br/>
      </w:r>
      <w:r>
        <w:rPr>
          <w:rFonts w:hint="eastAsia"/>
        </w:rPr>
        <w:t>　　　　三、隔音玻璃进出口形势预测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2025-2031年中国隔音玻璃市场盈利能力预测分析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2025-2031年中国隔音玻璃行业投资潜力分析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2025-2031年中国隔音玻璃行业投资环境分析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2025-2031年隔音玻璃行业投资机会分析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2025-2031年中国隔音玻璃行业投资风险分析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2020-2025年中国中空或真空隔温、隔音玻璃组件进口数量分析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2020-2025年中国中空或真空隔温、隔音玻璃组件进口金额分析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2020-2025年中国中空或真空隔温、隔音玻璃组件出口数量分析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2020-2025年中国中空或真空隔温、隔音玻璃组件出口金额分析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2020-2025年中国中空或真空隔温、隔音玻璃组件进出口平均单价分析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2020-2025年中国中空或真空隔温、隔音玻璃组件进口国家及地区分析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2020-2025年中国其他多层隔温、隔音玻璃组件进口数量分析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2020-2025年中国其他多层隔温、隔音玻璃组件进口金额分析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2020-2025年中国其他多层隔温、隔音玻璃组件出口数量分析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2020-2025年中国其他多层隔温、隔音玻璃组件出口金额分析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2020-2025年中国其他多层隔温、隔音玻璃组件进出口平均单价分析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2020-2025年中国其他多层隔温、隔音玻璃组件进口国家及地区分析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aecec28304b60" w:history="1">
        <w:r>
          <w:rPr>
            <w:rStyle w:val="Hyperlink"/>
          </w:rPr>
          <w:t>中国隔音玻璃行业发展调研与市场前景预测报告（2025-2031年）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aecec28304b60" w:history="1">
        <w:r>
          <w:rPr>
            <w:rStyle w:val="Hyperlink"/>
          </w:rPr>
          <w:t>https://www.20087.com/5/19/GeYinBoLiChanYeXianZhuangYuFaZha.html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隔音玻璃窗费用多少、隔音玻璃真的能隔音吗、6加6夹胶还是12mm玻璃好、隔音玻璃窗户多少钱一平方、窗户消音隔音神器、隔音玻璃的原理、马路边窗户怎么隔音、隔音玻璃能隔多少噪音、临街窗户最好的隔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28c5577c40f6" w:history="1">
      <w:r>
        <w:rPr>
          <w:rStyle w:val="Hyperlink"/>
        </w:rPr>
        <w:t>中国隔音玻璃行业发展调研与市场前景预测报告（2025-2031年）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eYinBoLiChanYeXianZhuangYuFaZha.html" TargetMode="External" Id="R06aaecec2830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eYinBoLiChanYeXianZhuangYuFaZha.html" TargetMode="External" Id="Rebf828c5577c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2025-02-10T00:14:00Z</dcterms:created>
  <dcterms:modified xsi:type="dcterms:W3CDTF">2025-02-10T01:14:00Z</dcterms:modified>
  <dc:subject>中国隔音玻璃行业发展调研与市场前景预测报告（2025-2031年）</dc:subject>
  <dc:title>中国隔音玻璃行业发展调研与市场前景预测报告（2025-2031年）</dc:title>
  <cp:keywords>中国隔音玻璃行业发展调研与市场前景预测报告（2025-2031年）</cp:keywords>
  <dc:description>中国隔音玻璃行业发展调研与市场前景预测报告（2025-2031年）</dc:description>
</cp:coreProperties>
</file>