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4f173367b4873" w:history="1">
              <w:r>
                <w:rPr>
                  <w:rStyle w:val="Hyperlink"/>
                </w:rPr>
                <w:t>2025-2031年全球与中国雪梨粉市场现状及发展趋势分析报告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4f173367b4873" w:history="1">
              <w:r>
                <w:rPr>
                  <w:rStyle w:val="Hyperlink"/>
                </w:rPr>
                <w:t>2025-2031年全球与中国雪梨粉市场现状及发展趋势分析报告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4f173367b4873" w:history="1">
                <w:r>
                  <w:rPr>
                    <w:rStyle w:val="Hyperlink"/>
                  </w:rPr>
                  <w:t>https://www.20087.com/5/99/XueLiFenFaZhanQuShiFenXi.html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梨粉作为食品添加剂和营养补充剂原料，因其天然、健康的属性备受青睐。目前，雪梨粉注重保持水果原有的营养价值与风味，同时通过先进的干燥技术，如真空冷冻干燥，来最大化保留其活性成分，满足消费者对高品质天然食品的需求。</w:t>
      </w:r>
      <w:r>
        <w:rPr>
          <w:rFonts w:hint="eastAsia"/>
        </w:rPr>
        <w:br/>
      </w:r>
      <w:r>
        <w:rPr>
          <w:rFonts w:hint="eastAsia"/>
        </w:rPr>
        <w:t>　　未来，雪梨粉行业将更加注重产品的功能性与定制化，开发针对特定健康目标的强化配方，如增强免疫力、促进消化等。随着清洁标签潮流的兴起，无添加、有机认证的雪梨粉将更受市场欢迎。此外，可持续生产与供应链透明度也将成为行业关注焦点，确保从原料采购到产品交付的每个环节都符合环保与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4f173367b4873" w:history="1">
        <w:r>
          <w:rPr>
            <w:rStyle w:val="Hyperlink"/>
          </w:rPr>
          <w:t>2025-2031年全球与中国雪梨粉市场现状及发展趋势分析报告</w:t>
        </w:r>
      </w:hyperlink>
      <w:r>
        <w:rPr>
          <w:rFonts w:hint="eastAsia"/>
        </w:rPr>
        <w:t>》基于国家统计局及相关行业协会的详实数据，结合国内外雪梨粉行业研究资料及深入市场调研，系统分析了雪梨粉行业的市场规模、市场需求及产业链现状。报告重点探讨了雪梨粉行业整体运行情况及细分领域特点，科学预测了雪梨粉市场前景与发展趋势，揭示了雪梨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94f173367b4873" w:history="1">
        <w:r>
          <w:rPr>
            <w:rStyle w:val="Hyperlink"/>
          </w:rPr>
          <w:t>2025-2031年全球与中国雪梨粉市场现状及发展趋势分析报告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产品分类，按加工方式</w:t>
      </w:r>
      <w:r>
        <w:rPr>
          <w:rFonts w:hint="eastAsia"/>
        </w:rPr>
        <w:br/>
      </w:r>
      <w:r>
        <w:rPr>
          <w:rFonts w:hint="eastAsia"/>
        </w:rPr>
        <w:t>　　　　1.3.1 按加工方式细分，全球雪梨粉市场规模2020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冷冻干燥</w:t>
      </w:r>
      <w:r>
        <w:rPr>
          <w:rFonts w:hint="eastAsia"/>
        </w:rPr>
        <w:br/>
      </w:r>
      <w:r>
        <w:rPr>
          <w:rFonts w:hint="eastAsia"/>
        </w:rPr>
        <w:t>　　　　1.3.3 喷雾干燥</w:t>
      </w:r>
      <w:r>
        <w:rPr>
          <w:rFonts w:hint="eastAsia"/>
        </w:rPr>
        <w:br/>
      </w:r>
      <w:r>
        <w:rPr>
          <w:rFonts w:hint="eastAsia"/>
        </w:rPr>
        <w:t>　　　　1.3.4 滚筒干燥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按应用细分，全球雪梨粉市场规模2020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药品</w:t>
      </w:r>
      <w:r>
        <w:rPr>
          <w:rFonts w:hint="eastAsia"/>
        </w:rPr>
        <w:br/>
      </w:r>
      <w:r>
        <w:rPr>
          <w:rFonts w:hint="eastAsia"/>
        </w:rPr>
        <w:t>　　　　1.4.3 食品</w:t>
      </w:r>
      <w:r>
        <w:rPr>
          <w:rFonts w:hint="eastAsia"/>
        </w:rPr>
        <w:br/>
      </w:r>
      <w:r>
        <w:rPr>
          <w:rFonts w:hint="eastAsia"/>
        </w:rPr>
        <w:t>　　　　1.4.4 饮料</w:t>
      </w:r>
      <w:r>
        <w:rPr>
          <w:rFonts w:hint="eastAsia"/>
        </w:rPr>
        <w:br/>
      </w:r>
      <w:r>
        <w:rPr>
          <w:rFonts w:hint="eastAsia"/>
        </w:rPr>
        <w:t>　　　　1.4.5 化妆品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雪梨粉行业发展总体概况</w:t>
      </w:r>
      <w:r>
        <w:rPr>
          <w:rFonts w:hint="eastAsia"/>
        </w:rPr>
        <w:br/>
      </w:r>
      <w:r>
        <w:rPr>
          <w:rFonts w:hint="eastAsia"/>
        </w:rPr>
        <w:t>　　　　1.5.2 雪梨粉行业发展主要特点</w:t>
      </w:r>
      <w:r>
        <w:rPr>
          <w:rFonts w:hint="eastAsia"/>
        </w:rPr>
        <w:br/>
      </w:r>
      <w:r>
        <w:rPr>
          <w:rFonts w:hint="eastAsia"/>
        </w:rPr>
        <w:t>　　　　1.5.3 雪梨粉行业发展影响因素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全球市场，近三年雪梨粉主要企业占有率及排名（按销量）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近三年雪梨粉主要企业在国际市场占有率（按销量，2020-2025）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2025年雪梨粉主要企业在国际市场排名（按销量）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近三年全球市场主要企业雪梨粉销量（2020-2025）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全球市场，近三年雪梨粉主要企业占有率及排名（按收入）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近三年雪梨粉主要企业在国际市场占有率（按收入，2020-2025）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2025年雪梨粉主要企业在国际市场排名（按收入）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近三年全球市场主要企业雪梨粉销售收入（2020-2025）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全球市场，近三年主要企业雪梨粉销售价格（2020-2025）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中国市场，近三年雪梨粉主要企业占有率及排名（按销量）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近三年雪梨粉主要企业在中国市场占有率（按销量，2020-2025）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2025年雪梨粉主要企业在中国市场排名（按销量）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近三年中国市场主要企业雪梨粉销量（2020-2025）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中国市场，近三年雪梨粉主要企业占有率及排名（按收入）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近三年雪梨粉主要企业在中国市场占有率（按收入，2020-2025）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2025年雪梨粉主要企业在中国市场排名（按收入）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近三年中国市场主要企业雪梨粉销售收入（2020-2025）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全球主要厂商雪梨粉总部及产地分布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全球主要厂商成立时间及雪梨粉商业化日期</w:t>
      </w:r>
      <w:r>
        <w:rPr>
          <w:rFonts w:hint="eastAsia"/>
        </w:rPr>
        <w:br/>
      </w:r>
      <w:r>
        <w:rPr>
          <w:rFonts w:hint="eastAsia"/>
        </w:rPr>
        <w:t>　　2.8 全球主要厂商雪梨粉产品类型及应用</w:t>
      </w:r>
      <w:r>
        <w:rPr>
          <w:rFonts w:hint="eastAsia"/>
        </w:rPr>
        <w:br/>
      </w:r>
      <w:r>
        <w:rPr>
          <w:rFonts w:hint="eastAsia"/>
        </w:rPr>
        <w:t>　　2.9 雪梨粉行业集中度、竞争程度分析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雪梨粉行业集中度分析：2025年全球Top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全球雪梨粉第一梯队、第二梯队和第三梯队生产商（品牌）及市场份额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全球雪梨粉总体规模分析</w:t>
      </w:r>
      <w:r>
        <w:rPr>
          <w:rFonts w:hint="eastAsia"/>
        </w:rPr>
        <w:br/>
      </w:r>
      <w:r>
        <w:rPr>
          <w:rFonts w:hint="eastAsia"/>
        </w:rPr>
        <w:t>　　3.1 全球雪梨粉供需现状及预测（2020-2031）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全球雪梨粉产能、产量、产能利用率及发展趋势（2020-2031）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全球雪梨粉产量、需求量及发展趋势（2020-2031）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全球主要地区雪梨粉产量及发展趋势（2020-2031）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全球主要地区雪梨粉产量（2020-2025）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全球主要地区雪梨粉产量（2025-2031）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全球主要地区雪梨粉产量市场份额（2020-2031）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中国雪梨粉供需现状及预测（2020-2031）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中国雪梨粉产能、产量、产能利用率及发展趋势（2020-2031）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中国雪梨粉产量、市场需求量及发展趋势（2020-2031）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全球雪梨粉销量及销售额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全球市场雪梨粉销售额（2020-2031）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全球市场雪梨粉销量（2020-2031）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全球市场雪梨粉价格趋势（2020-2031）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全球雪梨粉主要地区分析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全球主要地区雪梨粉销售收入及市场份额（2020-2025年）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全球主要地区雪梨粉销售收入预测（2025-2031年）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全球主要地区雪梨粉销量分析：2020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全球主要地区雪梨粉销量及市场份额（2020-2025年）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全球主要地区雪梨粉销量及市场份额预测（2025-2031年）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北美市场雪梨粉销量、收入及增长率（2020-2031）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东南亚市场雪梨粉销量、收入及增长率（2020-2031）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印度市场雪梨粉销量、收入及增长率（2020-2031）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雪梨粉销量、收入、价格及毛利率（2020-2025）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不同加工方式雪梨粉分析</w:t>
      </w:r>
      <w:r>
        <w:rPr>
          <w:rFonts w:hint="eastAsia"/>
        </w:rPr>
        <w:br/>
      </w:r>
      <w:r>
        <w:rPr>
          <w:rFonts w:hint="eastAsia"/>
        </w:rPr>
        <w:t>　　6.1 全球不同加工方式雪梨粉销量（2020-2031）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全球不同加工方式雪梨粉销量及市场份额（2020-2025）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全球不同加工方式雪梨粉销量预测（2025-2031）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全球不同加工方式雪梨粉收入（2020-2031）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全球不同加工方式雪梨粉收入及市场份额（2020-2025）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全球不同加工方式雪梨粉收入预测（2025-2031）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全球不同加工方式雪梨粉价格走势（2020-2031）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不同应用雪梨粉分析</w:t>
      </w:r>
      <w:r>
        <w:rPr>
          <w:rFonts w:hint="eastAsia"/>
        </w:rPr>
        <w:br/>
      </w:r>
      <w:r>
        <w:rPr>
          <w:rFonts w:hint="eastAsia"/>
        </w:rPr>
        <w:t>　　7.1 全球不同应用雪梨粉销量（2020-2031）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全球不同应用雪梨粉销量及市场份额（2020-2025）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全球不同应用雪梨粉销量预测（2025-2031）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全球不同应用雪梨粉收入（2020-2031）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全球不同应用雪梨粉收入及市场份额（2020-2025）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全球不同应用雪梨粉收入预测（2025-2031）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全球不同应用雪梨粉价格走势（2020-2031）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雪梨粉行业发展趋势</w:t>
      </w:r>
      <w:r>
        <w:rPr>
          <w:rFonts w:hint="eastAsia"/>
        </w:rPr>
        <w:br/>
      </w:r>
      <w:r>
        <w:rPr>
          <w:rFonts w:hint="eastAsia"/>
        </w:rPr>
        <w:t>　　8.2 雪梨粉行业主要驱动因素</w:t>
      </w:r>
      <w:r>
        <w:rPr>
          <w:rFonts w:hint="eastAsia"/>
        </w:rPr>
        <w:br/>
      </w:r>
      <w:r>
        <w:rPr>
          <w:rFonts w:hint="eastAsia"/>
        </w:rPr>
        <w:t>　　8.3 雪梨粉中国企业SWOT分析</w:t>
      </w:r>
      <w:r>
        <w:rPr>
          <w:rFonts w:hint="eastAsia"/>
        </w:rPr>
        <w:br/>
      </w:r>
      <w:r>
        <w:rPr>
          <w:rFonts w:hint="eastAsia"/>
        </w:rPr>
        <w:t>　　8.4 中国雪梨粉行业政策环境分析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雪梨粉行业产业链简介</w:t>
      </w:r>
      <w:r>
        <w:rPr>
          <w:rFonts w:hint="eastAsia"/>
        </w:rPr>
        <w:br/>
      </w:r>
      <w:r>
        <w:rPr>
          <w:rFonts w:hint="eastAsia"/>
        </w:rPr>
        <w:t>　　　　9.1.1 雪梨粉行业供应链分析</w:t>
      </w:r>
      <w:r>
        <w:rPr>
          <w:rFonts w:hint="eastAsia"/>
        </w:rPr>
        <w:br/>
      </w:r>
      <w:r>
        <w:rPr>
          <w:rFonts w:hint="eastAsia"/>
        </w:rPr>
        <w:t>　　　　9.1.2 雪梨粉主要原料及供应情况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雪梨粉行业主要下游客户</w:t>
      </w:r>
      <w:r>
        <w:rPr>
          <w:rFonts w:hint="eastAsia"/>
        </w:rPr>
        <w:br/>
      </w:r>
      <w:r>
        <w:rPr>
          <w:rFonts w:hint="eastAsia"/>
        </w:rPr>
        <w:t>　　9.2 雪梨粉行业采购模式</w:t>
      </w:r>
      <w:r>
        <w:rPr>
          <w:rFonts w:hint="eastAsia"/>
        </w:rPr>
        <w:br/>
      </w:r>
      <w:r>
        <w:rPr>
          <w:rFonts w:hint="eastAsia"/>
        </w:rPr>
        <w:t>　　9.3 雪梨粉行业生产模式</w:t>
      </w:r>
      <w:r>
        <w:rPr>
          <w:rFonts w:hint="eastAsia"/>
        </w:rPr>
        <w:br/>
      </w:r>
      <w:r>
        <w:rPr>
          <w:rFonts w:hint="eastAsia"/>
        </w:rPr>
        <w:t>　　9.4 雪梨粉行业销售模式及销售渠道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按加工方式细分，全球雪梨粉市场规模2020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按应用细分，全球雪梨粉市场规模2020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雪梨粉行业发展主要特点</w:t>
      </w:r>
      <w:r>
        <w:rPr>
          <w:rFonts w:hint="eastAsia"/>
        </w:rPr>
        <w:br/>
      </w:r>
      <w:r>
        <w:rPr>
          <w:rFonts w:hint="eastAsia"/>
        </w:rPr>
        <w:t>　　表4 雪梨粉行业发展有利因素分析</w:t>
      </w:r>
      <w:r>
        <w:rPr>
          <w:rFonts w:hint="eastAsia"/>
        </w:rPr>
        <w:br/>
      </w:r>
      <w:r>
        <w:rPr>
          <w:rFonts w:hint="eastAsia"/>
        </w:rPr>
        <w:t>　　表5 雪梨粉行业发展不利因素分析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进入雪梨粉行业壁垒</w:t>
      </w:r>
      <w:r>
        <w:rPr>
          <w:rFonts w:hint="eastAsia"/>
        </w:rPr>
        <w:br/>
      </w:r>
      <w:r>
        <w:rPr>
          <w:rFonts w:hint="eastAsia"/>
        </w:rPr>
        <w:t>　　表7 近三年雪梨粉主要企业在国际市场占有率（按销量，2020-2025）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2025年雪梨粉主要企业在国际市场排名（按销量）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近三年全球市场主要企业雪梨粉销量（2020-2025）&amp;（吨）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近三年雪梨粉主要企业在国际市场占有率（按收入，2020-2025）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2025年雪梨粉主要企业在国际市场排名（按收入）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近三年全球市场主要企业雪梨粉销售收入（2020-2025）&amp;（万元）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近三年全球市场主要企业雪梨粉销售价格（2020-2025）&amp;（元/吨）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近三年雪梨粉主要企业在中国市场占有率（按销量，2020-2025）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2025年雪梨粉主要企业在中国市场排名（按销量）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近三年中国市场主要企业雪梨粉销量（2020-2025）&amp;（吨）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近三年雪梨粉主要企业在中国市场占有率（按收入，2020-2025）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2025年雪梨粉主要企业在中国市场排名（按收入）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近三年中国市场主要企业雪梨粉销售收入（2020-2025）&amp;（万元）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全球主要厂商雪梨粉总部及产地分布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全球主要厂商成立时间及雪梨粉商业化日期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全球主要厂商雪梨粉产品类型及应用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2025年全球雪梨粉主要厂商市场地位（第一梯队、第二梯队和第三梯队）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全球雪梨粉市场投资、并购等现状分析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全球主要地区雪梨粉产量增速（CAGR）：（2020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全球主要地区雪梨粉产量（2020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全球主要地区雪梨粉产量（2020-2025）&amp;（吨）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全球主要地区雪梨粉产量（2025-2031）&amp;（吨）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全球主要地区雪梨粉产量市场份额（2020-2025）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全球主要地区雪梨粉产量（2025-2031）&amp;（吨）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全球主要地区雪梨粉销售收入增速：（2020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全球主要地区雪梨粉销售收入（2020-2025）&amp;（万元）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全球主要地区雪梨粉销售收入市场份额（2020-2025）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全球主要地区雪梨粉收入（2025-2031）&amp;（万元）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全球主要地区雪梨粉收入市场份额（2025-2031）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全球主要地区雪梨粉销量（吨）：2020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全球主要地区雪梨粉销量（2020-2025）&amp;（吨）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全球主要地区雪梨粉销量市场份额（2020-2025）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全球主要地区雪梨粉销量（2025-2031）&amp;（吨）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全球主要地区雪梨粉销量份额（2025-2031）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雪梨粉生产基地、销售区域、竞争对手及市场地位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雪梨粉产品规格、参数及市场应用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雪梨粉销量（吨）、收入（万元）、价格（元/吨）及毛利率（2020-2025）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全球不同加工方式雪梨粉销量（2020-2025年）&amp;（吨）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全球不同加工方式雪梨粉销量市场份额（2020-2025）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全球不同加工方式雪梨粉销量预测（2025-2031）&amp;（吨）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全球市场不同加工方式雪梨粉销量市场份额预测（2025-2031）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全球不同加工方式雪梨粉收入（2020-2025年）&amp;（万元）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全球不同加工方式雪梨粉收入市场份额（2020-2025）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全球不同加工方式雪梨粉收入预测（2025-2031）&amp;（万元）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全球不同加工方式雪梨粉收入市场份额预测（2025-2031）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全球不同应用雪梨粉销量（2020-2025年）&amp;（吨）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全球不同应用雪梨粉销量市场份额（2020-2025）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全球不同应用雪梨粉销量预测（2025-2031）&amp;（吨）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全球市场不同应用雪梨粉销量市场份额预测（2025-2031）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全球不同应用雪梨粉收入（2020-2025年）&amp;（万元）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全球不同应用雪梨粉收入市场份额（2020-2025）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全球不同应用雪梨粉收入预测（2025-2031）&amp;（万元）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全球不同应用雪梨粉收入市场份额预测（2025-2031）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雪梨粉行业发展趋势</w:t>
      </w:r>
      <w:r>
        <w:rPr>
          <w:rFonts w:hint="eastAsia"/>
        </w:rPr>
        <w:br/>
      </w:r>
      <w:r>
        <w:rPr>
          <w:rFonts w:hint="eastAsia"/>
        </w:rPr>
        <w:t>　　表118 雪梨粉行业主要驱动因素</w:t>
      </w:r>
      <w:r>
        <w:rPr>
          <w:rFonts w:hint="eastAsia"/>
        </w:rPr>
        <w:br/>
      </w:r>
      <w:r>
        <w:rPr>
          <w:rFonts w:hint="eastAsia"/>
        </w:rPr>
        <w:t>　　表119 雪梨粉行业供应链分析</w:t>
      </w:r>
      <w:r>
        <w:rPr>
          <w:rFonts w:hint="eastAsia"/>
        </w:rPr>
        <w:br/>
      </w:r>
      <w:r>
        <w:rPr>
          <w:rFonts w:hint="eastAsia"/>
        </w:rPr>
        <w:t>　　表120 雪梨粉上游原料供应商</w:t>
      </w:r>
      <w:r>
        <w:rPr>
          <w:rFonts w:hint="eastAsia"/>
        </w:rPr>
        <w:br/>
      </w:r>
      <w:r>
        <w:rPr>
          <w:rFonts w:hint="eastAsia"/>
        </w:rPr>
        <w:t>　　表121 雪梨粉行业主要下游客户</w:t>
      </w:r>
      <w:r>
        <w:rPr>
          <w:rFonts w:hint="eastAsia"/>
        </w:rPr>
        <w:br/>
      </w:r>
      <w:r>
        <w:rPr>
          <w:rFonts w:hint="eastAsia"/>
        </w:rPr>
        <w:t>　　表122 雪梨粉行业典型经销商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雪梨粉产品图片</w:t>
      </w:r>
      <w:r>
        <w:rPr>
          <w:rFonts w:hint="eastAsia"/>
        </w:rPr>
        <w:br/>
      </w:r>
      <w:r>
        <w:rPr>
          <w:rFonts w:hint="eastAsia"/>
        </w:rPr>
        <w:t>　　图2 全球不同加工方式雪梨粉销售额2020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全球不同加工方式雪梨粉市场份额2024 VS 2025</w:t>
      </w:r>
      <w:r>
        <w:rPr>
          <w:rFonts w:hint="eastAsia"/>
        </w:rPr>
        <w:br/>
      </w:r>
      <w:r>
        <w:rPr>
          <w:rFonts w:hint="eastAsia"/>
        </w:rPr>
        <w:t>　　图4 冷冻干燥产品图片</w:t>
      </w:r>
      <w:r>
        <w:rPr>
          <w:rFonts w:hint="eastAsia"/>
        </w:rPr>
        <w:br/>
      </w:r>
      <w:r>
        <w:rPr>
          <w:rFonts w:hint="eastAsia"/>
        </w:rPr>
        <w:t>　　图5 喷雾干燥产品图片</w:t>
      </w:r>
      <w:r>
        <w:rPr>
          <w:rFonts w:hint="eastAsia"/>
        </w:rPr>
        <w:br/>
      </w:r>
      <w:r>
        <w:rPr>
          <w:rFonts w:hint="eastAsia"/>
        </w:rPr>
        <w:t>　　图6 滚筒干燥产品图片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全球不同应用雪梨粉销售额2020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全球不同应用雪梨粉市场份额2024 VS 2025</w:t>
      </w:r>
      <w:r>
        <w:rPr>
          <w:rFonts w:hint="eastAsia"/>
        </w:rPr>
        <w:br/>
      </w:r>
      <w:r>
        <w:rPr>
          <w:rFonts w:hint="eastAsia"/>
        </w:rPr>
        <w:t>　　图10 药品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饮料</w:t>
      </w:r>
      <w:r>
        <w:rPr>
          <w:rFonts w:hint="eastAsia"/>
        </w:rPr>
        <w:br/>
      </w:r>
      <w:r>
        <w:rPr>
          <w:rFonts w:hint="eastAsia"/>
        </w:rPr>
        <w:t>　　图13 化妆品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2025年全球前五大生产商雪梨粉市场份额</w:t>
      </w:r>
      <w:r>
        <w:rPr>
          <w:rFonts w:hint="eastAsia"/>
        </w:rPr>
        <w:br/>
      </w:r>
      <w:r>
        <w:rPr>
          <w:rFonts w:hint="eastAsia"/>
        </w:rPr>
        <w:t>　　图16 2025年全球雪梨粉第一梯队、第二梯队和第三梯队厂商及市场份额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全球雪梨粉产能、产量、产能利用率及发展趋势（2020-2031）&amp;（吨）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全球雪梨粉产量、需求量及发展趋势（2020-2031）&amp;（吨）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全球主要地区雪梨粉产量市场份额（2020-2031）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中国雪梨粉产能、产量、产能利用率及发展趋势（2020-2031）&amp;（吨）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中国雪梨粉产量、市场需求量及发展趋势（2020-2031）&amp;（吨）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全球雪梨粉市场销售额及增长率：（2020-2031）&amp;（万元）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全球市场雪梨粉市场规模：2020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全球市场雪梨粉价格趋势（2020-2031）&amp;（元/吨）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全球主要地区雪梨粉销售收入（2020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全球主要地区雪梨粉销售收入市场份额（2024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北美市场雪梨粉收入及增长率（2020-2031）&amp;（万元）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欧洲市场雪梨粉收入及增长率（2020-2031）&amp;（万元）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中国市场雪梨粉收入及增长率（2020-2031）&amp;（万元）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日本市场雪梨粉收入及增长率（2020-2031）&amp;（万元）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东南亚市场雪梨粉收入及增长率（2020-2031）&amp;（万元）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印度市场雪梨粉销量及增长率（2020-2031）&amp;（吨）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印度市场雪梨粉收入及增长率（2020-2031）&amp;（万元）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全球不同加工方式雪梨粉价格走势（2020-2031）&amp;（元/吨）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全球不同应用雪梨粉价格走势（2020-2031）&amp;（元/吨）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雪梨粉中国企业SWOT分析</w:t>
      </w:r>
      <w:r>
        <w:rPr>
          <w:rFonts w:hint="eastAsia"/>
        </w:rPr>
        <w:br/>
      </w:r>
      <w:r>
        <w:rPr>
          <w:rFonts w:hint="eastAsia"/>
        </w:rPr>
        <w:t>　　图43 雪梨粉产业链</w:t>
      </w:r>
      <w:r>
        <w:rPr>
          <w:rFonts w:hint="eastAsia"/>
        </w:rPr>
        <w:br/>
      </w:r>
      <w:r>
        <w:rPr>
          <w:rFonts w:hint="eastAsia"/>
        </w:rPr>
        <w:t>　　图44 雪梨粉行业采购模式分析</w:t>
      </w:r>
      <w:r>
        <w:rPr>
          <w:rFonts w:hint="eastAsia"/>
        </w:rPr>
        <w:br/>
      </w:r>
      <w:r>
        <w:rPr>
          <w:rFonts w:hint="eastAsia"/>
        </w:rPr>
        <w:t>　　图45 雪梨粉行业生产模式分析</w:t>
      </w:r>
      <w:r>
        <w:rPr>
          <w:rFonts w:hint="eastAsia"/>
        </w:rPr>
        <w:br/>
      </w:r>
      <w:r>
        <w:rPr>
          <w:rFonts w:hint="eastAsia"/>
        </w:rPr>
        <w:t>　　图46 雪梨粉行业销售模式分析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4f173367b4873" w:history="1">
        <w:r>
          <w:rPr>
            <w:rStyle w:val="Hyperlink"/>
          </w:rPr>
          <w:t>2025-2031年全球与中国雪梨粉市场现状及发展趋势分析报告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4f173367b4873" w:history="1">
        <w:r>
          <w:rPr>
            <w:rStyle w:val="Hyperlink"/>
          </w:rPr>
          <w:t>https://www.20087.com/5/99/XueLiFenFaZhanQuShiFenXi.html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热点：雪梨粉是添加剂吗、雪梨粉是什么、雪梨粉固体饮料、雪梨粉是怎么做成的、雪梨的作用、雪梨粉丝节、雪梨冰糖水的功效、雪梨粉的功效、雪梨在超市叫什么梨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f498d41e9487b" w:history="1">
      <w:r>
        <w:rPr>
          <w:rStyle w:val="Hyperlink"/>
        </w:rPr>
        <w:t>2025-2031年全球与中国雪梨粉市场现状及发展趋势分析报告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ueLiFenFaZhanQuShiFenXi.html" TargetMode="External" Id="R7c94f173367b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ueLiFenFaZhanQuShiFenXi.html" TargetMode="External" Id="R6a2f498d41e9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2025-05-08T01:04:00Z</dcterms:created>
  <dcterms:modified xsi:type="dcterms:W3CDTF">2025-05-08T02:04:00Z</dcterms:modified>
  <dc:subject>2025-2031年全球与中国雪梨粉市场现状及发展趋势分析报告</dc:subject>
  <dc:title>2025-2031年全球与中国雪梨粉市场现状及发展趋势分析报告</dc:title>
  <cp:keywords>2025-2031年全球与中国雪梨粉市场现状及发展趋势分析报告</cp:keywords>
  <dc:description>2025-2031年全球与中国雪梨粉市场现状及发展趋势分析报告</dc:description>
</cp:coreProperties>
</file>