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db3e6ea094a44" w:history="1">
              <w:r>
                <w:rPr>
                  <w:rStyle w:val="Hyperlink"/>
                </w:rPr>
                <w:t>2025-2031年中国鞣剂行业发展调研与市场前景分析报告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db3e6ea094a44" w:history="1">
              <w:r>
                <w:rPr>
                  <w:rStyle w:val="Hyperlink"/>
                </w:rPr>
                <w:t>2025-2031年中国鞣剂行业发展调研与市场前景分析报告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db3e6ea094a44" w:history="1">
                <w:r>
                  <w:rPr>
                    <w:rStyle w:val="Hyperlink"/>
                  </w:rPr>
                  <w:t>https://www.20087.com/5/09/RouJiShiChangQianJing.html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鞣剂是用于皮革加工的一种化学物质，它可以将生皮转化为耐用、柔软、易于加工的皮革。目前，鞣剂主要包括铬鞣剂、植物鞣剂和非铬鞣剂等类型。近年来，随着环保法规的日益严格和消费者对可持续产品的需求增加，植物鞣剂和其他环保型鞣剂的应用越来越广泛。目前，鞣剂行业正面临从传统铬鞣向环保鞣剂转型的趋势。</w:t>
      </w:r>
      <w:r>
        <w:rPr>
          <w:rFonts w:hint="eastAsia"/>
        </w:rPr>
        <w:br/>
      </w:r>
      <w:r>
        <w:rPr>
          <w:rFonts w:hint="eastAsia"/>
        </w:rPr>
        <w:t>　　未来，鞣剂的发展将更加注重环保和可持续性。随着技术的进步，植物鞣剂和其他类型的环保鞣剂将更加高效，能够更好地模拟铬鞣的效果，同时减少对环境的影响。此外，随着生物技术的发展，生物基鞣剂将成为一个重要的发展方向。同时，鞣剂生产商将更加注重循环经济，例如通过回收和再利用鞣剂中的活性成分来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db3e6ea094a44" w:history="1">
        <w:r>
          <w:rPr>
            <w:rStyle w:val="Hyperlink"/>
          </w:rPr>
          <w:t>2025-2031年中国鞣剂行业发展调研与市场前景分析报告</w:t>
        </w:r>
      </w:hyperlink>
      <w:r>
        <w:rPr>
          <w:rFonts w:hint="eastAsia"/>
        </w:rPr>
        <w:t>》基于国家统计局及相关行业协会的详实数据，系统分析了鞣剂市场规模、竞争格局及鞣剂重点企业经营状况，梳理鞣剂行业技术发展现状与未来方向。报告还结合鞣剂市场供需变化与政策环境，对鞣剂行业发展前景与趋势作出科学预测，并评估鞣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中国鞣剂行业概述</w:t>
      </w:r>
      <w:r>
        <w:rPr>
          <w:rFonts w:hint="eastAsia"/>
        </w:rPr>
        <w:br/>
      </w:r>
      <w:r>
        <w:rPr>
          <w:rFonts w:hint="eastAsia"/>
        </w:rPr>
        <w:t>　　第一节 鞣剂行业定义</w:t>
      </w:r>
      <w:r>
        <w:rPr>
          <w:rFonts w:hint="eastAsia"/>
        </w:rPr>
        <w:br/>
      </w:r>
      <w:r>
        <w:rPr>
          <w:rFonts w:hint="eastAsia"/>
        </w:rPr>
        <w:t>　　第二节 鞣剂行业发展种类</w:t>
      </w:r>
      <w:r>
        <w:rPr>
          <w:rFonts w:hint="eastAsia"/>
        </w:rPr>
        <w:br/>
      </w:r>
      <w:r>
        <w:rPr>
          <w:rFonts w:hint="eastAsia"/>
        </w:rPr>
        <w:t>　　第三节 鞣剂行业特征</w:t>
      </w:r>
      <w:r>
        <w:rPr>
          <w:rFonts w:hint="eastAsia"/>
        </w:rPr>
        <w:br/>
      </w:r>
      <w:r>
        <w:rPr>
          <w:rFonts w:hint="eastAsia"/>
        </w:rPr>
        <w:t>　　第四节 鞣剂行业发展历程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2024-2025年中国鞣剂行业发展环境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鞣剂行业相关政策及影响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中国鞣剂行业发展特点</w:t>
      </w:r>
      <w:r>
        <w:rPr>
          <w:rFonts w:hint="eastAsia"/>
        </w:rPr>
        <w:br/>
      </w:r>
      <w:r>
        <w:rPr>
          <w:rFonts w:hint="eastAsia"/>
        </w:rPr>
        <w:t>　　第一节 鞣剂行业运行分析</w:t>
      </w:r>
      <w:r>
        <w:rPr>
          <w:rFonts w:hint="eastAsia"/>
        </w:rPr>
        <w:br/>
      </w:r>
      <w:r>
        <w:rPr>
          <w:rFonts w:hint="eastAsia"/>
        </w:rPr>
        <w:t>　　第二节 中国鞣剂行业重要性</w:t>
      </w:r>
      <w:r>
        <w:rPr>
          <w:rFonts w:hint="eastAsia"/>
        </w:rPr>
        <w:br/>
      </w:r>
      <w:r>
        <w:rPr>
          <w:rFonts w:hint="eastAsia"/>
        </w:rPr>
        <w:t>　　第三节 鞣剂行业特性分析</w:t>
      </w:r>
      <w:r>
        <w:rPr>
          <w:rFonts w:hint="eastAsia"/>
        </w:rPr>
        <w:br/>
      </w:r>
      <w:r>
        <w:rPr>
          <w:rFonts w:hint="eastAsia"/>
        </w:rPr>
        <w:t>　　第四节 鞣剂行业发展历程</w:t>
      </w:r>
      <w:r>
        <w:rPr>
          <w:rFonts w:hint="eastAsia"/>
        </w:rPr>
        <w:br/>
      </w:r>
      <w:r>
        <w:rPr>
          <w:rFonts w:hint="eastAsia"/>
        </w:rPr>
        <w:t>　　第五节 鞣剂行业技术现状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中国鞣剂厂商市场竞争力与市场竞争格局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鞣剂行业竞争格局分析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中国鞣剂行业供需情况</w:t>
      </w:r>
      <w:r>
        <w:rPr>
          <w:rFonts w:hint="eastAsia"/>
        </w:rPr>
        <w:br/>
      </w:r>
      <w:r>
        <w:rPr>
          <w:rFonts w:hint="eastAsia"/>
        </w:rPr>
        <w:t>　　第一节 鞣剂行业市场需求分析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鞣剂行业供给能力分析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鞣剂行业销售状况分析</w:t>
      </w:r>
      <w:r>
        <w:rPr>
          <w:rFonts w:hint="eastAsia"/>
        </w:rPr>
        <w:br/>
      </w:r>
      <w:r>
        <w:rPr>
          <w:rFonts w:hint="eastAsia"/>
        </w:rPr>
        <w:t>　　第一节 鞣剂行业销售收入分析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鞣剂行业投资收益率分析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鞣剂行业产品销售成本分析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鞣剂行业销售税金分析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鞣剂行业进出口分析</w:t>
      </w:r>
      <w:r>
        <w:rPr>
          <w:rFonts w:hint="eastAsia"/>
        </w:rPr>
        <w:br/>
      </w:r>
      <w:r>
        <w:rPr>
          <w:rFonts w:hint="eastAsia"/>
        </w:rPr>
        <w:t>　　第一节 鞣剂行业历史进出口总量变化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一、鞣剂行业进口总量变化</w:t>
      </w:r>
      <w:r>
        <w:rPr>
          <w:rFonts w:hint="eastAsia"/>
        </w:rPr>
        <w:br/>
      </w:r>
      <w:r>
        <w:rPr>
          <w:rFonts w:hint="eastAsia"/>
        </w:rPr>
        <w:t>　　　　二、鞣剂行业出口总量变化</w:t>
      </w:r>
      <w:r>
        <w:rPr>
          <w:rFonts w:hint="eastAsia"/>
        </w:rPr>
        <w:br/>
      </w:r>
      <w:r>
        <w:rPr>
          <w:rFonts w:hint="eastAsia"/>
        </w:rPr>
        <w:t>　　　　三、鞣剂行业进出口差量变动情况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鞣剂行业历史进出口结构变化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一、鞣剂行业进口来源分析</w:t>
      </w:r>
      <w:r>
        <w:rPr>
          <w:rFonts w:hint="eastAsia"/>
        </w:rPr>
        <w:br/>
      </w:r>
      <w:r>
        <w:rPr>
          <w:rFonts w:hint="eastAsia"/>
        </w:rPr>
        <w:t>　　　　二、鞣剂行业出口去向分析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影响鞣剂行业进出口的主要因素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鞣剂行业进出口态势展望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一、鞣剂行业进口态势展望</w:t>
      </w:r>
      <w:r>
        <w:rPr>
          <w:rFonts w:hint="eastAsia"/>
        </w:rPr>
        <w:br/>
      </w:r>
      <w:r>
        <w:rPr>
          <w:rFonts w:hint="eastAsia"/>
        </w:rPr>
        <w:t>　　　　二、鞣剂行业出口态势展望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中国鞣剂区域市场投资状况分析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中国鞣剂市场发展预测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鞣剂重点企业发展展望</w:t>
      </w:r>
      <w:r>
        <w:rPr>
          <w:rFonts w:hint="eastAsia"/>
        </w:rPr>
        <w:br/>
      </w:r>
      <w:r>
        <w:rPr>
          <w:rFonts w:hint="eastAsia"/>
        </w:rPr>
        <w:t>　　第一节 鞣剂企业（一）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鞣剂企业（二）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鞣剂企业（三）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鞣剂企业（四）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鞣剂企业（五）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鞣剂企业（六）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中国鞣剂行业未来发展预测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一、2025-2031年鞣剂行业产能预测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二、2025-2031年鞣剂行业产量预测</w:t>
      </w:r>
      <w:r>
        <w:rPr>
          <w:rFonts w:hint="eastAsia"/>
        </w:rPr>
        <w:br/>
      </w:r>
      <w:r>
        <w:rPr>
          <w:rFonts w:hint="eastAsia"/>
        </w:rPr>
        <w:t>　　第二节 中^智^林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一、2025-2031年鞣剂行业需求预测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二、2025-2031年鞣剂行业市场供需平衡预测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鞣剂产业链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2020-2025年中国鞣剂行业市场规模及增长情况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2020-2025年中国鞣剂行业产量及增长趋势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2020-2025年中国鞣剂市场需求量及增速统计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2020-2025年中国鞣剂行业盈利情况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2020-2025年中国鞣剂行业企业数量情况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2020-2025年中国鞣剂行业企业平均规模情况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2020-2025年中国鞣剂行业市场规模及增长情况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**地区鞣剂行业市场需求情况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2025-2031年中国鞣剂市场需求量预测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2025-2031年中国鞣剂行业市场规模预测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2025-2031年中国鞣剂市场前景分析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2025-2031年中国鞣剂行业发展趋势预测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db3e6ea094a44" w:history="1">
        <w:r>
          <w:rPr>
            <w:rStyle w:val="Hyperlink"/>
          </w:rPr>
          <w:t>2025-2031年中国鞣剂行业发展调研与市场前景分析报告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db3e6ea094a44" w:history="1">
        <w:r>
          <w:rPr>
            <w:rStyle w:val="Hyperlink"/>
          </w:rPr>
          <w:t>https://www.20087.com/5/09/RouJiShiChangQianJing.html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鞣皮和真皮有什么区别、鞣剂分为哪两类、植物鞣剂与醛鞣剂哪个便宜、鞣剂名词解释、鞣剂怎么读、鞣剂对皮革的鞣制效果体现在哪些方面、植鞣皮属于什么档次、鞣剂怎么读、无水亚硫酸钠可以当鞣剂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2b4ef720f444e" w:history="1">
      <w:r>
        <w:rPr>
          <w:rStyle w:val="Hyperlink"/>
        </w:rPr>
        <w:t>2025-2031年中国鞣剂行业发展调研与市场前景分析报告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RouJiShiChangQianJing.html" TargetMode="External" Id="R20bdb3e6ea09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RouJiShiChangQianJing.html" TargetMode="External" Id="Rc7c2b4ef720f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2024-11-02T00:26:00Z</dcterms:created>
  <dcterms:modified xsi:type="dcterms:W3CDTF">2024-11-02T01:26:00Z</dcterms:modified>
  <dc:subject>2025-2031年中国鞣剂行业发展调研与市场前景分析报告</dc:subject>
  <dc:title>2025-2031年中国鞣剂行业发展调研与市场前景分析报告</dc:title>
  <cp:keywords>2025-2031年中国鞣剂行业发展调研与市场前景分析报告</cp:keywords>
  <dc:description>2025-2031年中国鞣剂行业发展调研与市场前景分析报告</dc:description>
</cp:coreProperties>
</file>