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5f80e63e045be" w:history="1">
              <w:r>
                <w:rPr>
                  <w:rStyle w:val="Hyperlink"/>
                </w:rPr>
                <w:t>2025-2031年全球与中国食品级黄原胶行业发展调研及前景趋势报告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5f80e63e045be" w:history="1">
              <w:r>
                <w:rPr>
                  <w:rStyle w:val="Hyperlink"/>
                </w:rPr>
                <w:t>2025-2031年全球与中国食品级黄原胶行业发展调研及前景趋势报告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5f80e63e045be" w:history="1">
                <w:r>
                  <w:rPr>
                    <w:rStyle w:val="Hyperlink"/>
                  </w:rPr>
                  <w:t>https://www.20087.com/5/19/ShiPinJiHuangYuanJiaoHangYeQuShi.html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黄原胶是一种广泛应用于食品工业的天然多糖增稠剂，因其良好的溶解性、稳定性及凝胶形成能力而备受青睐。近年来，随着消费者对食品添加剂安全性和健康性的关注日益增加，黄原胶因其自然来源和功能性优势，在全球市场上的需求持续增长。目前，黄原胶主要应用于饮料、烘焙食品、糖果、冰淇淋以及调味品等多个领域，不仅能够改善食品的口感和质地，还能提高食品的营养价值和保质期。此外，随着技术的进步，黄原胶的生产效率和纯度也在不断提高，使得这一产品更具市场竞争力。</w:t>
      </w:r>
      <w:r>
        <w:rPr>
          <w:rFonts w:hint="eastAsia"/>
        </w:rPr>
        <w:br/>
      </w:r>
      <w:r>
        <w:rPr>
          <w:rFonts w:hint="eastAsia"/>
        </w:rPr>
        <w:t>　　未来，食品级黄原胶的发展将更加注重技术创新和应用领域的扩展。一方面，随着对可持续生产和环保要求的提高，黄原胶的生产商将致力于开发更高效的生物发酵技术，以减少生产过程中的能源消耗和废物排放。另一方面，随着消费者对健康饮食趋势的追求，黄原胶的应用将扩展到更多新型健康食品中，如低糖、低脂产品以及植物基食品等。此外，随着科学技术的进步，黄原胶还将被用于开发新型功能性食品，以满足市场对功能性食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5f80e63e045be" w:history="1">
        <w:r>
          <w:rPr>
            <w:rStyle w:val="Hyperlink"/>
          </w:rPr>
          <w:t>2025-2031年全球与中国食品级黄原胶行业发展调研及前景趋势报告</w:t>
        </w:r>
      </w:hyperlink>
      <w:r>
        <w:rPr>
          <w:rFonts w:hint="eastAsia"/>
        </w:rPr>
        <w:t>》从市场规模、需求变化及价格动态等维度，系统解析了食品级黄原胶行业的现状与发展趋势。报告深入分析了食品级黄原胶产业链各环节，科学预测了市场前景与技术发展方向，同时聚焦食品级黄原胶细分市场特点及重点企业的经营表现，揭示了食品级黄原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食品级黄原胶市场概述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按照不同分类，食品级黄原胶主要可以分为如下几个类别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不同分类食品级黄原胶增长趋势2020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从不同应用，食品级黄原胶主要包括如下几个方面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食品级黄原胶行业背景、发展历史、现状及趋势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食品级黄原胶行业目前现状分析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食品级黄原胶发展趋势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全球食品级黄原胶总体规模分析</w:t>
      </w:r>
      <w:r>
        <w:rPr>
          <w:rFonts w:hint="eastAsia"/>
        </w:rPr>
        <w:br/>
      </w:r>
      <w:r>
        <w:rPr>
          <w:rFonts w:hint="eastAsia"/>
        </w:rPr>
        <w:t>　　2.1 全球食品级黄原胶供需现状及预测（2020-2031）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全球食品级黄原胶产量、需求量及发展趋势（2020-2031）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全球主要地区食品级黄原胶产量及发展趋势（2020-2031）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中国食品级黄原胶供需现状及预测（2020-2031）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中国食品级黄原胶产量、市场需求量及发展趋势（2020-2031）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全球食品级黄原胶销量及销售额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全球市场食品级黄原胶销售额（2020-2031）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全球市场食品级黄原胶销量（2020-2031）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全球市场食品级黄原胶价格趋势（2020-2031）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全球市场主要厂商食品级黄原胶产能、产量及市场份额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全球市场主要厂商食品级黄原胶销量（2020-2025）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全球市场主要厂商食品级黄原胶销售收入（2020-2025）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2025年全球主要生产商食品级黄原胶收入排名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全球市场主要厂商食品级黄原胶销售价格（2020-2025）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中国市场主要厂商食品级黄原胶销量（2020-2025）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中国市场主要厂商食品级黄原胶销售收入（2020-2025）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2025年中国主要生产商食品级黄原胶收入排名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中国市场主要厂商食品级黄原胶销售价格（2020-2025）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全球主要厂商食品级黄原胶产地分布及商业化日期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食品级黄原胶行业集中度、竞争程度分析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食品级黄原胶行业集中度分析：全球Top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全球食品级黄原胶第一梯队、第二梯队和第三梯队生产商（品牌）及市场份额（2024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全球食品级黄原胶主要地区分析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全球主要地区食品级黄原胶市场规模分析：2020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全球主要地区食品级黄原胶销售收入及市场份额（2020-2025年）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全球主要地区食品级黄原胶销售收入预测（2025-2031年）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全球主要地区食品级黄原胶销量分析：2020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全球主要地区食品级黄原胶销量及市场份额（2020-2025年）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全球主要地区食品级黄原胶销量及市场份额预测（2025-2031）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全球食品级黄原胶主要生产商分析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不同分类食品级黄原胶分析</w:t>
      </w:r>
      <w:r>
        <w:rPr>
          <w:rFonts w:hint="eastAsia"/>
        </w:rPr>
        <w:br/>
      </w:r>
      <w:r>
        <w:rPr>
          <w:rFonts w:hint="eastAsia"/>
        </w:rPr>
        <w:t>　　6.1 全球不同分类食品级黄原胶销量（2020-2031）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全球不同分类食品级黄原胶收入（2020-2031）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全球不同分类食品级黄原胶收入预测（2025-2031）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全球不同分类食品级黄原胶价格走势（2020-2031）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中国不同分类食品级黄原胶销量（2020-2031）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中国不同分类食品级黄原胶收入（2020-2031）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中国不同分类食品级黄原胶收入预测（2025-2031）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不同应用食品级黄原胶分析</w:t>
      </w:r>
      <w:r>
        <w:rPr>
          <w:rFonts w:hint="eastAsia"/>
        </w:rPr>
        <w:br/>
      </w:r>
      <w:r>
        <w:rPr>
          <w:rFonts w:hint="eastAsia"/>
        </w:rPr>
        <w:t>　　7.1 全球不同应用食品级黄原胶销量（2020-2031）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全球不同应用食品级黄原胶收入（2020-2031）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全球不同应用食品级黄原胶收入预测（2025-2031）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全球不同应用食品级黄原胶价格走势（2020-2031）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中国不同应用食品级黄原胶销量（2020-2031）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中国不同应用食品级黄原胶收入（2020-2031）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中国不同应用食品级黄原胶收入预测（2025-2031）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食品级黄原胶产业链分析</w:t>
      </w:r>
      <w:r>
        <w:rPr>
          <w:rFonts w:hint="eastAsia"/>
        </w:rPr>
        <w:br/>
      </w:r>
      <w:r>
        <w:rPr>
          <w:rFonts w:hint="eastAsia"/>
        </w:rPr>
        <w:t>　　8.2 食品级黄原胶产业上游供应分析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食品级黄原胶下游典型客户</w:t>
      </w:r>
      <w:r>
        <w:rPr>
          <w:rFonts w:hint="eastAsia"/>
        </w:rPr>
        <w:br/>
      </w:r>
      <w:r>
        <w:rPr>
          <w:rFonts w:hint="eastAsia"/>
        </w:rPr>
        <w:t>　　8.4 食品级黄原胶销售渠道分析及建议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中国市场食品级黄原胶产量、销量、进出口分析及未来趋势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中国市场食品级黄原胶产量、销量、进出口分析及未来趋势（2020-2031）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中国市场食品级黄原胶进出口贸易趋势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中国市场食品级黄原胶主要进口来源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中国市场食品级黄原胶主要出口目的地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中国市场食品级黄原胶主要地区分布</w:t>
      </w:r>
      <w:r>
        <w:rPr>
          <w:rFonts w:hint="eastAsia"/>
        </w:rPr>
        <w:br/>
      </w:r>
      <w:r>
        <w:rPr>
          <w:rFonts w:hint="eastAsia"/>
        </w:rPr>
        <w:t>　　10.1 中国食品级黄原胶生产地区分布</w:t>
      </w:r>
      <w:r>
        <w:rPr>
          <w:rFonts w:hint="eastAsia"/>
        </w:rPr>
        <w:br/>
      </w:r>
      <w:r>
        <w:rPr>
          <w:rFonts w:hint="eastAsia"/>
        </w:rPr>
        <w:t>　　10.2 中国食品级黄原胶消费地区分布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食品级黄原胶行业主要的增长驱动因素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食品级黄原胶行业发展的有利因素及发展机遇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食品级黄原胶行业发展面临的阻碍因素及挑战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食品级黄原胶行业政策分析</w:t>
      </w:r>
      <w:r>
        <w:rPr>
          <w:rFonts w:hint="eastAsia"/>
        </w:rPr>
        <w:br/>
      </w:r>
      <w:r>
        <w:rPr>
          <w:rFonts w:hint="eastAsia"/>
        </w:rPr>
        <w:t>　　11.5 食品级黄原胶中国企业SWOT分析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不同分类食品级黄原胶增长趋势2020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食品级黄原胶行业目前发展现状</w:t>
      </w:r>
      <w:r>
        <w:rPr>
          <w:rFonts w:hint="eastAsia"/>
        </w:rPr>
        <w:br/>
      </w:r>
      <w:r>
        <w:rPr>
          <w:rFonts w:hint="eastAsia"/>
        </w:rPr>
        <w:t>　　表： 食品级黄原胶发展趋势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2025年全球主要生产商食品级黄原胶收入排名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全球市场主要厂商食品级黄原胶销售价格（2020-2025）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中国市场主要厂商食品级黄原胶销量（2020-2025）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中国市场主要厂商食品级黄原胶产量市场份额（2020-2025）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中国市场主要厂商食品级黄原胶销售收入（2020-2025）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2025年中国主要生产商食品级黄原胶收入排名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中国市场主要厂商食品级黄原胶销售价格（2020-2025）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全球主要厂商食品级黄原胶产地分布及商业化日期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全球主要地区食品级黄原胶销量份额（2025-2031）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全球市场不同分类食品级黄原胶销量市场份额预测（2025-2031）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全球不同分类食品级黄原胶价格走势（2020-2031）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全球市场不同应用食品级黄原胶销量市场份额预测（2025-2031）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全球不同应用食品级黄原胶价格走势（2020-2031）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食品级黄原胶上游原料供应商及联系方式列表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食品级黄原胶典型客户列表</w:t>
      </w:r>
      <w:r>
        <w:rPr>
          <w:rFonts w:hint="eastAsia"/>
        </w:rPr>
        <w:br/>
      </w:r>
      <w:r>
        <w:rPr>
          <w:rFonts w:hint="eastAsia"/>
        </w:rPr>
        <w:t>　　表： 食品级黄原胶主要销售模式及销售渠道趋势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中国市场食品级黄原胶产量、销量、进出口（2020-2025年）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中国市场食品级黄原胶产量、销量、进出口预测（2025-2031）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中国市场食品级黄原胶进出口贸易趋势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中国市场食品级黄原胶主要进口来源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中国市场食品级黄原胶主要出口目的地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中国食品级黄原胶生产地区分布</w:t>
      </w:r>
      <w:r>
        <w:rPr>
          <w:rFonts w:hint="eastAsia"/>
        </w:rPr>
        <w:br/>
      </w:r>
      <w:r>
        <w:rPr>
          <w:rFonts w:hint="eastAsia"/>
        </w:rPr>
        <w:t>　　表： 中国食品级黄原胶消费地区分布</w:t>
      </w:r>
      <w:r>
        <w:rPr>
          <w:rFonts w:hint="eastAsia"/>
        </w:rPr>
        <w:br/>
      </w:r>
      <w:r>
        <w:rPr>
          <w:rFonts w:hint="eastAsia"/>
        </w:rPr>
        <w:t>　　表： 食品级黄原胶行业主要的增长驱动因素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食品级黄原胶行业发展的有利因素及发展机遇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食品级黄原胶行业发展面临的阻碍因素及挑战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食品级黄原胶行业政策分析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食品级黄原胶产品图片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全球不同分类食品级黄原胶市场份额2024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全球不同应用食品级黄原胶市场份额2024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全球食品级黄原胶产量、需求量及发展趋势（2020-2031）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全球主要地区食品级黄原胶产量市场份额（2020-2031）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中国食品级黄原胶产量、市场需求量及发展趋势（2020-2031）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全球食品级黄原胶市场销售额及增长率:（2020-2031）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全球市场食品级黄原胶市场规模：2020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全球市场食品级黄原胶价格趋势（2020-2031）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2025年全球市场主要厂商食品级黄原胶销量市场份额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2025年全球市场主要厂商食品级黄原胶收入市场份额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2025年中国市场主要厂商食品级黄原胶销量市场份额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2025年中国市场主要厂商食品级黄原胶收入市场份额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2025年全球前五及前十大生产商食品级黄原胶市场份额</w:t>
      </w:r>
      <w:r>
        <w:rPr>
          <w:rFonts w:hint="eastAsia"/>
        </w:rPr>
        <w:br/>
      </w:r>
      <w:r>
        <w:rPr>
          <w:rFonts w:hint="eastAsia"/>
        </w:rPr>
        <w:t>　　图： 全球食品级黄原胶第一梯队、第二梯队和第三梯队生产商（品牌）及市场份额（2024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全球主要地区食品级黄原胶销售收入市场份额（2024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全球主要地区食品级黄原胶收入市场份额（2025-2031）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全球主要地区食品级黄原胶销量市场份额（2024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印度市场食品级黄原胶销量及增长率（2020-2031）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食品级黄原胶产业链图</w:t>
      </w:r>
      <w:r>
        <w:rPr>
          <w:rFonts w:hint="eastAsia"/>
        </w:rPr>
        <w:br/>
      </w:r>
      <w:r>
        <w:rPr>
          <w:rFonts w:hint="eastAsia"/>
        </w:rPr>
        <w:t>　　图： 食品级黄原胶中国企业SWOT分析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5f80e63e045be" w:history="1">
        <w:r>
          <w:rPr>
            <w:rStyle w:val="Hyperlink"/>
          </w:rPr>
          <w:t>2025-2031年全球与中国食品级黄原胶行业发展调研及前景趋势报告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5f80e63e045be" w:history="1">
        <w:r>
          <w:rPr>
            <w:rStyle w:val="Hyperlink"/>
          </w:rPr>
          <w:t>https://www.20087.com/5/19/ShiPinJiHuangYuanJiaoHangYeQuShi.html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原胶在食品中的作用、食品级黄原胶的用途和性能、黄原胶价格、食品级黄原胶厂家排名、黄原胶对人体的危害、食品级黄原胶最新价格、黄原胶和瓜尔胶哪个好、食品级黄原胶使用说明、黄原胶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91c48bfa42bd" w:history="1">
      <w:r>
        <w:rPr>
          <w:rStyle w:val="Hyperlink"/>
        </w:rPr>
        <w:t>2025-2031年全球与中国食品级黄原胶行业发展调研及前景趋势报告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PinJiHuangYuanJiaoHangYeQuShi.html" TargetMode="External" Id="R5275f80e63e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PinJiHuangYuanJiaoHangYeQuShi.html" TargetMode="External" Id="R018291c48bf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2025-05-05T03:17:00Z</dcterms:created>
  <dcterms:modified xsi:type="dcterms:W3CDTF">2025-05-05T04:17:00Z</dcterms:modified>
  <dc:subject>2025-2031年全球与中国食品级黄原胶行业发展调研及前景趋势报告</dc:subject>
  <dc:title>2025-2031年全球与中国食品级黄原胶行业发展调研及前景趋势报告</dc:title>
  <cp:keywords>2025-2031年全球与中国食品级黄原胶行业发展调研及前景趋势报告</cp:keywords>
  <dc:description>2025-2031年全球与中国食品级黄原胶行业发展调研及前景趋势报告</dc:description>
</cp:coreProperties>
</file>