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df22d5654a82" w:history="1">
              <w:r>
                <w:rPr>
                  <w:rStyle w:val="Hyperlink"/>
                </w:rPr>
                <w:t>2025-2031年中国馏分型齿轮油行业现状调研及行业前景分析报告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df22d5654a82" w:history="1">
              <w:r>
                <w:rPr>
                  <w:rStyle w:val="Hyperlink"/>
                </w:rPr>
                <w:t>2025-2031年中国馏分型齿轮油行业现状调研及行业前景分析报告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fdf22d5654a82" w:history="1">
                <w:r>
                  <w:rPr>
                    <w:rStyle w:val="Hyperlink"/>
                  </w:rPr>
                  <w:t>https://www.20087.com/5/79/LiuFenXingChiLunYouShiChangXianZhuangHeQianJing.html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馏分型齿轮油是一种高性能润滑油，在工业机械尤其是重型装备的齿轮系统中扮演重要角色。其优异的粘温性能、抗氧化性和抗磨损能力，确保了机器设备在严苛条件下也能高效运转。近年来，随着工业自动化水平的提升和设备维护成本的考量，对齿轮油提出了更高要求，不仅需要其具有长寿命，还需具备更好的热稳定性以应对极端温度变化。目前，行业正致力于开发新型基础油及添加剂组合，以提升齿轮油的整体性能。</w:t>
      </w:r>
      <w:r>
        <w:rPr>
          <w:rFonts w:hint="eastAsia"/>
        </w:rPr>
        <w:br/>
      </w:r>
      <w:r>
        <w:rPr>
          <w:rFonts w:hint="eastAsia"/>
        </w:rPr>
        <w:t>　　未来，馏分型齿轮油的研发将更加注重综合性能的提升与环境友好。通过改进基础油成分和添加剂配方，未来的齿轮油将能够在保持良好润滑性能的同时，进一步增强对设备的保护作用，延长换油周期，从而降低总体维护成本。此外，随着可持续发展目标的推进，开发低挥发性、可生物降解的齿轮油成为一种趋势，旨在减少对环境的影响并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df22d5654a82" w:history="1">
        <w:r>
          <w:rPr>
            <w:rStyle w:val="Hyperlink"/>
          </w:rPr>
          <w:t>2025-2031年中国馏分型齿轮油行业现状调研及行业前景分析报告</w:t>
        </w:r>
      </w:hyperlink>
      <w:r>
        <w:rPr>
          <w:rFonts w:hint="eastAsia"/>
        </w:rPr>
        <w:t>》从产业链视角出发，系统分析了馏分型齿轮油行业的市场现状与需求动态，详细解读了馏分型齿轮油市场规模、价格波动及上下游影响因素。报告深入剖析了馏分型齿轮油细分领域的发展特点，基于权威数据对市场前景及未来趋势进行了科学预测，同时揭示了馏分型齿轮油重点企业的竞争格局与市场集中度变化。报告客观翔实地指出了馏分型齿轮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馏分型齿轮油行业概述</w:t>
      </w:r>
      <w:r>
        <w:rPr>
          <w:rFonts w:hint="eastAsia"/>
        </w:rPr>
        <w:br/>
      </w:r>
      <w:r>
        <w:rPr>
          <w:rFonts w:hint="eastAsia"/>
        </w:rPr>
        <w:t>　　第一节 馏分型齿轮油行业定义</w:t>
      </w:r>
      <w:r>
        <w:rPr>
          <w:rFonts w:hint="eastAsia"/>
        </w:rPr>
        <w:br/>
      </w:r>
      <w:r>
        <w:rPr>
          <w:rFonts w:hint="eastAsia"/>
        </w:rPr>
        <w:t>　　第二节 馏分型齿轮油行业发展历程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2020-2025年国外馏分型齿轮油市场发展概况</w:t>
      </w:r>
      <w:r>
        <w:rPr>
          <w:rFonts w:hint="eastAsia"/>
        </w:rPr>
        <w:br/>
      </w:r>
      <w:r>
        <w:rPr>
          <w:rFonts w:hint="eastAsia"/>
        </w:rPr>
        <w:t>　　第一节 国际馏分型齿轮油市场分析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2025年中国馏分型齿轮油环境分析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中国馏分型齿轮油技术发展分析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当前中国馏分型齿轮油技术发展现况分析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中国馏分型齿轮油技术成熟度分析</w:t>
      </w:r>
      <w:r>
        <w:rPr>
          <w:rFonts w:hint="eastAsia"/>
        </w:rPr>
        <w:br/>
      </w:r>
      <w:r>
        <w:rPr>
          <w:rFonts w:hint="eastAsia"/>
        </w:rPr>
        <w:t>　　第三节 中外馏分型齿轮油技术差距及其主要因素分析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提高中国馏分型齿轮油技术的策略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馏分型齿轮油市场特性分析</w:t>
      </w:r>
      <w:r>
        <w:rPr>
          <w:rFonts w:hint="eastAsia"/>
        </w:rPr>
        <w:br/>
      </w:r>
      <w:r>
        <w:rPr>
          <w:rFonts w:hint="eastAsia"/>
        </w:rPr>
        <w:t>　　第一节 2020-2025年集中度馏分型齿轮油分析</w:t>
      </w:r>
      <w:r>
        <w:rPr>
          <w:rFonts w:hint="eastAsia"/>
        </w:rPr>
        <w:br/>
      </w:r>
      <w:r>
        <w:rPr>
          <w:rFonts w:hint="eastAsia"/>
        </w:rPr>
        <w:t>　　第二节 SWOT馏分型齿轮油分析</w:t>
      </w:r>
      <w:r>
        <w:rPr>
          <w:rFonts w:hint="eastAsia"/>
        </w:rPr>
        <w:br/>
      </w:r>
      <w:r>
        <w:rPr>
          <w:rFonts w:hint="eastAsia"/>
        </w:rPr>
        <w:t>　　　　一、馏分型齿轮油优势</w:t>
      </w:r>
      <w:r>
        <w:rPr>
          <w:rFonts w:hint="eastAsia"/>
        </w:rPr>
        <w:br/>
      </w:r>
      <w:r>
        <w:rPr>
          <w:rFonts w:hint="eastAsia"/>
        </w:rPr>
        <w:t>　　　　二、馏分型齿轮油劣势</w:t>
      </w:r>
      <w:r>
        <w:rPr>
          <w:rFonts w:hint="eastAsia"/>
        </w:rPr>
        <w:br/>
      </w:r>
      <w:r>
        <w:rPr>
          <w:rFonts w:hint="eastAsia"/>
        </w:rPr>
        <w:t>　　　　三、馏分型齿轮油机会</w:t>
      </w:r>
      <w:r>
        <w:rPr>
          <w:rFonts w:hint="eastAsia"/>
        </w:rPr>
        <w:br/>
      </w:r>
      <w:r>
        <w:rPr>
          <w:rFonts w:hint="eastAsia"/>
        </w:rPr>
        <w:t>　　　　四、馏分型齿轮油风险</w:t>
      </w:r>
      <w:r>
        <w:rPr>
          <w:rFonts w:hint="eastAsia"/>
        </w:rPr>
        <w:br/>
      </w:r>
      <w:r>
        <w:rPr>
          <w:rFonts w:hint="eastAsia"/>
        </w:rPr>
        <w:t>　　第三节 进入退出状况馏分型齿轮油分析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中国馏分型齿轮油发展现状</w:t>
      </w:r>
      <w:r>
        <w:rPr>
          <w:rFonts w:hint="eastAsia"/>
        </w:rPr>
        <w:br/>
      </w:r>
      <w:r>
        <w:rPr>
          <w:rFonts w:hint="eastAsia"/>
        </w:rPr>
        <w:t>　　第一节 2020-2025年中国馏分型齿轮油市场现状分析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中国馏分型齿轮油产量分析</w:t>
      </w:r>
      <w:r>
        <w:rPr>
          <w:rFonts w:hint="eastAsia"/>
        </w:rPr>
        <w:br/>
      </w:r>
      <w:r>
        <w:rPr>
          <w:rFonts w:hint="eastAsia"/>
        </w:rPr>
        <w:t>　　　　一、2020-2025年馏分型齿轮油总体产能规模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二、2020-2025年馏分型齿轮油生产区域分布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中国馏分型齿轮油市场需求分析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一、当前中国馏分型齿轮油需求特点</w:t>
      </w:r>
      <w:r>
        <w:rPr>
          <w:rFonts w:hint="eastAsia"/>
        </w:rPr>
        <w:br/>
      </w:r>
      <w:r>
        <w:rPr>
          <w:rFonts w:hint="eastAsia"/>
        </w:rPr>
        <w:t>　　　　二、2020-2025年主要地域分布</w:t>
      </w:r>
      <w:r>
        <w:rPr>
          <w:rFonts w:hint="eastAsia"/>
        </w:rPr>
        <w:br/>
      </w:r>
      <w:r>
        <w:rPr>
          <w:rFonts w:hint="eastAsia"/>
        </w:rPr>
        <w:t>　　第四节 中国馏分型齿轮油价格趋势分析</w:t>
      </w:r>
      <w:r>
        <w:rPr>
          <w:rFonts w:hint="eastAsia"/>
        </w:rPr>
        <w:br/>
      </w:r>
      <w:r>
        <w:rPr>
          <w:rFonts w:hint="eastAsia"/>
        </w:rPr>
        <w:t>　　　　一、中国馏分型齿轮油2020-2025年价格趋势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二、中国馏分型齿轮油当前市场价格及分析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三、影响馏分型齿轮油价格因素分析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四、2025-2031年中国馏分型齿轮油价格走势预测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2020-2025年中国馏分型齿轮油所属行业经济运行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2020-2025年馏分型齿轮油所属行业偿债能力分析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2020-2025年馏分型齿轮油所属行业盈利能力分析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2020-2025年馏分型齿轮油所属行业发展能力分析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2020-2025年中国馏分型齿轮油所属行业进、出口分析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2020-2025年馏分型齿轮油所属行业进、出口特点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2020-2025年馏分型齿轮油所属行业进口分析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2020-2025年馏分型齿轮油所属行业出口分析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馏分型齿轮油重点企业及竞争格局</w:t>
      </w:r>
      <w:r>
        <w:rPr>
          <w:rFonts w:hint="eastAsia"/>
        </w:rPr>
        <w:br/>
      </w:r>
      <w:r>
        <w:rPr>
          <w:rFonts w:hint="eastAsia"/>
        </w:rPr>
        <w:t>　　第一节 美孚石油公司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中石化长城润滑油公司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壳牌（珠海）润滑油有限公司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中国石油润滑油公司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珠海市朗程润滑材料有限公司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馏分型齿轮油投资建议</w:t>
      </w:r>
      <w:r>
        <w:rPr>
          <w:rFonts w:hint="eastAsia"/>
        </w:rPr>
        <w:br/>
      </w:r>
      <w:r>
        <w:rPr>
          <w:rFonts w:hint="eastAsia"/>
        </w:rPr>
        <w:t>　　第一节 2025年馏分型齿轮油投资环境分析</w:t>
      </w:r>
      <w:r>
        <w:rPr>
          <w:rFonts w:hint="eastAsia"/>
        </w:rPr>
        <w:br/>
      </w:r>
      <w:r>
        <w:rPr>
          <w:rFonts w:hint="eastAsia"/>
        </w:rPr>
        <w:t>　　第二节 馏分型齿轮油投资进入壁垒分析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馏分型齿轮油投资建议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中国馏分型齿轮油未来发展预测及投资前景分析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未来馏分型齿轮油行业发展趋势分析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一、未来馏分型齿轮油行业发展分析</w:t>
      </w:r>
      <w:r>
        <w:rPr>
          <w:rFonts w:hint="eastAsia"/>
        </w:rPr>
        <w:br/>
      </w:r>
      <w:r>
        <w:rPr>
          <w:rFonts w:hint="eastAsia"/>
        </w:rPr>
        <w:t>　　　　二、未来馏分型齿轮油行业技术开发方向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2025-2031年馏分型齿轮油行业相关趋势预测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2025-2031年中国馏分型齿轮油行业投资战略分析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2025-2031年中国馏分型齿轮油行业发展战略研究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2025-2031年对中国馏分型齿轮油行业品牌的战略思考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2025-2031年中国馏分型齿轮油行业投资战略研究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馏分型齿轮油行业历程</w:t>
      </w:r>
      <w:r>
        <w:rPr>
          <w:rFonts w:hint="eastAsia"/>
        </w:rPr>
        <w:br/>
      </w:r>
      <w:r>
        <w:rPr>
          <w:rFonts w:hint="eastAsia"/>
        </w:rPr>
        <w:t>　　图表 馏分型齿轮油行业生命周期</w:t>
      </w:r>
      <w:r>
        <w:rPr>
          <w:rFonts w:hint="eastAsia"/>
        </w:rPr>
        <w:br/>
      </w:r>
      <w:r>
        <w:rPr>
          <w:rFonts w:hint="eastAsia"/>
        </w:rPr>
        <w:t>　　图表 馏分型齿轮油行业产业链分析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2020-2025年馏分型齿轮油行业市场容量分析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馏分型齿轮油行业动态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2025年中国馏分型齿轮油行业需求领域分布格局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2025年中国馏分型齿轮油进口国家及地区分析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2025年中国馏分型齿轮油出口国家及地区分析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2020-2025年中国馏分型齿轮油行业企业平均规模情况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2025-2031年中国馏分型齿轮油行业发展趋势预测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df22d5654a82" w:history="1">
        <w:r>
          <w:rPr>
            <w:rStyle w:val="Hyperlink"/>
          </w:rPr>
          <w:t>2025-2031年中国馏分型齿轮油行业现状调研及行业前景分析报告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fdf22d5654a82" w:history="1">
        <w:r>
          <w:rPr>
            <w:rStyle w:val="Hyperlink"/>
          </w:rPr>
          <w:t>https://www.20087.com/5/79/LiuFenXingChiLunYouShiChangXianZhuangHeQianJing.html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热点：90号工业齿轮油介绍、齿轮油如何分类、工业齿轮油和汽车齿轮油的区别、齿轮油流动性、重型齿轮油型号、齿轮油分级、齿轮油分几种、齿轮油的分类标准是什么、简述齿轮油的分类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e878746c4bd0" w:history="1">
      <w:r>
        <w:rPr>
          <w:rStyle w:val="Hyperlink"/>
        </w:rPr>
        <w:t>2025-2031年中国馏分型齿轮油行业现状调研及行业前景分析报告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uFenXingChiLunYouShiChangXianZhuangHeQianJing.html" TargetMode="External" Id="Rd13fdf22d565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uFenXingChiLunYouShiChangXianZhuangHeQianJing.html" TargetMode="External" Id="R822fe878746c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2025-05-02T06:43:00Z</dcterms:created>
  <dcterms:modified xsi:type="dcterms:W3CDTF">2025-05-02T07:43:00Z</dcterms:modified>
  <dc:subject>2025-2031年中国馏分型齿轮油行业现状调研及行业前景分析报告</dc:subject>
  <dc:title>2025-2031年中国馏分型齿轮油行业现状调研及行业前景分析报告</dc:title>
  <cp:keywords>2025-2031年中国馏分型齿轮油行业现状调研及行业前景分析报告</cp:keywords>
  <dc:description>2025-2031年中国馏分型齿轮油行业现状调研及行业前景分析报告</dc:description>
</cp:coreProperties>
</file>