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72b21c28b4d26" w:history="1">
              <w:r>
                <w:rPr>
                  <w:rStyle w:val="Hyperlink"/>
                </w:rPr>
                <w:t>2025-2031年全球与中国高分子化合物行业发展研究及前景趋势预测报告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72b21c28b4d26" w:history="1">
              <w:r>
                <w:rPr>
                  <w:rStyle w:val="Hyperlink"/>
                </w:rPr>
                <w:t>2025-2031年全球与中国高分子化合物行业发展研究及前景趋势预测报告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72b21c28b4d26" w:history="1">
                <w:r>
                  <w:rPr>
                    <w:rStyle w:val="Hyperlink"/>
                  </w:rPr>
                  <w:t>https://www.20087.com/5/59/GaoFenZiHuaHeWuFaZhanQianJingFenXi.html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一类由大量重复单元组成的聚合物，广泛应用于塑料、橡胶、涂料等多个领域。由于其优异的物理化学性能，如强度高、耐磨性好等，高分子材料已成为现代工业重要的一部分。近年来，随着环境保护意识的增强，开发可降解、可回收的高分子材料成为研究热点，旨在减少白色污染，促进循环经济的发展。</w:t>
      </w:r>
      <w:r>
        <w:rPr>
          <w:rFonts w:hint="eastAsia"/>
        </w:rPr>
        <w:br/>
      </w:r>
      <w:r>
        <w:rPr>
          <w:rFonts w:hint="eastAsia"/>
        </w:rPr>
        <w:t>　　未来，高分子化合物的研究将主要集中在高性能化和绿色化两个方向。一方面，通过分子设计和复合改性技术制备具有特殊功能的高分子材料，如高强度、超导电性等，满足航空航天、电子信息等高科技领域的需求；另一方面，大力发展基于生物质资源的生物基高分子材料，降低对石油资源的依赖，同时提高材料的环境友好性。此外，随着3D打印技术的进步，高分子材料在个性化定制产品制造方面的潜力巨大，为各行各业带来前所未有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72b21c28b4d26" w:history="1">
        <w:r>
          <w:rPr>
            <w:rStyle w:val="Hyperlink"/>
          </w:rPr>
          <w:t>2025-2031年全球与中国高分子化合物行业发展研究及前景趋势预测报告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高分子化合物行业的市场规模、需求动态及产业链结构。报告详细解析了高分子化合物市场价格变化、行业竞争格局及重点企业的经营现状，并对未来市场前景与发展趋势进行了科学预测。同时，报告通过细分市场领域，评估了高分子化合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从不同应用，高分子化合物主要包括如下几个方面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高分子化合物行业背景、发展历史、现状及趋势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高分子化合物行业目前现状分析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高分子化合物发展趋势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全球高分子化合物总体规模分析</w:t>
      </w:r>
      <w:r>
        <w:rPr>
          <w:rFonts w:hint="eastAsia"/>
        </w:rPr>
        <w:br/>
      </w:r>
      <w:r>
        <w:rPr>
          <w:rFonts w:hint="eastAsia"/>
        </w:rPr>
        <w:t>　　2.1 全球高分子化合物供需现状及预测（2020-2031）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全球主要地区高分子化合物产量（2020-2025）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全球主要地区高分子化合物产量（2025-2031）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全球高分子化合物销量及销售额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全球市场高分子化合物销售额（2020-2031）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全球市场高分子化合物销量（2020-2031）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全球市场主要厂家高分子化合物产能市场份额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全球市场主要厂家高分子化合物销售收入（2020-2025）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全球市场主要厂家高分子化合物销售价格（2020-2025）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2025年全球主要厂家高分子化合物收入排名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中国市场主要厂家高分子化合物销售收入（2020-2025）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2025年中国主要厂家高分子化合物收入排名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中国市场主要厂家高分子化合物销售价格（2020-2025）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全球主要厂家高分子化合物总部及产地分布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全球主要厂家成立时间及高分子化合物商业化日期</w:t>
      </w:r>
      <w:r>
        <w:rPr>
          <w:rFonts w:hint="eastAsia"/>
        </w:rPr>
        <w:br/>
      </w:r>
      <w:r>
        <w:rPr>
          <w:rFonts w:hint="eastAsia"/>
        </w:rPr>
        <w:t>　　3.6 全球主要厂家高分子化合物产品类型及应用</w:t>
      </w:r>
      <w:r>
        <w:rPr>
          <w:rFonts w:hint="eastAsia"/>
        </w:rPr>
        <w:br/>
      </w:r>
      <w:r>
        <w:rPr>
          <w:rFonts w:hint="eastAsia"/>
        </w:rPr>
        <w:t>　　3.7 高分子化合物行业集中度、竞争程度分析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高分子化合物行业集中度分析：2025年全球Top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全球高分子化合物第一梯队、第二梯队和第三梯队厂家（品牌）及市场份额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全球主要地区高分子化合物销量及市场份额预测（2025-2031）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韩国市场高分子化合物销量、收入及增长率（2020-2031）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全球高分子化合物主要厂家分析</w:t>
      </w:r>
      <w:r>
        <w:rPr>
          <w:rFonts w:hint="eastAsia"/>
        </w:rPr>
        <w:br/>
      </w:r>
      <w:r>
        <w:rPr>
          <w:rFonts w:hint="eastAsia"/>
        </w:rPr>
        <w:t>　　5.1 高分子化合物厂家（一）</w:t>
      </w:r>
      <w:r>
        <w:rPr>
          <w:rFonts w:hint="eastAsia"/>
        </w:rPr>
        <w:br/>
      </w:r>
      <w:r>
        <w:rPr>
          <w:rFonts w:hint="eastAsia"/>
        </w:rPr>
        <w:t>　　　　5.1.1 高分子化合物厂家（一）基本信息、高分子化合物生产基地、销售区域、竞争对手及市场地位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高分子化合物厂家（一）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高分子化合物厂家（一）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高分子化合物厂家（一）公司简介及主要业务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高分子化合物厂家（一）企业最新动态</w:t>
      </w:r>
      <w:r>
        <w:rPr>
          <w:rFonts w:hint="eastAsia"/>
        </w:rPr>
        <w:br/>
      </w:r>
      <w:r>
        <w:rPr>
          <w:rFonts w:hint="eastAsia"/>
        </w:rPr>
        <w:t>　　5.2 高分子化合物厂家（二）</w:t>
      </w:r>
      <w:r>
        <w:rPr>
          <w:rFonts w:hint="eastAsia"/>
        </w:rPr>
        <w:br/>
      </w:r>
      <w:r>
        <w:rPr>
          <w:rFonts w:hint="eastAsia"/>
        </w:rPr>
        <w:t>　　　　5.2.1 高分子化合物厂家（二）基本信息、高分子化合物生产基地、销售区域、竞争对手及市场地位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高分子化合物厂家（二）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高分子化合物厂家（二）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高分子化合物厂家（二）公司简介及主要业务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高分子化合物厂家（二）企业最新动态</w:t>
      </w:r>
      <w:r>
        <w:rPr>
          <w:rFonts w:hint="eastAsia"/>
        </w:rPr>
        <w:br/>
      </w:r>
      <w:r>
        <w:rPr>
          <w:rFonts w:hint="eastAsia"/>
        </w:rPr>
        <w:t>　　5.3 高分子化合物厂家（三）</w:t>
      </w:r>
      <w:r>
        <w:rPr>
          <w:rFonts w:hint="eastAsia"/>
        </w:rPr>
        <w:br/>
      </w:r>
      <w:r>
        <w:rPr>
          <w:rFonts w:hint="eastAsia"/>
        </w:rPr>
        <w:t>　　　　5.3.1 高分子化合物厂家（三）基本信息、高分子化合物生产基地、销售区域、竞争对手及市场地位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高分子化合物厂家（三）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高分子化合物厂家（三）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高分子化合物厂家（三）公司简介及主要业务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高分子化合物厂家（三）企业最新动态</w:t>
      </w:r>
      <w:r>
        <w:rPr>
          <w:rFonts w:hint="eastAsia"/>
        </w:rPr>
        <w:br/>
      </w:r>
      <w:r>
        <w:rPr>
          <w:rFonts w:hint="eastAsia"/>
        </w:rPr>
        <w:t>　　5.4 高分子化合物厂家（四）</w:t>
      </w:r>
      <w:r>
        <w:rPr>
          <w:rFonts w:hint="eastAsia"/>
        </w:rPr>
        <w:br/>
      </w:r>
      <w:r>
        <w:rPr>
          <w:rFonts w:hint="eastAsia"/>
        </w:rPr>
        <w:t>　　　　5.4.1 高分子化合物厂家（四）基本信息、高分子化合物生产基地、销售区域、竞争对手及市场地位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高分子化合物厂家（四）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高分子化合物厂家（四）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高分子化合物厂家（四）公司简介及主要业务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高分子化合物厂家（四）企业最新动态</w:t>
      </w:r>
      <w:r>
        <w:rPr>
          <w:rFonts w:hint="eastAsia"/>
        </w:rPr>
        <w:br/>
      </w:r>
      <w:r>
        <w:rPr>
          <w:rFonts w:hint="eastAsia"/>
        </w:rPr>
        <w:t>　　5.5 高分子化合物厂家（五）</w:t>
      </w:r>
      <w:r>
        <w:rPr>
          <w:rFonts w:hint="eastAsia"/>
        </w:rPr>
        <w:br/>
      </w:r>
      <w:r>
        <w:rPr>
          <w:rFonts w:hint="eastAsia"/>
        </w:rPr>
        <w:t>　　　　5.5.1 高分子化合物厂家（五）基本信息、高分子化合物生产基地、销售区域、竞争对手及市场地位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高分子化合物厂家（五）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高分子化合物厂家（五）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高分子化合物厂家（五）公司简介及主要业务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高分子化合物厂家（五）企业最新动态</w:t>
      </w:r>
      <w:r>
        <w:rPr>
          <w:rFonts w:hint="eastAsia"/>
        </w:rPr>
        <w:br/>
      </w:r>
      <w:r>
        <w:rPr>
          <w:rFonts w:hint="eastAsia"/>
        </w:rPr>
        <w:t>　　5.6 高分子化合物厂家（六）</w:t>
      </w:r>
      <w:r>
        <w:rPr>
          <w:rFonts w:hint="eastAsia"/>
        </w:rPr>
        <w:br/>
      </w:r>
      <w:r>
        <w:rPr>
          <w:rFonts w:hint="eastAsia"/>
        </w:rPr>
        <w:t>　　　　5.6.1 高分子化合物厂家（六）基本信息、高分子化合物生产基地、销售区域、竞争对手及市场地位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高分子化合物厂家（六）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高分子化合物厂家（六）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高分子化合物厂家（六）公司简介及主要业务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高分子化合物厂家（六）企业最新动态</w:t>
      </w:r>
      <w:r>
        <w:rPr>
          <w:rFonts w:hint="eastAsia"/>
        </w:rPr>
        <w:br/>
      </w:r>
      <w:r>
        <w:rPr>
          <w:rFonts w:hint="eastAsia"/>
        </w:rPr>
        <w:t>　　5.7 高分子化合物厂家（七）</w:t>
      </w:r>
      <w:r>
        <w:rPr>
          <w:rFonts w:hint="eastAsia"/>
        </w:rPr>
        <w:br/>
      </w:r>
      <w:r>
        <w:rPr>
          <w:rFonts w:hint="eastAsia"/>
        </w:rPr>
        <w:t>　　　　5.7.1 高分子化合物厂家（七）基本信息、高分子化合物生产基地、销售区域、竞争对手及市场地位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高分子化合物厂家（七）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高分子化合物厂家（七）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高分子化合物厂家（七）公司简介及主要业务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高分子化合物厂家（七）企业最新动态</w:t>
      </w:r>
      <w:r>
        <w:rPr>
          <w:rFonts w:hint="eastAsia"/>
        </w:rPr>
        <w:br/>
      </w:r>
      <w:r>
        <w:rPr>
          <w:rFonts w:hint="eastAsia"/>
        </w:rPr>
        <w:t>　　5.8 高分子化合物厂家（八）</w:t>
      </w:r>
      <w:r>
        <w:rPr>
          <w:rFonts w:hint="eastAsia"/>
        </w:rPr>
        <w:br/>
      </w:r>
      <w:r>
        <w:rPr>
          <w:rFonts w:hint="eastAsia"/>
        </w:rPr>
        <w:t>　　　　5.8.1 高分子化合物厂家（八）基本信息、高分子化合物生产基地、销售区域、竞争对手及市场地位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高分子化合物厂家（八）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高分子化合物厂家（八） 高分子化合物销量、收入、价格及毛利率（2020-2025）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高分子化合物厂家（八）公司简介及主要业务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高分子化合物厂家（八）企业最新动态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不同应用高分子化合物分析</w:t>
      </w:r>
      <w:r>
        <w:rPr>
          <w:rFonts w:hint="eastAsia"/>
        </w:rPr>
        <w:br/>
      </w:r>
      <w:r>
        <w:rPr>
          <w:rFonts w:hint="eastAsia"/>
        </w:rPr>
        <w:t>　　7.1 全球不同应用高分子化合物销量（2020-2031）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高分子化合物产业链分析</w:t>
      </w:r>
      <w:r>
        <w:rPr>
          <w:rFonts w:hint="eastAsia"/>
        </w:rPr>
        <w:br/>
      </w:r>
      <w:r>
        <w:rPr>
          <w:rFonts w:hint="eastAsia"/>
        </w:rPr>
        <w:t>　　8.2 高分子化合物产业上游供应分析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高分子化合物下游典型客户</w:t>
      </w:r>
      <w:r>
        <w:rPr>
          <w:rFonts w:hint="eastAsia"/>
        </w:rPr>
        <w:br/>
      </w:r>
      <w:r>
        <w:rPr>
          <w:rFonts w:hint="eastAsia"/>
        </w:rPr>
        <w:t>　　8.4 高分子化合物销售渠道分析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高分子化合物行业发展面临的风险</w:t>
      </w:r>
      <w:r>
        <w:rPr>
          <w:rFonts w:hint="eastAsia"/>
        </w:rPr>
        <w:br/>
      </w:r>
      <w:r>
        <w:rPr>
          <w:rFonts w:hint="eastAsia"/>
        </w:rPr>
        <w:t>　　9.3 高分子化合物行业政策分析</w:t>
      </w:r>
      <w:r>
        <w:rPr>
          <w:rFonts w:hint="eastAsia"/>
        </w:rPr>
        <w:br/>
      </w:r>
      <w:r>
        <w:rPr>
          <w:rFonts w:hint="eastAsia"/>
        </w:rPr>
        <w:t>　　9.4 高分子化合物中国企业SWOT分析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高分子化合物产品图片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全球不同产品类型高分子化合物销售额2020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全球不同产品类型高分子化合物市场份额2024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全球不同应用高分子化合物销售额2020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全球不同应用高分子化合物市场份额2024 VS 2025</w:t>
      </w:r>
      <w:r>
        <w:rPr>
          <w:rFonts w:hint="eastAsia"/>
        </w:rPr>
        <w:br/>
      </w:r>
      <w:r>
        <w:rPr>
          <w:rFonts w:hint="eastAsia"/>
        </w:rPr>
        <w:t>　　图 全球高分子化合物产能、产量、产能利用率及发展趋势（2020-2031）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全球高分子化合物产量、需求量及发展趋势（2020-2031）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全球主要地区高分子化合物产量市场份额（2020-2031）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中国高分子化合物产能、产量、产能利用率及发展趋势（2020-2031）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中国高分子化合物产量、市场需求量及发展趋势（2020-2031）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全球高分子化合物市场销售额及增长率:（2020-2031）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全球市场高分子化合物市场规模：2020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全球市场高分子化合物价格趋势（2020-2031）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2025年全球市场主要厂家高分子化合物销量市场份额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2025年全球市场主要厂家高分子化合物收入市场份额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2025年中国市场主要厂家高分子化合物销量市场份额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2025年中国市场主要厂家高分子化合物收入市场份额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2025年全球前五大厂家高分子化合物市场份额</w:t>
      </w:r>
      <w:r>
        <w:rPr>
          <w:rFonts w:hint="eastAsia"/>
        </w:rPr>
        <w:br/>
      </w:r>
      <w:r>
        <w:rPr>
          <w:rFonts w:hint="eastAsia"/>
        </w:rPr>
        <w:t>　　图 2025年全球高分子化合物第一梯队、第二梯队和第三梯队厂家（品牌）及市场份额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全球主要地区高分子化合物销售收入（2020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全球主要地区高分子化合物销售收入市场份额（2024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北美市场高分子化合物收入及增长率（2020-2031）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欧洲市场高分子化合物收入及增长率（2020-2031）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中国市场高分子化合物收入及增长率（2020-2031）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日本市场高分子化合物收入及增长率（2020-2031）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韩国市场高分子化合物销量及增长率（2020-2031）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韩国市场高分子化合物收入及增长率（2020-2031）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全球不同产品类型高分子化合物价格走势（2020-2031）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全球不同应用高分子化合物价格走势（2020-2031）</w:t>
      </w:r>
      <w:r>
        <w:rPr>
          <w:rFonts w:hint="eastAsia"/>
        </w:rPr>
        <w:br/>
      </w:r>
      <w:r>
        <w:rPr>
          <w:rFonts w:hint="eastAsia"/>
        </w:rPr>
        <w:t>　　图 高分子化合物产业链</w:t>
      </w:r>
      <w:r>
        <w:rPr>
          <w:rFonts w:hint="eastAsia"/>
        </w:rPr>
        <w:br/>
      </w:r>
      <w:r>
        <w:rPr>
          <w:rFonts w:hint="eastAsia"/>
        </w:rPr>
        <w:t>　　图 高分子化合物中国企业SWOT分析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高分子化合物行业目前发展现状</w:t>
      </w:r>
      <w:r>
        <w:rPr>
          <w:rFonts w:hint="eastAsia"/>
        </w:rPr>
        <w:br/>
      </w:r>
      <w:r>
        <w:rPr>
          <w:rFonts w:hint="eastAsia"/>
        </w:rPr>
        <w:t>　　表 高分子化合物发展趋势</w:t>
      </w:r>
      <w:r>
        <w:rPr>
          <w:rFonts w:hint="eastAsia"/>
        </w:rPr>
        <w:br/>
      </w:r>
      <w:r>
        <w:rPr>
          <w:rFonts w:hint="eastAsia"/>
        </w:rPr>
        <w:t>　　表 全球主要地区高分子化合物产量增速（CAGR）：2020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全球主要地区高分子化合物产量（2020-2025）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全球市场主要厂家高分子化合物销售价格（2020-2025）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2025年全球主要厂家高分子化合物收入排名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中国市场主要厂家高分子化合物销量（2020-2025）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中国市场主要厂家高分子化合物销售收入（2020-2025）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2025年中国主要厂家高分子化合物收入排名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中国市场主要厂家高分子化合物销售价格（2020-2025）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全球主要厂家高分子化合物总部及产地分布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全球主要厂家成立时间及高分子化合物商业化日期</w:t>
      </w:r>
      <w:r>
        <w:rPr>
          <w:rFonts w:hint="eastAsia"/>
        </w:rPr>
        <w:br/>
      </w:r>
      <w:r>
        <w:rPr>
          <w:rFonts w:hint="eastAsia"/>
        </w:rPr>
        <w:t>　　表 全球主要厂家高分子化合物产品类型及应用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2025年全球高分子化合物主要厂家市场地位（第一梯队、第二梯队和第三梯队）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全球高分子化合物市场投资、并购等现状分析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全球主要地区高分子化合物销量份额（2025-2031）</w:t>
      </w:r>
      <w:r>
        <w:rPr>
          <w:rFonts w:hint="eastAsia"/>
        </w:rPr>
        <w:br/>
      </w:r>
      <w:r>
        <w:rPr>
          <w:rFonts w:hint="eastAsia"/>
        </w:rPr>
        <w:t>　　表 高分子化合物厂家（一）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高分子化合物厂家（一）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高分子化合物厂家（一）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高分子化合物厂家（一）企业最新动态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高分子化合物厂家（二）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高分子化合物厂家（二）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高分子化合物厂家（二）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高分子化合物厂家（二）企业最新动态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高分子化合物厂家（三）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高分子化合物厂家（三）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高分子化合物厂家（三）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高分子化合物厂家（三）公司最新动态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高分子化合物厂家（四）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高分子化合物厂家（四）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高分子化合物厂家（四）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高分子化合物厂家（四）企业最新动态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高分子化合物厂家（五）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高分子化合物厂家（五）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高分子化合物厂家（五）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高分子化合物厂家（五）企业最新动态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高分子化合物厂家（六）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高分子化合物厂家（六）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高分子化合物厂家（六）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高分子化合物厂家（六）企业最新动态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高分子化合物厂家（七）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高分子化合物厂家（七）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高分子化合物厂家（七）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高分子化合物厂家（七）企业最新动态</w:t>
      </w:r>
      <w:r>
        <w:rPr>
          <w:rFonts w:hint="eastAsia"/>
        </w:rPr>
        <w:br/>
      </w:r>
      <w:r>
        <w:rPr>
          <w:rFonts w:hint="eastAsia"/>
        </w:rPr>
        <w:t>　　表 高分子化合物厂家（八） 高分子化合物生产基地、销售区域、竞争对手及市场地位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高分子化合物厂家（八）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高分子化合物厂家（八） 高分子化合物销量、收入、价格（美元/件）及毛利率（2020-2025）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高分子化合物厂家（八）公司简介及主要业务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高分子化合物厂家（八）企业最新动态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全球不同类型高分子化合物收入市场份额预测（2025-2031）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高分子化合物上游原料供应商及联系方式列表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高分子化合物典型客户列表</w:t>
      </w:r>
      <w:r>
        <w:rPr>
          <w:rFonts w:hint="eastAsia"/>
        </w:rPr>
        <w:br/>
      </w:r>
      <w:r>
        <w:rPr>
          <w:rFonts w:hint="eastAsia"/>
        </w:rPr>
        <w:t>　　表 高分子化合物主要销售模式及销售渠道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高分子化合物行业发展机遇及主要驱动因素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高分子化合物行业发展面临的风险</w:t>
      </w:r>
      <w:r>
        <w:rPr>
          <w:rFonts w:hint="eastAsia"/>
        </w:rPr>
        <w:br/>
      </w:r>
      <w:r>
        <w:rPr>
          <w:rFonts w:hint="eastAsia"/>
        </w:rPr>
        <w:t>　　表 高分子化合物行业政策分析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72b21c28b4d26" w:history="1">
        <w:r>
          <w:rPr>
            <w:rStyle w:val="Hyperlink"/>
          </w:rPr>
          <w:t>2025-2031年全球与中国高分子化合物行业发展研究及前景趋势预测报告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72b21c28b4d26" w:history="1">
        <w:r>
          <w:rPr>
            <w:rStyle w:val="Hyperlink"/>
          </w:rPr>
          <w:t>https://www.20087.com/5/59/GaoFenZiHuaHeWuFaZhanQianJingFenXi.html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热点：高中常考新型无机非金属材料、初中必背32个元素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4eba365b4d9a" w:history="1">
      <w:r>
        <w:rPr>
          <w:rStyle w:val="Hyperlink"/>
        </w:rPr>
        <w:t>2025-2031年全球与中国高分子化合物行业发展研究及前景趋势预测报告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FenZiHuaHeWuFaZhanQianJingFenXi.html" TargetMode="External" Id="R32472b21c28b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FenZiHuaHeWuFaZhanQianJingFenXi.html" TargetMode="External" Id="R81764eba365b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2024-12-29T00:05:44Z</dcterms:created>
  <dcterms:modified xsi:type="dcterms:W3CDTF">2024-12-29T01:05:44Z</dcterms:modified>
  <dc:subject>2025-2031年全球与中国高分子化合物行业发展研究及前景趋势预测报告</dc:subject>
  <dc:title>2025-2031年全球与中国高分子化合物行业发展研究及前景趋势预测报告</dc:title>
  <cp:keywords>2025-2031年全球与中国高分子化合物行业发展研究及前景趋势预测报告</cp:keywords>
  <dc:description>2025-2031年全球与中国高分子化合物行业发展研究及前景趋势预测报告</dc:description>
</cp:coreProperties>
</file>