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1c0ef60af43e6" w:history="1">
              <w:r>
                <w:rPr>
                  <w:rStyle w:val="Hyperlink"/>
                </w:rPr>
                <w:t>2025-2031年中国高性能合成橡胶行业市场调研与发展趋势报告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1c0ef60af43e6" w:history="1">
              <w:r>
                <w:rPr>
                  <w:rStyle w:val="Hyperlink"/>
                </w:rPr>
                <w:t>2025-2031年中国高性能合成橡胶行业市场调研与发展趋势报告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1c0ef60af43e6" w:history="1">
                <w:r>
                  <w:rPr>
                    <w:rStyle w:val="Hyperlink"/>
                  </w:rPr>
                  <w:t>https://www.20087.com/5/69/GaoXingNengHeChengXiangJiaoFaZhanQuShi.html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合成橡胶是具有特定物理化学性能的橡胶，能够承受极端温度、化学腐蚀、高压等恶劣环境条件，广泛应用于航空航天、汽车、电子、医疗等多个领域。近年来，随着科技的进步和工业需求的提升，高性能合成橡胶的市场不断扩大。材料科学家通过调整分子结构、引入功能性单体、复合纳米材料等方式，不断提高合成橡胶的性能，如耐热性、耐磨性、回弹性等。</w:t>
      </w:r>
      <w:r>
        <w:rPr>
          <w:rFonts w:hint="eastAsia"/>
        </w:rPr>
        <w:br/>
      </w:r>
      <w:r>
        <w:rPr>
          <w:rFonts w:hint="eastAsia"/>
        </w:rPr>
        <w:t>　　高性能合成橡胶的未来将紧密围绕材料科学的前沿进展。一方面，将探索新型高性能合成橡胶，如导电橡胶、形状记忆橡胶、自修复橡胶等，以满足新兴领域的特殊需求。另一方面，可持续性和环保性将成为行业关注的重点，开发环境友好型合成橡胶，如生物基合成橡胶和可降解合成橡胶，以减少对石油资源的依赖和对环境的影响。此外，通过纳米技术和复合材料技术的融合，高性能合成橡胶将进一步增强其综合性能，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1c0ef60af43e6" w:history="1">
        <w:r>
          <w:rPr>
            <w:rStyle w:val="Hyperlink"/>
          </w:rPr>
          <w:t>2025-2031年中国高性能合成橡胶行业市场调研与发展趋势报告</w:t>
        </w:r>
      </w:hyperlink>
      <w:r>
        <w:rPr>
          <w:rFonts w:hint="eastAsia"/>
        </w:rPr>
        <w:t>》依托权威数据资源与长期市场监测，系统分析了高性能合成橡胶行业的市场规模、市场需求及产业链结构，深入探讨了高性能合成橡胶价格变动与细分市场特征。报告科学预测了高性能合成橡胶市场前景及未来发展趋势，重点剖析了行业集中度、竞争格局及重点企业的市场地位，并通过SWOT分析揭示了高性能合成橡胶行业机遇与潜在风险。报告为投资者及业内企业提供了全面的市场洞察与决策参考，助力把握高性能合成橡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高性能合成橡胶行业界定及应用领域</w:t>
      </w:r>
      <w:r>
        <w:rPr>
          <w:rFonts w:hint="eastAsia"/>
        </w:rPr>
        <w:br/>
      </w:r>
      <w:r>
        <w:rPr>
          <w:rFonts w:hint="eastAsia"/>
        </w:rPr>
        <w:t>　　第一节 高性能合成橡胶行业定义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高性能合成橡胶主要应用领域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2024-2025年全球高性能合成橡胶行业市场调研分析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全球高性能合成橡胶行业经济环境分析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全球高性能合成橡胶市场总体情况分析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一、全球高性能合成橡胶行业的发展特点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二、全球高性能合成橡胶市场结构</w:t>
      </w:r>
      <w:r>
        <w:rPr>
          <w:rFonts w:hint="eastAsia"/>
        </w:rPr>
        <w:br/>
      </w:r>
      <w:r>
        <w:rPr>
          <w:rFonts w:hint="eastAsia"/>
        </w:rPr>
        <w:t>　　　　三、全球高性能合成橡胶行业竞争格局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全球主要国家（地区）高性能合成橡胶市场分析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2025-2031年全球高性能合成橡胶行业发展趋势预测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2024-2025年高性能合成橡胶行业发展环境分析</w:t>
      </w:r>
      <w:r>
        <w:rPr>
          <w:rFonts w:hint="eastAsia"/>
        </w:rPr>
        <w:br/>
      </w:r>
      <w:r>
        <w:rPr>
          <w:rFonts w:hint="eastAsia"/>
        </w:rPr>
        <w:t>　　第一节 高性能合成橡胶行业环境分析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高性能合成橡胶行业相关政策、法规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2024-2025年高性能合成橡胶行业技术发展现状及趋势分析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高性能合成橡胶行业技术发展现状分析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国内外高性能合成橡胶行业技术差异与原因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高性能合成橡胶行业技术发展方向、趋势预测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提升高性能合成橡胶行业技术能力策略建议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中国高性能合成橡胶行业供给、需求分析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2024-2025年中国高性能合成橡胶市场现状</w:t>
      </w:r>
      <w:r>
        <w:rPr>
          <w:rFonts w:hint="eastAsia"/>
        </w:rPr>
        <w:br/>
      </w:r>
      <w:r>
        <w:rPr>
          <w:rFonts w:hint="eastAsia"/>
        </w:rPr>
        <w:t>　　第二节 中国高性能合成橡胶行业产量情况分析及预测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一、高性能合成橡胶总体产能规模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、2019-2024年中国高性能合成橡胶产量统计</w:t>
      </w:r>
      <w:r>
        <w:rPr>
          <w:rFonts w:hint="eastAsia"/>
        </w:rPr>
        <w:br/>
      </w:r>
      <w:r>
        <w:rPr>
          <w:rFonts w:hint="eastAsia"/>
        </w:rPr>
        <w:t>　　　　三、高性能合成橡胶生产区域分布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四、2025-2031年中国高性能合成橡胶产量预测</w:t>
      </w:r>
      <w:r>
        <w:rPr>
          <w:rFonts w:hint="eastAsia"/>
        </w:rPr>
        <w:br/>
      </w:r>
      <w:r>
        <w:rPr>
          <w:rFonts w:hint="eastAsia"/>
        </w:rPr>
        <w:t>　　第三节 中国高性能合成橡胶市场需求分析及预测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一、中国高性能合成橡胶市场需求特点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二、2019-2024年中国高性能合成橡胶市场需求统计</w:t>
      </w:r>
      <w:r>
        <w:rPr>
          <w:rFonts w:hint="eastAsia"/>
        </w:rPr>
        <w:br/>
      </w:r>
      <w:r>
        <w:rPr>
          <w:rFonts w:hint="eastAsia"/>
        </w:rPr>
        <w:t>　　　　三、高性能合成橡胶市场饱和度</w:t>
      </w:r>
      <w:r>
        <w:rPr>
          <w:rFonts w:hint="eastAsia"/>
        </w:rPr>
        <w:br/>
      </w:r>
      <w:r>
        <w:rPr>
          <w:rFonts w:hint="eastAsia"/>
        </w:rPr>
        <w:t>　　　　四、影响高性能合成橡胶市场需求的因素</w:t>
      </w:r>
      <w:r>
        <w:rPr>
          <w:rFonts w:hint="eastAsia"/>
        </w:rPr>
        <w:br/>
      </w:r>
      <w:r>
        <w:rPr>
          <w:rFonts w:hint="eastAsia"/>
        </w:rPr>
        <w:t>　　　　五、高性能合成橡胶市场潜力分析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六、2025-2031年中国高性能合成橡胶市场需求预测分析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中国高性能合成橡胶行业进出口分析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一、2019-2024年高性能合成橡胶进口量及增速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三、2025-2031年高性能合成橡胶进口量及增速预测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一、2019-2024年高性能合成橡胶出口量及增速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三、2025-2031年高性能合成橡胶出口量及增速预测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中国高性能合成橡胶行业重点地区调研分析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一、中国高性能合成橡胶行业区域市场分布情况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二、**地区高性能合成橡胶行业市场需求规模情况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三、**地区高性能合成橡胶行业市场需求规模情况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四、**地区高性能合成橡胶行业市场需求规模情况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五、**地区高性能合成橡胶行业市场需求规模情况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六、**地区高性能合成橡胶行业市场需求规模情况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2024-2025年中国高性能合成橡胶细分行业调研</w:t>
      </w:r>
      <w:r>
        <w:rPr>
          <w:rFonts w:hint="eastAsia"/>
        </w:rPr>
        <w:br/>
      </w:r>
      <w:r>
        <w:rPr>
          <w:rFonts w:hint="eastAsia"/>
        </w:rPr>
        <w:t>　　第一节 主要高性能合成橡胶细分行业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高性能合成橡胶行业重点企业发展调研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中国高性能合成橡胶企业营销及发展建议</w:t>
      </w:r>
      <w:r>
        <w:rPr>
          <w:rFonts w:hint="eastAsia"/>
        </w:rPr>
        <w:br/>
      </w:r>
      <w:r>
        <w:rPr>
          <w:rFonts w:hint="eastAsia"/>
        </w:rPr>
        <w:t>　　第一节 高性能合成橡胶企业营销策略分析及建议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高性能合成橡胶企业营销策略分析</w:t>
      </w:r>
      <w:r>
        <w:rPr>
          <w:rFonts w:hint="eastAsia"/>
        </w:rPr>
        <w:br/>
      </w:r>
      <w:r>
        <w:rPr>
          <w:rFonts w:hint="eastAsia"/>
        </w:rPr>
        <w:t>　　　　一、高性能合成橡胶企业营销策略</w:t>
      </w:r>
      <w:r>
        <w:rPr>
          <w:rFonts w:hint="eastAsia"/>
        </w:rPr>
        <w:br/>
      </w:r>
      <w:r>
        <w:rPr>
          <w:rFonts w:hint="eastAsia"/>
        </w:rPr>
        <w:t>　　　　二、高性能合成橡胶企业经验借鉴</w:t>
      </w:r>
      <w:r>
        <w:rPr>
          <w:rFonts w:hint="eastAsia"/>
        </w:rPr>
        <w:br/>
      </w:r>
      <w:r>
        <w:rPr>
          <w:rFonts w:hint="eastAsia"/>
        </w:rPr>
        <w:t>　　第三节 高性能合成橡胶企业营销模式演化与创新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高性能合成橡胶企业经营发展分析及建议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一、高性能合成橡胶企业存在的问题</w:t>
      </w:r>
      <w:r>
        <w:rPr>
          <w:rFonts w:hint="eastAsia"/>
        </w:rPr>
        <w:br/>
      </w:r>
      <w:r>
        <w:rPr>
          <w:rFonts w:hint="eastAsia"/>
        </w:rPr>
        <w:t>　　　　二、高性能合成橡胶企业应对的策略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高性能合成橡胶行业发展趋势及投资风险预警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2025年高性能合成橡胶市场前景分析</w:t>
      </w:r>
      <w:r>
        <w:rPr>
          <w:rFonts w:hint="eastAsia"/>
        </w:rPr>
        <w:br/>
      </w:r>
      <w:r>
        <w:rPr>
          <w:rFonts w:hint="eastAsia"/>
        </w:rPr>
        <w:t>　　第二节 2025年高性能合成橡胶行业发展趋势预测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影响高性能合成橡胶行业发展的主要因素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一、2025年影响高性能合成橡胶行业运行的有利因素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二、2025年影响高性能合成橡胶行业运行的稳定因素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三、2025年影响高性能合成橡胶行业运行的不利因素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四、2025年中国高性能合成橡胶行业发展面临的挑战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五、2025年中国高性能合成橡胶行业发展面临的机遇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专家对高性能合成橡胶行业投资风险预警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一、2025-2031年高性能合成橡胶行业市场风险及控制策略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二、2025-2031年高性能合成橡胶行业政策风险及控制策略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三、2025-2031年高性能合成橡胶行业经营风险及控制策略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四、2025-2031年高性能合成橡胶同业竞争风险及控制策略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五、2025-2031年高性能合成橡胶行业其他风险及控制策略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高性能合成橡胶行业投资战略研究</w:t>
      </w:r>
      <w:r>
        <w:rPr>
          <w:rFonts w:hint="eastAsia"/>
        </w:rPr>
        <w:br/>
      </w:r>
      <w:r>
        <w:rPr>
          <w:rFonts w:hint="eastAsia"/>
        </w:rPr>
        <w:t>　　第一节 高性能合成橡胶行业发展战略研究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对我国高性能合成橡胶品牌的战略思考</w:t>
      </w:r>
      <w:r>
        <w:rPr>
          <w:rFonts w:hint="eastAsia"/>
        </w:rPr>
        <w:br/>
      </w:r>
      <w:r>
        <w:rPr>
          <w:rFonts w:hint="eastAsia"/>
        </w:rPr>
        <w:t>　　　　一、高性能合成橡胶品牌的重要性</w:t>
      </w:r>
      <w:r>
        <w:rPr>
          <w:rFonts w:hint="eastAsia"/>
        </w:rPr>
        <w:br/>
      </w:r>
      <w:r>
        <w:rPr>
          <w:rFonts w:hint="eastAsia"/>
        </w:rPr>
        <w:t>　　　　二、高性能合成橡胶实施品牌战略的意义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三、高性能合成橡胶企业品牌的现状分析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四、我国高性能合成橡胶企业的品牌战略</w:t>
      </w:r>
      <w:r>
        <w:rPr>
          <w:rFonts w:hint="eastAsia"/>
        </w:rPr>
        <w:br/>
      </w:r>
      <w:r>
        <w:rPr>
          <w:rFonts w:hint="eastAsia"/>
        </w:rPr>
        <w:t>　　　　五、高性能合成橡胶品牌战略管理的策略</w:t>
      </w:r>
      <w:r>
        <w:rPr>
          <w:rFonts w:hint="eastAsia"/>
        </w:rPr>
        <w:br/>
      </w:r>
      <w:r>
        <w:rPr>
          <w:rFonts w:hint="eastAsia"/>
        </w:rPr>
        <w:t>　　第三节 高性能合成橡胶经营策略分析</w:t>
      </w:r>
      <w:r>
        <w:rPr>
          <w:rFonts w:hint="eastAsia"/>
        </w:rPr>
        <w:br/>
      </w:r>
      <w:r>
        <w:rPr>
          <w:rFonts w:hint="eastAsia"/>
        </w:rPr>
        <w:t>　　　　一、高性能合成橡胶市场细分策略</w:t>
      </w:r>
      <w:r>
        <w:rPr>
          <w:rFonts w:hint="eastAsia"/>
        </w:rPr>
        <w:br/>
      </w:r>
      <w:r>
        <w:rPr>
          <w:rFonts w:hint="eastAsia"/>
        </w:rPr>
        <w:t>　　　　二、高性能合成橡胶市场创新策略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四、高性能合成橡胶新产品差异化战略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[中^智^林^]高性能合成橡胶行业投资战略研究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一、2025-2031年高性能合成橡胶行业投资战略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2019-2024年中国高性能合成橡胶市场规模及增长情况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2019-2024年中国高性能合成橡胶行业产量及增长趋势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2025-2031年中国高性能合成橡胶行业产量预测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2019-2024年中国高性能合成橡胶行业市场需求及增长情况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2025-2031年中国高性能合成橡胶行业市场需求预测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2019-2024年中国高性能合成橡胶行业利润及增长情况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**地区高性能合成橡胶市场规模及增长情况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**地区高性能合成橡胶行业市场需求情况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**地区高性能合成橡胶市场规模及增长情况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**地区高性能合成橡胶行业市场需求情况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2019-2024年中国高性能合成橡胶行业进口量及增速统计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2019-2024年中国高性能合成橡胶行业出口量及增速统计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高性能合成橡胶重点企业经营情况分析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2025年高性能合成橡胶市场前景分析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2025-2031年中国高性能合成橡胶市场需求预测</w:t>
      </w:r>
      <w:r>
        <w:rPr>
          <w:rFonts w:hint="eastAsia"/>
        </w:rPr>
        <w:br/>
      </w:r>
      <w:r>
        <w:rPr>
          <w:rFonts w:hint="eastAsia"/>
        </w:rPr>
        <w:t>　　图表 2025年高性能合成橡胶发展趋势预测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1c0ef60af43e6" w:history="1">
        <w:r>
          <w:rPr>
            <w:rStyle w:val="Hyperlink"/>
          </w:rPr>
          <w:t>2025-2031年中国高性能合成橡胶行业市场调研与发展趋势报告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1c0ef60af43e6" w:history="1">
        <w:r>
          <w:rPr>
            <w:rStyle w:val="Hyperlink"/>
          </w:rPr>
          <w:t>https://www.20087.com/5/69/GaoXingNengHeChengXiangJiaoFaZhanQuShi.html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大合成橡胶、高性能合成橡胶产业化董静、人工合成橡胶、高性能合成橡胶有哪些、四大合成橡胶是哪些、合成橡胶是高性能复合材料吗、合成橡胶制品有哪些、合成橡胶有高弹性吗、高性能合成橡胶包含液体橡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45e2bed9447cd" w:history="1">
      <w:r>
        <w:rPr>
          <w:rStyle w:val="Hyperlink"/>
        </w:rPr>
        <w:t>2025-2031年中国高性能合成橡胶行业市场调研与发展趋势报告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GaoXingNengHeChengXiangJiaoFaZhanQuShi.html" TargetMode="External" Id="R55c1c0ef60af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GaoXingNengHeChengXiangJiaoFaZhanQuShi.html" TargetMode="External" Id="Re6645e2bed94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2024-10-26T04:17:00Z</dcterms:created>
  <dcterms:modified xsi:type="dcterms:W3CDTF">2024-10-26T05:17:00Z</dcterms:modified>
  <dc:subject>2025-2031年中国高性能合成橡胶行业市场调研与发展趋势报告</dc:subject>
  <dc:title>2025-2031年中国高性能合成橡胶行业市场调研与发展趋势报告</dc:title>
  <cp:keywords>2025-2031年中国高性能合成橡胶行业市场调研与发展趋势报告</cp:keywords>
  <dc:description>2025-2031年中国高性能合成橡胶行业市场调研与发展趋势报告</dc:description>
</cp:coreProperties>
</file>