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e12a511e78422f" w:history="1">
              <w:r>
                <w:rPr>
                  <w:rStyle w:val="Hyperlink"/>
                </w:rPr>
                <w:t>2025-2031年全球与中国高磁感取向硅钢（Hi-B钢）行业现状分析及发展前景研究报告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e12a511e78422f" w:history="1">
              <w:r>
                <w:rPr>
                  <w:rStyle w:val="Hyperlink"/>
                </w:rPr>
                <w:t>2025-2031年全球与中国高磁感取向硅钢（Hi-B钢）行业现状分析及发展前景研究报告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3908895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e12a511e78422f" w:history="1">
                <w:r>
                  <w:rPr>
                    <w:rStyle w:val="Hyperlink"/>
                  </w:rPr>
                  <w:t>https://www.20087.com/5/89/GaoCiGanQuXiangGuiGang-Hi-BGang-FaZhanQianJing.html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磁感取向硅钢（Hi-B钢）是一种专门为电机和变压器设计的高性能材料，具有极低的铁损和高磁导率。这种材料通过精细的晶体取向和硅含量控制，提高了磁性能，从而减少了能量损失，提升了设备的效率和可靠性。在电动汽车、高效电机和可再生能源系统中，Hi-B钢的需求日益增长。</w:t>
      </w:r>
      <w:r>
        <w:rPr>
          <w:rFonts w:hint="eastAsia"/>
        </w:rPr>
        <w:br/>
      </w:r>
      <w:r>
        <w:rPr>
          <w:rFonts w:hint="eastAsia"/>
        </w:rPr>
        <w:t>　　未来，高磁感取向硅钢将进一步优化其磁性能和机械性能，以适应更高频率和更极端的工作条件。纳米级材料和表面处理技术的应用将减少涡流损耗，提高材料的耐腐蚀性和加工性。同时，可持续制造流程和回收利用方案的开发，将减少对环境的影响，满足绿色制造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e12a511e78422f" w:history="1">
        <w:r>
          <w:rPr>
            <w:rStyle w:val="Hyperlink"/>
          </w:rPr>
          <w:t>2025-2031年全球与中国高磁感取向硅钢（Hi-B钢）行业现状分析及发展前景研究报告</w:t>
        </w:r>
      </w:hyperlink>
      <w:r>
        <w:rPr>
          <w:rFonts w:hint="eastAsia"/>
        </w:rPr>
        <w:t>》基于详实数据，从市场规模、需求变化及价格动态等维度，全面解析了高磁感取向硅钢（Hi-B钢）行业的现状与发展趋势，并对高磁感取向硅钢（Hi-B钢）产业链各环节进行了系统性探讨。报告科学预测了高磁感取向硅钢（Hi-B钢）行业未来发展方向，重点分析了高磁感取向硅钢（Hi-B钢）技术现状及创新路径，同时聚焦高磁感取向硅钢（Hi-B钢）重点企业的经营表现，评估了市场竞争格局、品牌影响力及市场集中度。通过对细分市场的深入研究及SWOT分析，报告揭示了高磁感取向硅钢（Hi-B钢）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高磁感取向硅钢（Hi-B钢）市场概述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按照不同产品类型，高磁感取向硅钢（Hi-B钢）主要可以分为如下几个类别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全球不同产品类型高磁感取向硅钢（Hi-B钢）销售额增长趋势2020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板材类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从不同应用，高磁感取向硅钢（Hi-B钢）主要包括如下几个方面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全球不同应用高磁感取向硅钢（Hi-B钢）销售额增长趋势2020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电力行业</w:t>
      </w:r>
      <w:r>
        <w:rPr>
          <w:rFonts w:hint="eastAsia"/>
        </w:rPr>
        <w:br/>
      </w:r>
      <w:r>
        <w:rPr>
          <w:rFonts w:hint="eastAsia"/>
        </w:rPr>
        <w:t>　　　　1.3.3 汽车工业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高磁感取向硅钢（Hi-B钢）行业背景、发展历史、现状及趋势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高磁感取向硅钢（Hi-B钢）行业目前现状分析</w:t>
      </w:r>
      <w:r>
        <w:rPr>
          <w:rFonts w:hint="eastAsia"/>
        </w:rPr>
        <w:br/>
      </w:r>
      <w:r>
        <w:rPr>
          <w:rFonts w:hint="eastAsia"/>
        </w:rPr>
        <w:t>　　　　1.4.2 高磁感取向硅钢（Hi-B钢）发展趋势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全球高磁感取向硅钢（Hi-B钢）总体规模分析</w:t>
      </w:r>
      <w:r>
        <w:rPr>
          <w:rFonts w:hint="eastAsia"/>
        </w:rPr>
        <w:br/>
      </w:r>
      <w:r>
        <w:rPr>
          <w:rFonts w:hint="eastAsia"/>
        </w:rPr>
        <w:t>　　2.1 全球高磁感取向硅钢（Hi-B钢）供需现状及预测（2020-2031）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全球高磁感取向硅钢（Hi-B钢）产能、产量、产能利用率及发展趋势（2020-2031）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全球高磁感取向硅钢（Hi-B钢）产量、需求量及发展趋势（2020-2031）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全球主要地区高磁感取向硅钢（Hi-B钢）产量及发展趋势（2020-2031）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全球主要地区高磁感取向硅钢（Hi-B钢）产量（2020-2025）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全球主要地区高磁感取向硅钢（Hi-B钢）产量（2025-2031）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全球主要地区高磁感取向硅钢（Hi-B钢）产量市场份额（2020-2031）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中国高磁感取向硅钢（Hi-B钢）供需现状及预测（2020-2031）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中国高磁感取向硅钢（Hi-B钢）产能、产量、产能利用率及发展趋势（2020-2031）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中国高磁感取向硅钢（Hi-B钢）产量、市场需求量及发展趋势（2020-2031）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全球高磁感取向硅钢（Hi-B钢）销量及销售额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全球市场高磁感取向硅钢（Hi-B钢）销售额（2020-2031）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全球市场高磁感取向硅钢（Hi-B钢）销量（2020-2031）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全球市场高磁感取向硅钢（Hi-B钢）价格趋势（2020-2031）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全球市场主要厂商高磁感取向硅钢（Hi-B钢）产能市场份额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全球市场主要厂商高磁感取向硅钢（Hi-B钢）销量（2020-2025）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全球市场主要厂商高磁感取向硅钢（Hi-B钢）销量（2020-2025）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全球市场主要厂商高磁感取向硅钢（Hi-B钢）销售收入（2020-2025）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全球市场主要厂商高磁感取向硅钢（Hi-B钢）销售价格（2020-2025）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2025年全球主要生产商高磁感取向硅钢（Hi-B钢）收入排名</w:t>
      </w:r>
      <w:r>
        <w:rPr>
          <w:rFonts w:hint="eastAsia"/>
        </w:rPr>
        <w:br/>
      </w:r>
      <w:r>
        <w:rPr>
          <w:rFonts w:hint="eastAsia"/>
        </w:rPr>
        <w:t>　　3.3 中国市场主要厂商高磁感取向硅钢（Hi-B钢）销量（2020-2025）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中国市场主要厂商高磁感取向硅钢（Hi-B钢）销量（2020-2025）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中国市场主要厂商高磁感取向硅钢（Hi-B钢）销售收入（2020-2025）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2025年中国主要生产商高磁感取向硅钢（Hi-B钢）收入排名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中国市场主要厂商高磁感取向硅钢（Hi-B钢）销售价格（2020-2025）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全球主要厂商高磁感取向硅钢（Hi-B钢）总部及产地分布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全球主要厂商成立时间及高磁感取向硅钢（Hi-B钢）商业化日期</w:t>
      </w:r>
      <w:r>
        <w:rPr>
          <w:rFonts w:hint="eastAsia"/>
        </w:rPr>
        <w:br/>
      </w:r>
      <w:r>
        <w:rPr>
          <w:rFonts w:hint="eastAsia"/>
        </w:rPr>
        <w:t>　　3.6 全球主要厂商高磁感取向硅钢（Hi-B钢）产品类型及应用</w:t>
      </w:r>
      <w:r>
        <w:rPr>
          <w:rFonts w:hint="eastAsia"/>
        </w:rPr>
        <w:br/>
      </w:r>
      <w:r>
        <w:rPr>
          <w:rFonts w:hint="eastAsia"/>
        </w:rPr>
        <w:t>　　3.7 高磁感取向硅钢（Hi-B钢）行业集中度、竞争程度分析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高磁感取向硅钢（Hi-B钢）行业集中度分析：2025年全球Top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全球高磁感取向硅钢（Hi-B钢）第一梯队、第二梯队和第三梯队生产商（品牌）及市场份额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全球高磁感取向硅钢（Hi-B钢）主要地区分析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全球主要地区高磁感取向硅钢（Hi-B钢）市场规模分析：2020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全球主要地区高磁感取向硅钢（Hi-B钢）销售收入及市场份额（2020-2025年）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全球主要地区高磁感取向硅钢（Hi-B钢）销售收入预测（2025-2031年）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全球主要地区高磁感取向硅钢（Hi-B钢）销量分析：2020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全球主要地区高磁感取向硅钢（Hi-B钢）销量及市场份额（2020-2025年）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全球主要地区高磁感取向硅钢（Hi-B钢）销量及市场份额预测（2025-2031）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北美市场高磁感取向硅钢（Hi-B钢）销量、收入及增长率（2020-2031）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欧洲市场高磁感取向硅钢（Hi-B钢）销量、收入及增长率（2020-2031）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中国市场高磁感取向硅钢（Hi-B钢）销量、收入及增长率（2020-2031）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日本市场高磁感取向硅钢（Hi-B钢）销量、收入及增长率（2020-2031）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东南亚市场高磁感取向硅钢（Hi-B钢）销量、收入及增长率（2020-2031）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印度市场高磁感取向硅钢（Hi-B钢）销量、收入及增长率（2020-2031）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重点企业（1）基本信息、高磁感取向硅钢（Hi-B钢）生产基地、销售区域、竞争对手及市场地位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高磁感取向硅钢（Hi-B钢）产品规格、参数及市场应用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高磁感取向硅钢（Hi-B钢）销量、收入、价格及毛利率（2020-2025）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重点企业（2）基本信息、高磁感取向硅钢（Hi-B钢）生产基地、销售区域、竞争对手及市场地位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高磁感取向硅钢（Hi-B钢）产品规格、参数及市场应用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高磁感取向硅钢（Hi-B钢）销量、收入、价格及毛利率（2020-2025）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重点企业（3）基本信息、高磁感取向硅钢（Hi-B钢）生产基地、销售区域、竞争对手及市场地位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高磁感取向硅钢（Hi-B钢）产品规格、参数及市场应用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高磁感取向硅钢（Hi-B钢）销量、收入、价格及毛利率（2020-2025）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重点企业（4）基本信息、高磁感取向硅钢（Hi-B钢）生产基地、销售区域、竞争对手及市场地位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高磁感取向硅钢（Hi-B钢）产品规格、参数及市场应用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高磁感取向硅钢（Hi-B钢）销量、收入、价格及毛利率（2020-2025）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重点企业（5）基本信息、高磁感取向硅钢（Hi-B钢）生产基地、销售区域、竞争对手及市场地位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高磁感取向硅钢（Hi-B钢）产品规格、参数及市场应用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高磁感取向硅钢（Hi-B钢）销量、收入、价格及毛利率（2020-2025）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重点企业（6）基本信息、高磁感取向硅钢（Hi-B钢）生产基地、销售区域、竞争对手及市场地位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高磁感取向硅钢（Hi-B钢）产品规格、参数及市场应用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高磁感取向硅钢（Hi-B钢）销量、收入、价格及毛利率（2020-2025）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重点企业（7）基本信息、高磁感取向硅钢（Hi-B钢）生产基地、销售区域、竞争对手及市场地位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高磁感取向硅钢（Hi-B钢）产品规格、参数及市场应用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高磁感取向硅钢（Hi-B钢）销量、收入、价格及毛利率（2020-2025）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重点企业（8）基本信息、高磁感取向硅钢（Hi-B钢）生产基地、销售区域、竞争对手及市场地位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高磁感取向硅钢（Hi-B钢）产品规格、参数及市场应用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高磁感取向硅钢（Hi-B钢）销量、收入、价格及毛利率（2020-2025）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重点企业（9）基本信息、高磁感取向硅钢（Hi-B钢）生产基地、销售区域、竞争对手及市场地位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高磁感取向硅钢（Hi-B钢）产品规格、参数及市场应用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高磁感取向硅钢（Hi-B钢）销量、收入、价格及毛利率（2020-2025）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重点企业（10）基本信息、高磁感取向硅钢（Hi-B钢）生产基地、销售区域、竞争对手及市场地位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高磁感取向硅钢（Hi-B钢）产品规格、参数及市场应用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高磁感取向硅钢（Hi-B钢）销量、收入、价格及毛利率（2020-2025）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不同产品类型高磁感取向硅钢（Hi-B钢）分析</w:t>
      </w:r>
      <w:r>
        <w:rPr>
          <w:rFonts w:hint="eastAsia"/>
        </w:rPr>
        <w:br/>
      </w:r>
      <w:r>
        <w:rPr>
          <w:rFonts w:hint="eastAsia"/>
        </w:rPr>
        <w:t>　　6.1 全球不同产品类型高磁感取向硅钢（Hi-B钢）销量（2020-2031）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全球不同产品类型高磁感取向硅钢（Hi-B钢）销量及市场份额（2020-2025）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全球不同产品类型高磁感取向硅钢（Hi-B钢）销量预测（2025-2031）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全球不同产品类型高磁感取向硅钢（Hi-B钢）收入（2020-2031）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全球不同产品类型高磁感取向硅钢（Hi-B钢）收入及市场份额（2020-2025）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全球不同产品类型高磁感取向硅钢（Hi-B钢）收入预测（2025-2031）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全球不同产品类型高磁感取向硅钢（Hi-B钢）价格走势（2020-2031）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不同应用高磁感取向硅钢（Hi-B钢）分析</w:t>
      </w:r>
      <w:r>
        <w:rPr>
          <w:rFonts w:hint="eastAsia"/>
        </w:rPr>
        <w:br/>
      </w:r>
      <w:r>
        <w:rPr>
          <w:rFonts w:hint="eastAsia"/>
        </w:rPr>
        <w:t>　　7.1 全球不同应用高磁感取向硅钢（Hi-B钢）销量（2020-2031）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全球不同应用高磁感取向硅钢（Hi-B钢）销量及市场份额（2020-2025）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全球不同应用高磁感取向硅钢（Hi-B钢）销量预测（2025-2031）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全球不同应用高磁感取向硅钢（Hi-B钢）收入（2020-2031）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全球不同应用高磁感取向硅钢（Hi-B钢）收入及市场份额（2020-2025）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全球不同应用高磁感取向硅钢（Hi-B钢）收入预测（2025-2031）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全球不同应用高磁感取向硅钢（Hi-B钢）价格走势（2020-2031）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高磁感取向硅钢（Hi-B钢）产业链分析</w:t>
      </w:r>
      <w:r>
        <w:rPr>
          <w:rFonts w:hint="eastAsia"/>
        </w:rPr>
        <w:br/>
      </w:r>
      <w:r>
        <w:rPr>
          <w:rFonts w:hint="eastAsia"/>
        </w:rPr>
        <w:t>　　8.2 高磁感取向硅钢（Hi-B钢）产业上游供应分析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高磁感取向硅钢（Hi-B钢）下游典型客户</w:t>
      </w:r>
      <w:r>
        <w:rPr>
          <w:rFonts w:hint="eastAsia"/>
        </w:rPr>
        <w:br/>
      </w:r>
      <w:r>
        <w:rPr>
          <w:rFonts w:hint="eastAsia"/>
        </w:rPr>
        <w:t>　　8.4 高磁感取向硅钢（Hi-B钢）销售渠道分析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高磁感取向硅钢（Hi-B钢）行业发展机遇及主要驱动因素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高磁感取向硅钢（Hi-B钢）行业发展面临的风险</w:t>
      </w:r>
      <w:r>
        <w:rPr>
          <w:rFonts w:hint="eastAsia"/>
        </w:rPr>
        <w:br/>
      </w:r>
      <w:r>
        <w:rPr>
          <w:rFonts w:hint="eastAsia"/>
        </w:rPr>
        <w:t>　　9.3 高磁感取向硅钢（Hi-B钢）行业政策分析</w:t>
      </w:r>
      <w:r>
        <w:rPr>
          <w:rFonts w:hint="eastAsia"/>
        </w:rPr>
        <w:br/>
      </w:r>
      <w:r>
        <w:rPr>
          <w:rFonts w:hint="eastAsia"/>
        </w:rPr>
        <w:t>　　9.4 高磁感取向硅钢（Hi-B钢）中国企业SWOT分析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全球不同产品类型高磁感取向硅钢（Hi-B钢）销售额增长（CAGR）趋势2020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高磁感取向硅钢（Hi-B钢）行业目前发展现状</w:t>
      </w:r>
      <w:r>
        <w:rPr>
          <w:rFonts w:hint="eastAsia"/>
        </w:rPr>
        <w:br/>
      </w:r>
      <w:r>
        <w:rPr>
          <w:rFonts w:hint="eastAsia"/>
        </w:rPr>
        <w:t>　　表 4： 高磁感取向硅钢（Hi-B钢）发展趋势</w:t>
      </w:r>
      <w:r>
        <w:rPr>
          <w:rFonts w:hint="eastAsia"/>
        </w:rPr>
        <w:br/>
      </w:r>
      <w:r>
        <w:rPr>
          <w:rFonts w:hint="eastAsia"/>
        </w:rPr>
        <w:t>　　表 5： 全球主要地区高磁感取向硅钢（Hi-B钢）产量增速（CAGR）：（2020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全球主要地区高磁感取向硅钢（Hi-B钢）产量（2020-2025）&amp;（千吨）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全球主要地区高磁感取向硅钢（Hi-B钢）产量（2025-2031）&amp;（千吨）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全球主要地区高磁感取向硅钢（Hi-B钢）产量市场份额（2020-2025）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全球主要地区高磁感取向硅钢（Hi-B钢）产量（2025-2031）&amp;（千吨）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全球市场主要厂商高磁感取向硅钢（Hi-B钢）产能（2024-2025）&amp;（千吨）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全球市场主要厂商高磁感取向硅钢（Hi-B钢）销量（2020-2025）&amp;（千吨）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全球市场主要厂商高磁感取向硅钢（Hi-B钢）销量市场份额（2020-2025）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全球市场主要厂商高磁感取向硅钢（Hi-B钢）销售收入（2020-2025）&amp;（百万美元）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全球市场主要厂商高磁感取向硅钢（Hi-B钢）销售收入市场份额（2020-2025）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全球市场主要厂商高磁感取向硅钢（Hi-B钢）销售价格（2020-2025）&amp;（美元/吨）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2025年全球主要生产商高磁感取向硅钢（Hi-B钢）收入排名（百万美元）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中国市场主要厂商高磁感取向硅钢（Hi-B钢）销量（2020-2025）&amp;（千吨）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中国市场主要厂商高磁感取向硅钢（Hi-B钢）销量市场份额（2020-2025）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中国市场主要厂商高磁感取向硅钢（Hi-B钢）销售收入（2020-2025）&amp;（百万美元）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中国市场主要厂商高磁感取向硅钢（Hi-B钢）销售收入市场份额（2020-2025）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2025年中国主要生产商高磁感取向硅钢（Hi-B钢）收入排名（百万美元）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中国市场主要厂商高磁感取向硅钢（Hi-B钢）销售价格（2020-2025）&amp;（美元/吨）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全球主要厂商高磁感取向硅钢（Hi-B钢）总部及产地分布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全球主要厂商成立时间及高磁感取向硅钢（Hi-B钢）商业化日期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全球主要厂商高磁感取向硅钢（Hi-B钢）产品类型及应用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2025年全球高磁感取向硅钢（Hi-B钢）主要厂商市场地位（第一梯队、第二梯队和第三梯队）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全球高磁感取向硅钢（Hi-B钢）市场投资、并购等现状分析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全球主要地区高磁感取向硅钢（Hi-B钢）销售收入增速：（2020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全球主要地区高磁感取向硅钢（Hi-B钢）销售收入（2020-2025）&amp;（百万美元）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全球主要地区高磁感取向硅钢（Hi-B钢）销售收入市场份额（2020-2025）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全球主要地区高磁感取向硅钢（Hi-B钢）收入（2025-2031）&amp;（百万美元）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全球主要地区高磁感取向硅钢（Hi-B钢）收入市场份额（2025-2031）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全球主要地区高磁感取向硅钢（Hi-B钢）销量（千吨）：2020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全球主要地区高磁感取向硅钢（Hi-B钢）销量（2020-2025）&amp;（千吨）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全球主要地区高磁感取向硅钢（Hi-B钢）销量市场份额（2020-2025）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全球主要地区高磁感取向硅钢（Hi-B钢）销量（2025-2031）&amp;（千吨）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全球主要地区高磁感取向硅钢（Hi-B钢）销量份额（2025-2031）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高磁感取向硅钢（Hi-B钢）生产基地、销售区域、竞争对手及市场地位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高磁感取向硅钢（Hi-B钢）产品规格、参数及市场应用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高磁感取向硅钢（Hi-B钢）销量（千吨）、收入（百万美元）、价格（美元/吨）及毛利率（2020-2025）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高磁感取向硅钢（Hi-B钢）生产基地、销售区域、竞争对手及市场地位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高磁感取向硅钢（Hi-B钢）产品规格、参数及市场应用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高磁感取向硅钢（Hi-B钢）销量（千吨）、收入（百万美元）、价格（美元/吨）及毛利率（2020-2025）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高磁感取向硅钢（Hi-B钢）生产基地、销售区域、竞争对手及市场地位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高磁感取向硅钢（Hi-B钢）产品规格、参数及市场应用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高磁感取向硅钢（Hi-B钢）销量（千吨）、收入（百万美元）、价格（美元/吨）及毛利率（2020-2025）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高磁感取向硅钢（Hi-B钢）生产基地、销售区域、竞争对手及市场地位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高磁感取向硅钢（Hi-B钢）产品规格、参数及市场应用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高磁感取向硅钢（Hi-B钢）销量（千吨）、收入（百万美元）、价格（美元/吨）及毛利率（2020-2025）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高磁感取向硅钢（Hi-B钢）生产基地、销售区域、竞争对手及市场地位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高磁感取向硅钢（Hi-B钢）产品规格、参数及市场应用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高磁感取向硅钢（Hi-B钢）销量（千吨）、收入（百万美元）、价格（美元/吨）及毛利率（2020-2025）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高磁感取向硅钢（Hi-B钢）生产基地、销售区域、竞争对手及市场地位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高磁感取向硅钢（Hi-B钢）产品规格、参数及市场应用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高磁感取向硅钢（Hi-B钢）销量（千吨）、收入（百万美元）、价格（美元/吨）及毛利率（2020-2025）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高磁感取向硅钢（Hi-B钢）生产基地、销售区域、竞争对手及市场地位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高磁感取向硅钢（Hi-B钢）产品规格、参数及市场应用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高磁感取向硅钢（Hi-B钢）销量（千吨）、收入（百万美元）、价格（美元/吨）及毛利率（2020-2025）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高磁感取向硅钢（Hi-B钢）生产基地、销售区域、竞争对手及市场地位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高磁感取向硅钢（Hi-B钢）产品规格、参数及市场应用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高磁感取向硅钢（Hi-B钢）销量（千吨）、收入（百万美元）、价格（美元/吨）及毛利率（2020-2025）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高磁感取向硅钢（Hi-B钢）生产基地、销售区域、竞争对手及市场地位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高磁感取向硅钢（Hi-B钢）产品规格、参数及市场应用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高磁感取向硅钢（Hi-B钢）销量（千吨）、收入（百万美元）、价格（美元/吨）及毛利率（2020-2025）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高磁感取向硅钢（Hi-B钢）生产基地、销售区域、竞争对手及市场地位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高磁感取向硅钢（Hi-B钢）产品规格、参数及市场应用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高磁感取向硅钢（Hi-B钢）销量（千吨）、收入（百万美元）、价格（美元/吨）及毛利率（2020-2025）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全球不同产品类型高磁感取向硅钢（Hi-B钢）销量（2020-2025年）&amp;（千吨）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89： 全球不同产品类型高磁感取向硅钢（Hi-B钢）销量市场份额（2020-2025）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全球不同产品类型高磁感取向硅钢（Hi-B钢）销量预测（2025-2031）&amp;（千吨）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全球市场不同产品类型高磁感取向硅钢（Hi-B钢）销量市场份额预测（2025-2031）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全球不同产品类型高磁感取向硅钢（Hi-B钢）收入（2020-2025年）&amp;（百万美元）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全球不同产品类型高磁感取向硅钢（Hi-B钢）收入市场份额（2020-2025）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全球不同产品类型高磁感取向硅钢（Hi-B钢）收入预测（2025-2031）&amp;（百万美元）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全球不同产品类型高磁感取向硅钢（Hi-B钢）收入市场份额预测（2025-2031）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96： 全球不同应用高磁感取向硅钢（Hi-B钢）销量（2020-2025年）&amp;（千吨）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97： 全球不同应用高磁感取向硅钢（Hi-B钢）销量市场份额（2020-2025）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全球不同应用高磁感取向硅钢（Hi-B钢）销量预测（2025-2031）&amp;（千吨）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99： 全球市场不同应用高磁感取向硅钢（Hi-B钢）销量市场份额预测（2025-2031）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全球不同应用高磁感取向硅钢（Hi-B钢）收入（2020-2025年）&amp;（百万美元）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全球不同应用高磁感取向硅钢（Hi-B钢）收入市场份额（2020-2025）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全球不同应用高磁感取向硅钢（Hi-B钢）收入预测（2025-2031）&amp;（百万美元）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全球不同应用高磁感取向硅钢（Hi-B钢）收入市场份额预测（2025-2031）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104： 高磁感取向硅钢（Hi-B钢）上游原料供应商及联系方式列表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高磁感取向硅钢（Hi-B钢）典型客户列表</w:t>
      </w:r>
      <w:r>
        <w:rPr>
          <w:rFonts w:hint="eastAsia"/>
        </w:rPr>
        <w:br/>
      </w:r>
      <w:r>
        <w:rPr>
          <w:rFonts w:hint="eastAsia"/>
        </w:rPr>
        <w:t>　　表 106： 高磁感取向硅钢（Hi-B钢）主要销售模式及销售渠道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高磁感取向硅钢（Hi-B钢）行业发展机遇及主要驱动因素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高磁感取向硅钢（Hi-B钢）行业发展面临的风险</w:t>
      </w:r>
      <w:r>
        <w:rPr>
          <w:rFonts w:hint="eastAsia"/>
        </w:rPr>
        <w:br/>
      </w:r>
      <w:r>
        <w:rPr>
          <w:rFonts w:hint="eastAsia"/>
        </w:rPr>
        <w:t>　　表 109： 高磁感取向硅钢（Hi-B钢）行业政策分析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高磁感取向硅钢（Hi-B钢）产品图片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全球不同产品类型高磁感取向硅钢（Hi-B钢）销售额2020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全球不同产品类型高磁感取向硅钢（Hi-B钢）市场份额2024 VS 2025</w:t>
      </w:r>
      <w:r>
        <w:rPr>
          <w:rFonts w:hint="eastAsia"/>
        </w:rPr>
        <w:br/>
      </w:r>
      <w:r>
        <w:rPr>
          <w:rFonts w:hint="eastAsia"/>
        </w:rPr>
        <w:t>　　图 4： 板材类产品图片</w:t>
      </w:r>
      <w:r>
        <w:rPr>
          <w:rFonts w:hint="eastAsia"/>
        </w:rPr>
        <w:br/>
      </w:r>
      <w:r>
        <w:rPr>
          <w:rFonts w:hint="eastAsia"/>
        </w:rPr>
        <w:t>　　图 5： 其他产品图片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全球不同应用高磁感取向硅钢（Hi-B钢）市场份额2024 VS 2025</w:t>
      </w:r>
      <w:r>
        <w:rPr>
          <w:rFonts w:hint="eastAsia"/>
        </w:rPr>
        <w:br/>
      </w:r>
      <w:r>
        <w:rPr>
          <w:rFonts w:hint="eastAsia"/>
        </w:rPr>
        <w:t>　　图 8： 电力行业</w:t>
      </w:r>
      <w:r>
        <w:rPr>
          <w:rFonts w:hint="eastAsia"/>
        </w:rPr>
        <w:br/>
      </w:r>
      <w:r>
        <w:rPr>
          <w:rFonts w:hint="eastAsia"/>
        </w:rPr>
        <w:t>　　图 9： 汽车工业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全球高磁感取向硅钢（Hi-B钢）产能、产量、产能利用率及发展趋势（2020-2031）&amp;（千吨）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12： 全球高磁感取向硅钢（Hi-B钢）产量、需求量及发展趋势（2020-2031）&amp;（千吨）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全球主要地区高磁感取向硅钢（Hi-B钢）产量（2020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全球主要地区高磁感取向硅钢（Hi-B钢）产量市场份额（2020-2031）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中国高磁感取向硅钢（Hi-B钢）产能、产量、产能利用率及发展趋势（2020-2031）&amp;（千吨）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中国高磁感取向硅钢（Hi-B钢）产量、市场需求量及发展趋势（2020-2031）&amp;（千吨）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全球高磁感取向硅钢（Hi-B钢）市场销售额及增长率：（2020-2031）&amp;（百万美元）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全球市场高磁感取向硅钢（Hi-B钢）市场规模：2020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全球市场高磁感取向硅钢（Hi-B钢）销量及增长率（2020-2031）&amp;（千吨）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全球市场高磁感取向硅钢（Hi-B钢）价格趋势（2020-2031）&amp;（美元/吨）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2025年全球市场主要厂商高磁感取向硅钢（Hi-B钢）销量市场份额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2025年全球市场主要厂商高磁感取向硅钢（Hi-B钢）收入市场份额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2025年中国市场主要厂商高磁感取向硅钢（Hi-B钢）销量市场份额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2025年中国市场主要厂商高磁感取向硅钢（Hi-B钢）收入市场份额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2025年全球前五大生产商高磁感取向硅钢（Hi-B钢）市场份额</w:t>
      </w:r>
      <w:r>
        <w:rPr>
          <w:rFonts w:hint="eastAsia"/>
        </w:rPr>
        <w:br/>
      </w:r>
      <w:r>
        <w:rPr>
          <w:rFonts w:hint="eastAsia"/>
        </w:rPr>
        <w:t>　　图 26： 2025年全球高磁感取向硅钢（Hi-B钢）第一梯队、第二梯队和第三梯队厂商及市场份额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全球主要地区高磁感取向硅钢（Hi-B钢）销售收入（2020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全球主要地区高磁感取向硅钢（Hi-B钢）销售收入市场份额（2024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北美市场高磁感取向硅钢（Hi-B钢）销量及增长率（2020-2031）&amp;（千吨）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北美市场高磁感取向硅钢（Hi-B钢）收入及增长率（2020-2031）&amp;（百万美元）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欧洲市场高磁感取向硅钢（Hi-B钢）销量及增长率（2020-2031）&amp;（千吨）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欧洲市场高磁感取向硅钢（Hi-B钢）收入及增长率（2020-2031）&amp;（百万美元）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中国市场高磁感取向硅钢（Hi-B钢）销量及增长率（2020-2031）&amp;（千吨）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中国市场高磁感取向硅钢（Hi-B钢）收入及增长率（2020-2031）&amp;（百万美元）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日本市场高磁感取向硅钢（Hi-B钢）销量及增长率（2020-2031）&amp;（千吨）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日本市场高磁感取向硅钢（Hi-B钢）收入及增长率（2020-2031）&amp;（百万美元）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东南亚市场高磁感取向硅钢（Hi-B钢）销量及增长率（2020-2031）&amp;（千吨）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38： 东南亚市场高磁感取向硅钢（Hi-B钢）收入及增长率（2020-2031）&amp;（百万美元）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印度市场高磁感取向硅钢（Hi-B钢）销量及增长率（2020-2031）&amp;（千吨）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40： 印度市场高磁感取向硅钢（Hi-B钢）收入及增长率（2020-2031）&amp;（百万美元）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全球不同产品类型高磁感取向硅钢（Hi-B钢）价格走势（2020-2031）&amp;（美元/吨）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全球不同应用高磁感取向硅钢（Hi-B钢）价格走势（2020-2031）&amp;（美元/吨）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高磁感取向硅钢（Hi-B钢）产业链</w:t>
      </w:r>
      <w:r>
        <w:rPr>
          <w:rFonts w:hint="eastAsia"/>
        </w:rPr>
        <w:br/>
      </w:r>
      <w:r>
        <w:rPr>
          <w:rFonts w:hint="eastAsia"/>
        </w:rPr>
        <w:t>　　图 44： 高磁感取向硅钢（Hi-B钢）中国企业SWOT分析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e12a511e78422f" w:history="1">
        <w:r>
          <w:rPr>
            <w:rStyle w:val="Hyperlink"/>
          </w:rPr>
          <w:t>2025-2031年全球与中国高磁感取向硅钢（Hi-B钢）行业现状分析及发展前景研究报告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3908895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e12a511e78422f" w:history="1">
        <w:r>
          <w:rPr>
            <w:rStyle w:val="Hyperlink"/>
          </w:rPr>
          <w:t>https://www.20087.com/5/89/GaoCiGanQuXiangGuiGang-Hi-BGang-FaZhanQianJing.html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磁感取向硅钢、高磁感取向硅钢(hib)的研制与产业化、在磁感强度为B的均匀磁场中、高磁感硅钢片、什么叫取向硅钢、取向硅钢的磁导率是多少、磁感应强度B等于什么、取向硅钢片磁通密度表、有取向硅钢片如何取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4527d0d0504fd3" w:history="1">
      <w:r>
        <w:rPr>
          <w:rStyle w:val="Hyperlink"/>
        </w:rPr>
        <w:t>2025-2031年全球与中国高磁感取向硅钢（Hi-B钢）行业现状分析及发展前景研究报告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GaoCiGanQuXiangGuiGang-Hi-BGang-FaZhanQianJing.html" TargetMode="External" Id="R36e12a511e7842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GaoCiGanQuXiangGuiGang-Hi-BGang-FaZhanQianJing.html" TargetMode="External" Id="Rd34527d0d0504f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2025-01-23T23:00:00Z</dcterms:created>
  <dcterms:modified xsi:type="dcterms:W3CDTF">2025-01-24T00:00:00Z</dcterms:modified>
  <dc:subject>2025-2031年全球与中国高磁感取向硅钢（Hi-B钢）行业现状分析及发展前景研究报告</dc:subject>
  <dc:title>2025-2031年全球与中国高磁感取向硅钢（Hi-B钢）行业现状分析及发展前景研究报告</dc:title>
  <cp:keywords>2025-2031年全球与中国高磁感取向硅钢（Hi-B钢）行业现状分析及发展前景研究报告</cp:keywords>
  <dc:description>2025-2031年全球与中国高磁感取向硅钢（Hi-B钢）行业现状分析及发展前景研究报告</dc:description>
</cp:coreProperties>
</file>