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cc2c90dfd4445" w:history="1">
              <w:r>
                <w:rPr>
                  <w:rStyle w:val="Hyperlink"/>
                </w:rPr>
                <w:t>2025-2031年中国高端装备制造行业研究与市场前景分析报告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cc2c90dfd4445" w:history="1">
              <w:r>
                <w:rPr>
                  <w:rStyle w:val="Hyperlink"/>
                </w:rPr>
                <w:t>2025-2031年中国高端装备制造行业研究与市场前景分析报告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cc2c90dfd4445" w:history="1">
                <w:r>
                  <w:rPr>
                    <w:rStyle w:val="Hyperlink"/>
                  </w:rPr>
                  <w:t>https://www.20087.com/5/89/GaoDuanZhuangBeiZhiZaoFaZhanQianJing.html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是国家工业实力的重要体现，涵盖了航空、航天、轨道交通、海洋工程、精密机床和医疗器械等多个领域。近年来，随着全球制造业向智能化、数字化和绿色化转型，高端装备制造行业正经历着深刻变革。智能化装备的出现，如工业机器人、智能传感器和自动化生产线，大幅提高了生产效率和产品精度。同时，绿色制造技术，如轻量化设计、高效能材料和节能减排工艺，已成为行业发展的共识。</w:t>
      </w:r>
      <w:r>
        <w:rPr>
          <w:rFonts w:hint="eastAsia"/>
        </w:rPr>
        <w:br/>
      </w:r>
      <w:r>
        <w:rPr>
          <w:rFonts w:hint="eastAsia"/>
        </w:rPr>
        <w:t>　　未来，高端装备制造行业将朝着更加自主可控、创新驱动和全球合作的方向发展。随着核心技术的突破，如大飞机、深海装备和精密仪器的自主研发，将提升国家的战略竞争力。同时，产学研用的深度融合，以及创新平台的建设，将加速科技成果的转化和产业化。此外，面对全球产业链重构，高端装备制造企业将加强国际交流与合作，通过技术引进、海外并购和共建研发中心等方式，构建开放、共赢的全球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cc2c90dfd4445" w:history="1">
        <w:r>
          <w:rPr>
            <w:rStyle w:val="Hyperlink"/>
          </w:rPr>
          <w:t>2025-2031年中国高端装备制造行业研究与市场前景分析报告</w:t>
        </w:r>
      </w:hyperlink>
      <w:r>
        <w:rPr>
          <w:rFonts w:hint="eastAsia"/>
        </w:rPr>
        <w:t>》全面梳理了高端装备制造行业的市场规模、技术现状及产业链结构，结合数据分析了高端装备制造市场需求、价格动态与竞争格局，科学预测了高端装备制造发展趋势与市场前景，解读了行业内重点企业的战略布局与品牌影响力，同时对市场竞争与集中度进行了评估。此外，报告还细分了市场领域，揭示了高端装备制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高端装备制造市场概述</w:t>
      </w:r>
      <w:r>
        <w:rPr>
          <w:rFonts w:hint="eastAsia"/>
        </w:rPr>
        <w:br/>
      </w:r>
      <w:r>
        <w:rPr>
          <w:rFonts w:hint="eastAsia"/>
        </w:rPr>
        <w:t>　　1.1 高端装备制造市场概述</w:t>
      </w:r>
      <w:r>
        <w:rPr>
          <w:rFonts w:hint="eastAsia"/>
        </w:rPr>
        <w:br/>
      </w:r>
      <w:r>
        <w:rPr>
          <w:rFonts w:hint="eastAsia"/>
        </w:rPr>
        <w:t>　　1.2 不同产品类型高端装备制造分析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中国市场不同产品类型高端装备制造市场规模对比（2020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从不同应用，高端装备制造主要包括如下几个方面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中国市场不同应用高端装备制造规模对比（2020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中国高端装备制造市场规模现状及未来趋势（2020-2031）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中国市场高端装备制造主要企业分析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中国市场主要企业高端装备制造规模及市场份额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中国市场主要厂商进入高端装备制造行业时间点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中国市场主要厂商高端装备制造产品类型及应用</w:t>
      </w:r>
      <w:r>
        <w:rPr>
          <w:rFonts w:hint="eastAsia"/>
        </w:rPr>
        <w:br/>
      </w:r>
      <w:r>
        <w:rPr>
          <w:rFonts w:hint="eastAsia"/>
        </w:rPr>
        <w:t>　　2.5 高端装备制造行业集中度、竞争程度分析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高端装备制造行业集中度分析：2025年中国市场Top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中国市场高端装备制造第一梯队、第二梯队和第三梯队厂商及市场份额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重点企业（1）在中国市场高端装备制造收入及毛利率（2020-2025）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重点企业（2）在中国市场高端装备制造收入及毛利率（2020-2025）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重点企业（3）在中国市场高端装备制造收入及毛利率（2020-2025）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重点企业（4）在中国市场高端装备制造收入及毛利率（2020-2025）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重点企业（5）在中国市场高端装备制造收入及毛利率（2020-2025）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重点企业（6）在中国市场高端装备制造收入及毛利率（2020-2025）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重点企业（7）在中国市场高端装备制造收入及毛利率（2020-2025）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高端装备制造产品及服务介绍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重点企业（8）在中国市场高端装备制造收入及毛利率（2020-2025）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中国不同类型高端装备制造规模及预测</w:t>
      </w:r>
      <w:r>
        <w:rPr>
          <w:rFonts w:hint="eastAsia"/>
        </w:rPr>
        <w:br/>
      </w:r>
      <w:r>
        <w:rPr>
          <w:rFonts w:hint="eastAsia"/>
        </w:rPr>
        <w:t>　　4.1 中国不同类型高端装备制造规模及市场份额（2020-2025）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中国不同类型高端装备制造规模预测（2025-2031）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中国不同应用高端装备制造分析</w:t>
      </w:r>
      <w:r>
        <w:rPr>
          <w:rFonts w:hint="eastAsia"/>
        </w:rPr>
        <w:br/>
      </w:r>
      <w:r>
        <w:rPr>
          <w:rFonts w:hint="eastAsia"/>
        </w:rPr>
        <w:t>　　5.1 中国不同应用高端装备制造规模及市场份额（2020-2025）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中国不同应用高端装备制造规模预测（2025-2031）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高端装备制造行业发展机遇及主要驱动因素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高端装备制造行业发展面临的风险</w:t>
      </w:r>
      <w:r>
        <w:rPr>
          <w:rFonts w:hint="eastAsia"/>
        </w:rPr>
        <w:br/>
      </w:r>
      <w:r>
        <w:rPr>
          <w:rFonts w:hint="eastAsia"/>
        </w:rPr>
        <w:t>　　6.3 高端装备制造行业政策分析</w:t>
      </w:r>
      <w:r>
        <w:rPr>
          <w:rFonts w:hint="eastAsia"/>
        </w:rPr>
        <w:br/>
      </w:r>
      <w:r>
        <w:rPr>
          <w:rFonts w:hint="eastAsia"/>
        </w:rPr>
        <w:t>　　6.4 高端装备制造中国企业SWOT分析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高端装备制造行业产业链简介</w:t>
      </w:r>
      <w:r>
        <w:rPr>
          <w:rFonts w:hint="eastAsia"/>
        </w:rPr>
        <w:br/>
      </w:r>
      <w:r>
        <w:rPr>
          <w:rFonts w:hint="eastAsia"/>
        </w:rPr>
        <w:t>　　　　7.1.1 高端装备制造行业供应链分析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高端装备制造行业主要下游客户</w:t>
      </w:r>
      <w:r>
        <w:rPr>
          <w:rFonts w:hint="eastAsia"/>
        </w:rPr>
        <w:br/>
      </w:r>
      <w:r>
        <w:rPr>
          <w:rFonts w:hint="eastAsia"/>
        </w:rPr>
        <w:t>　　7.2 高端装备制造行业采购模式</w:t>
      </w:r>
      <w:r>
        <w:rPr>
          <w:rFonts w:hint="eastAsia"/>
        </w:rPr>
        <w:br/>
      </w:r>
      <w:r>
        <w:rPr>
          <w:rFonts w:hint="eastAsia"/>
        </w:rPr>
        <w:t>　　7.3 高端装备制造行业开发/生产模式</w:t>
      </w:r>
      <w:r>
        <w:rPr>
          <w:rFonts w:hint="eastAsia"/>
        </w:rPr>
        <w:br/>
      </w:r>
      <w:r>
        <w:rPr>
          <w:rFonts w:hint="eastAsia"/>
        </w:rPr>
        <w:t>　　7.4 高端装备制造行业销售模式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中国市场不同分类高端装备制造产品图片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中国市场不同分类高端装备制造规模及增长率（2020-2031）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中国高端装备制造市场规模增速预测:（2020-2031）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中国市场高端装备制造市场规模,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中国市场高端装备制造第一梯队、第二梯队和第三梯队企业及市场份额（2024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2025年中国市场高端装备制造Top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中国主要地区高端装备制造规模市场份额（2024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华东地区高端装备制造市场规模及预测(2020-2031)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华南地区高端装备制造市场规模及预测(2020-2031)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华北地区高端装备制造市场规模及预测(2020-2031)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华中地区高端装备制造市场规模及预测(2020-2031)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西南地区高端装备制造市场规模及预测(2020-2031)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西北及东北地区高端装备制造市场规模及预测(2020-2031)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中国不同分类高端装备制造市场份额2024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中国不同分类高端装备制造市场份额预测2024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中国不同应用高端装备制造市场份额2024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中国不同应用高端装备制造市场份额预测2024 VS 2025</w:t>
      </w:r>
      <w:r>
        <w:rPr>
          <w:rFonts w:hint="eastAsia"/>
        </w:rPr>
        <w:br/>
      </w:r>
      <w:r>
        <w:rPr>
          <w:rFonts w:hint="eastAsia"/>
        </w:rPr>
        <w:t>　　图： 高端装备制造产业链</w:t>
      </w:r>
      <w:r>
        <w:rPr>
          <w:rFonts w:hint="eastAsia"/>
        </w:rPr>
        <w:br/>
      </w:r>
      <w:r>
        <w:rPr>
          <w:rFonts w:hint="eastAsia"/>
        </w:rPr>
        <w:t>　　图： 高端装备制造行业采购模式</w:t>
      </w:r>
      <w:r>
        <w:rPr>
          <w:rFonts w:hint="eastAsia"/>
        </w:rPr>
        <w:br/>
      </w:r>
      <w:r>
        <w:rPr>
          <w:rFonts w:hint="eastAsia"/>
        </w:rPr>
        <w:t>　　图： 高端装备制造行业开发/生产模式分析</w:t>
      </w:r>
      <w:r>
        <w:rPr>
          <w:rFonts w:hint="eastAsia"/>
        </w:rPr>
        <w:br/>
      </w:r>
      <w:r>
        <w:rPr>
          <w:rFonts w:hint="eastAsia"/>
        </w:rPr>
        <w:t>　　图： 高端装备制造行业销售模式分析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中国市场不同分类高端装备制造规模及增长率对比（2020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中国市场不同分类高端装备制造主要企业列表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中国市场不同应用高端装备制造规模及增长率对比（2020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中国市场主要企业高端装备制造规模（2020-2025）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中国市场主要企业高端装备制造规模份额对比(2020-2025)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中国市场主要企业进入高端装备制造市场日期，及提供的产品和服务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中国市场高端装备制造市场投资、并购等现状分析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中国主要地区高端装备制造规模：2020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中国主要地区高端装备制造规模列表（2020-2025年）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中国主要地区高端装备制造规模及份额列表（2020-2025年）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中国主要地区高端装备制造规模列表预测（2025-2031）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中国主要地区高端装备制造规模及份额列表预测（2025-2031）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重点企业（一）在中国市场高端装备制造收入及毛利率(2020-2025)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重点企业（二）在中国市场高端装备制造收入及毛利率(2020-2025)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重点企业（三）在中国市场高端装备制造收入及毛利率(2020-2025)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重点企业（四）在中国市场高端装备制造收入及毛利率(2020-2025)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重点企业（五）在中国市场高端装备制造收入及毛利率(2020-2025)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重点企业（六）在中国市场高端装备制造收入及毛利率(2020-2025)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重点企业（七）在中国市场高端装备制造收入及毛利率(2020-2025)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重点企业（八）在中国市场高端装备制造收入及毛利率(2020-2025)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重点企业（九）在中国市场高端装备制造收入及毛利率(2020-2025)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重点企业（十）公司信息、总部、高端装备制造市场地位以及主要的竞争对手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重点企业（十）高端装备制造产品及服务介绍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重点企业（十）在中国市场高端装备制造收入及毛利率(2020-2025)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中国不同分类高端装备制造规模列表&amp;（2020-2025）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中国不同分类高端装备制造规模市场份额列表（2020-2025）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中国不同分类高端装备制造规模预测（2025-2031）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中国不同分类高端装备制造规模市场份额预测（2025-2031）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中国不同应用高端装备制造规模列表（2020-2025）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中国不同应用高端装备制造规模市场份额列表（2020-2025）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中国不同应用高端装备制造规模预测（2025-2031）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中国不同应用高端装备制造规模市场份额预测（2025-2031）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高端装备制造行业技术发展趋势</w:t>
      </w:r>
      <w:r>
        <w:rPr>
          <w:rFonts w:hint="eastAsia"/>
        </w:rPr>
        <w:br/>
      </w:r>
      <w:r>
        <w:rPr>
          <w:rFonts w:hint="eastAsia"/>
        </w:rPr>
        <w:t>　　表： 高端装备制造行业主要的增长驱动因素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高端装备制造行业发展机会</w:t>
      </w:r>
      <w:r>
        <w:rPr>
          <w:rFonts w:hint="eastAsia"/>
        </w:rPr>
        <w:br/>
      </w:r>
      <w:r>
        <w:rPr>
          <w:rFonts w:hint="eastAsia"/>
        </w:rPr>
        <w:t>　　表： 高端装备制造行业发展阻碍/风险因素</w:t>
      </w:r>
      <w:r>
        <w:rPr>
          <w:rFonts w:hint="eastAsia"/>
        </w:rPr>
        <w:br/>
      </w:r>
      <w:r>
        <w:rPr>
          <w:rFonts w:hint="eastAsia"/>
        </w:rPr>
        <w:t>　　表： 高端装备制造行业供应链分析</w:t>
      </w:r>
      <w:r>
        <w:rPr>
          <w:rFonts w:hint="eastAsia"/>
        </w:rPr>
        <w:br/>
      </w:r>
      <w:r>
        <w:rPr>
          <w:rFonts w:hint="eastAsia"/>
        </w:rPr>
        <w:t>　　表： 高端装备制造上游原材料和主要供应商情况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高端装备制造与上下游的关联关系</w:t>
      </w:r>
      <w:r>
        <w:rPr>
          <w:rFonts w:hint="eastAsia"/>
        </w:rPr>
        <w:br/>
      </w:r>
      <w:r>
        <w:rPr>
          <w:rFonts w:hint="eastAsia"/>
        </w:rPr>
        <w:t>　　表： 高端装备制造行业主要下游客户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上下游行业对高端装备制造行业的影响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cc2c90dfd4445" w:history="1">
        <w:r>
          <w:rPr>
            <w:rStyle w:val="Hyperlink"/>
          </w:rPr>
          <w:t>2025-2031年中国高端装备制造行业研究与市场前景分析报告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cc2c90dfd4445" w:history="1">
        <w:r>
          <w:rPr>
            <w:rStyle w:val="Hyperlink"/>
          </w:rPr>
          <w:t>https://www.20087.com/5/89/GaoDuanZhuangBeiZhiZaoFaZhanQianJing.html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品包括哪些、高端装备制造业有哪些行业、国内高端装备龙头企业名单、高端装备制造中国制造的脊梁论文、工业母机+高端装备+人工智能、高端装备制造业实现智能化转型的核心技术是、中国10大高端制造业、高端装备制造业服务化升级的成功经验之一是、高端装备制造业与传统制造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37020a0c84bd3" w:history="1">
      <w:r>
        <w:rPr>
          <w:rStyle w:val="Hyperlink"/>
        </w:rPr>
        <w:t>2025-2031年中国高端装备制造行业研究与市场前景分析报告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aoDuanZhuangBeiZhiZaoFaZhanQianJing.html" TargetMode="External" Id="Rd07cc2c90dfd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aoDuanZhuangBeiZhiZaoFaZhanQianJing.html" TargetMode="External" Id="R6e537020a0c8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2025-02-28T03:04:00Z</dcterms:created>
  <dcterms:modified xsi:type="dcterms:W3CDTF">2025-02-28T04:04:00Z</dcterms:modified>
  <dc:subject>2025-2031年中国高端装备制造行业研究与市场前景分析报告</dc:subject>
  <dc:title>2025-2031年中国高端装备制造行业研究与市场前景分析报告</dc:title>
  <cp:keywords>2025-2031年中国高端装备制造行业研究与市场前景分析报告</cp:keywords>
  <dc:description>2025-2031年中国高端装备制造行业研究与市场前景分析报告</dc:description>
</cp:coreProperties>
</file>