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34b0388087f4bf1" w:history="1">
              <w:r>
                <w:rPr>
                  <w:rStyle w:val="Hyperlink"/>
                </w:rPr>
                <w:t>2024-2030年全球与中国黑索金市场全面调研与发展趋势预测报告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34b0388087f4bf1" w:history="1">
              <w:r>
                <w:rPr>
                  <w:rStyle w:val="Hyperlink"/>
                </w:rPr>
                <w:t>2024-2030年全球与中国黑索金市场全面调研与发展趋势预测报告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2517795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34b0388087f4bf1" w:history="1">
                <w:r>
                  <w:rPr>
                    <w:rStyle w:val="Hyperlink"/>
                  </w:rPr>
                  <w:t>https://www.20087.com/5/79/HeiSuoJinFaZhanQuShi.html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黑索金（RDX）是一种高爆炸药，因其具有高能量密度和良好的爆炸性能而被广泛应用于军事、爆破工程等领域。近年来，随着爆破技术和安全要求的提高，黑索金的技术也在不断进步。目前，黑索金正朝着高安全性、可控性和环保方向发展。通过优化合成工艺和配方，提高了黑索金的稳定性，减少了意外引爆的风险。同时，为了适应不同应用场景的需求，黑索金的使用也在不断优化，如采用电子雷管控制引爆时间，提高爆破精度。此外，随着对环境保护意识的增强，黑索金的生产和使用过程也在向绿色化方向转型，减少有害物质的排放。</w:t>
      </w:r>
      <w:r>
        <w:rPr>
          <w:rFonts w:hint="eastAsia"/>
        </w:rPr>
        <w:br/>
      </w:r>
      <w:r>
        <w:rPr>
          <w:rFonts w:hint="eastAsia"/>
        </w:rPr>
        <w:t>　　未来，黑索金的发展前景看好：一是材料创新推动性能提升，通过开发新型添加剂和改性技术，提高黑索金的安全性和可控性；二是智能化水平提升，通过集成传感器和智能控制系统，实现黑索金的自适应调节和远程监控；三是环保要求提高，采用环保材料和清洁生产技术，减少对环境的影响；四是标准化建设加强，建立统一的技术标准和质量控制体系，促进产品的规范化生产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34b0388087f4bf1" w:history="1">
        <w:r>
          <w:rPr>
            <w:rStyle w:val="Hyperlink"/>
          </w:rPr>
          <w:t>2024-2030年全球与中国黑索金市场全面调研与发展趋势预测报告</w:t>
        </w:r>
      </w:hyperlink>
      <w:r>
        <w:rPr>
          <w:rFonts w:hint="eastAsia"/>
        </w:rPr>
        <w:t>》，2024年黑索金行业市场规模达 亿元，预计2030年市场规模将达 亿元，期间年均复合增长率（CAGR）达 %。报告基于多年行业研究积累，结合黑索金市场发展现状，依托行业权威数据资源和长期市场监测数据库，对黑索金市场规模、技术现状及未来方向进行了全面分析。报告梳理了黑索金行业竞争格局，重点评估了主要企业的市场表现及品牌影响力，并通过SWOT分析揭示了黑索金行业机遇与潜在风险。同时，报告对黑索金市场前景和发展趋势进行了科学预测，为投资者提供了投资价值判断和策略建议，助力把握黑索金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黑索金行业简介</w:t>
      </w:r>
      <w:r>
        <w:rPr>
          <w:rFonts w:hint="eastAsia"/>
        </w:rPr>
        <w:br/>
      </w:r>
      <w:r>
        <w:rPr>
          <w:rFonts w:hint="eastAsia"/>
        </w:rPr>
        <w:t>　　　　1.1.1 黑索金行业界定及分类</w:t>
      </w:r>
      <w:r>
        <w:rPr>
          <w:rFonts w:hint="eastAsia"/>
        </w:rPr>
        <w:br/>
      </w:r>
      <w:r>
        <w:rPr>
          <w:rFonts w:hint="eastAsia"/>
        </w:rPr>
        <w:t>　　　　1.1.2 黑索金行业特征</w:t>
      </w:r>
      <w:r>
        <w:rPr>
          <w:rFonts w:hint="eastAsia"/>
        </w:rPr>
        <w:br/>
      </w:r>
      <w:r>
        <w:rPr>
          <w:rFonts w:hint="eastAsia"/>
        </w:rPr>
        <w:t>　　1.2 黑索金产品主要分类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不同种类黑索金价格走势（2018-2030年）</w:t>
      </w:r>
      <w:r>
        <w:rPr>
          <w:rFonts w:hint="eastAsia"/>
        </w:rPr>
        <w:br/>
      </w:r>
      <w:r>
        <w:rPr>
          <w:rFonts w:hint="eastAsia"/>
        </w:rPr>
        <w:t>　　　　1.2.2 炸药</w:t>
      </w:r>
      <w:r>
        <w:rPr>
          <w:rFonts w:hint="eastAsia"/>
        </w:rPr>
        <w:br/>
      </w:r>
      <w:r>
        <w:rPr>
          <w:rFonts w:hint="eastAsia"/>
        </w:rPr>
        <w:t>　　　　1.2.3 烟火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黑索金主要应用领域分析</w:t>
      </w:r>
      <w:r>
        <w:rPr>
          <w:rFonts w:hint="eastAsia"/>
        </w:rPr>
        <w:br/>
      </w:r>
      <w:r>
        <w:rPr>
          <w:rFonts w:hint="eastAsia"/>
        </w:rPr>
        <w:t>　　　　1.3.1 军用</w:t>
      </w:r>
      <w:r>
        <w:rPr>
          <w:rFonts w:hint="eastAsia"/>
        </w:rPr>
        <w:br/>
      </w:r>
      <w:r>
        <w:rPr>
          <w:rFonts w:hint="eastAsia"/>
        </w:rPr>
        <w:t>　　　　1.3.2 民用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全球黑索金供需现状及预测（2018-2030年）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全球黑索金产能、产量、产能利用率及发展趋势（2018-2030年）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全球黑索金产量、表观消费量及发展趋势（2018-2030年）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全球黑索金产量、市场需求量及发展趋势（2018-2030年）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中国黑索金供需现状及预测（2018-2030年）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中国黑索金产能、产量、产能利用率及发展趋势（2018-2030年）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中国黑索金产量、表观消费量及发展趋势（2018-2030年）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中国黑索金产量、市场需求量及发展趋势（2018-2030年）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黑索金中国及欧美日等行业政策分析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全球与中国主要厂商黑索金产量、产值及竞争分析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全球市场黑索金主要厂商2022和2023年产量、产值及市场份额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全球市场黑索金主要厂商2022和2023年产量列表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全球市场黑索金主要厂商2022和2023年产值列表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全球市场黑索金主要厂商2022和2023年产品价格列表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中国市场黑索金主要厂商2022和2023年产量、产值及市场份额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中国市场黑索金主要厂商2022和2023年产量列表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中国市场黑索金主要厂商2022和2023年产值列表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黑索金厂商产地分布及商业化日期</w:t>
      </w:r>
      <w:r>
        <w:rPr>
          <w:rFonts w:hint="eastAsia"/>
        </w:rPr>
        <w:br/>
      </w:r>
      <w:r>
        <w:rPr>
          <w:rFonts w:hint="eastAsia"/>
        </w:rPr>
        <w:t>　　2.4 黑索金行业集中度、竞争程度分析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黑索金行业集中度分析</w:t>
      </w:r>
      <w:r>
        <w:rPr>
          <w:rFonts w:hint="eastAsia"/>
        </w:rPr>
        <w:br/>
      </w:r>
      <w:r>
        <w:rPr>
          <w:rFonts w:hint="eastAsia"/>
        </w:rPr>
        <w:t>　　　　2.4.2 黑索金行业竞争程度分析</w:t>
      </w:r>
      <w:r>
        <w:rPr>
          <w:rFonts w:hint="eastAsia"/>
        </w:rPr>
        <w:br/>
      </w:r>
      <w:r>
        <w:rPr>
          <w:rFonts w:hint="eastAsia"/>
        </w:rPr>
        <w:t>　　2.5 黑索金全球领先企业SWOT分析</w:t>
      </w:r>
      <w:r>
        <w:rPr>
          <w:rFonts w:hint="eastAsia"/>
        </w:rPr>
        <w:br/>
      </w:r>
      <w:r>
        <w:rPr>
          <w:rFonts w:hint="eastAsia"/>
        </w:rPr>
        <w:t>　　2.6 黑索金中国企业SWOT分析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从生产角度分析全球主要地区黑索金产量、产值、市场份额、增长率及发展趋势（2018-2030年）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全球主要地区黑索金产量、产值及市场份额（2018-2030年）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3.1.1 全球主要地区黑索金产量及市场份额（2018-2030年）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全球主要地区黑索金产值及市场份额（2018-2030年）</w:t>
      </w:r>
      <w:r>
        <w:rPr>
          <w:rFonts w:hint="eastAsia"/>
        </w:rPr>
        <w:br/>
      </w:r>
      <w:r>
        <w:rPr>
          <w:rFonts w:hint="eastAsia"/>
        </w:rPr>
        <w:t>　　3.2 中国市场黑索金2024-2030年产量、产值及增长率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美国市场黑索金2024-2030年产量、产值及增长率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欧洲市场黑索金2024-2030年产量、产值及增长率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日本市场黑索金2024-2030年产量、产值及增长率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东南亚市场黑索金2024-2030年产量、产值及增长率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印度市场黑索金2024-2030年产量、产值及增长率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从消费角度分析全球主要地区黑索金消费量、市场份额及发展趋势（2018-2030年）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全球主要地区黑索金消费量、市场份额及发展预测（2018-2030年）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中国市场黑索金2018-2030年消费量、增长率及发展预测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美国市场黑索金2018-2030年消费量、增长率及发展预测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欧洲市场黑索金2018-2030年消费量、增长率及发展预测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日本市场黑索金2018-2030年消费量、增长率及发展预测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东南亚市场黑索金2018-2030年消费量、增长率及发展预测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印度市场黑索金2024-2030年消费量增长率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全球与中国黑索金主要生产商分析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重点企业（1）黑索金产品规格、参数、特点及价格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重点企业（1）黑索金产品规格、参数及特点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重点企业（1）黑索金产品规格及价格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重点企业（1）黑索金产能、产量、产值、价格及毛利率（2018-2023年）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重点企业（2）黑索金产品规格、参数、特点及价格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重点企业（2）黑索金产品规格、参数及特点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重点企业（2）黑索金产品规格及价格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重点企业（2）黑索金产能、产量、产值、价格及毛利率（2018-2023年）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重点企业（3）黑索金产品规格、参数、特点及价格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重点企业（3）黑索金产品规格、参数及特点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重点企业（3）黑索金产品规格及价格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重点企业（3）黑索金产能、产量、产值、价格及毛利率（2018-2023年）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重点企业（4）黑索金产品规格、参数、特点及价格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重点企业（4）黑索金产品规格、参数及特点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重点企业（4）黑索金产品规格及价格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重点企业（4）黑索金产能、产量、产值、价格及毛利率（2018-2023年）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重点企业（5）黑索金产品规格、参数、特点及价格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重点企业（5）黑索金产品规格、参数及特点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重点企业（5）黑索金产品规格及价格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重点企业（5）黑索金产能、产量、产值、价格及毛利率（2018-2023年）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重点企业（6）黑索金产品规格、参数、特点及价格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重点企业（6）黑索金产品规格、参数及特点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重点企业（6）黑索金产品规格及价格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重点企业（6）黑索金产能、产量、产值、价格及毛利率（2018-2023年）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重点企业（7）黑索金产品规格、参数、特点及价格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重点企业（7）黑索金产品规格、参数及特点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重点企业（7）黑索金产品规格及价格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重点企业（7）黑索金产能、产量、产值、价格及毛利率（2018-2023年）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重点企业（8）黑索金产品规格、参数、特点及价格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重点企业（8）黑索金产品规格、参数及特点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重点企业（8）黑索金产品规格及价格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重点企业（8）黑索金产能、产量、产值、价格及毛利率（2018-2023年）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重点企业（9）黑索金产品规格、参数、特点及价格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重点企业（9）黑索金产品规格、参数及特点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重点企业（9）黑索金产品规格及价格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重点企业（9）黑索金产能、产量、产值、价格及毛利率（2018-2023年）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重点企业（10）黑索金产品规格、参数、特点及价格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重点企业（10）黑索金产品规格、参数及特点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重点企业（10）黑索金产品规格及价格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重点企业（10）黑索金产能、产量、产值、价格及毛利率（2018-2023年）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不同类型黑索金产量、价格、产值及市场份额 （2018-2030年）</w:t>
      </w:r>
      <w:r>
        <w:rPr>
          <w:rFonts w:hint="eastAsia"/>
        </w:rPr>
        <w:br/>
      </w:r>
      <w:r>
        <w:rPr>
          <w:rFonts w:hint="eastAsia"/>
        </w:rPr>
        <w:t>　　6.1 全球市场不同类型黑索金产量、产值及市场份额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全球市场黑索金不同类型黑索金产量及市场份额（2018-2030年）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全球市场不同类型黑索金产值、市场份额（2018-2030年）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全球市场不同类型黑索金价格走势（2018-2030年）</w:t>
      </w:r>
      <w:r>
        <w:rPr>
          <w:rFonts w:hint="eastAsia"/>
        </w:rPr>
        <w:br/>
      </w:r>
      <w:r>
        <w:rPr>
          <w:rFonts w:hint="eastAsia"/>
        </w:rPr>
        <w:t>　　6.2 中国市场黑索金主要分类产量、产值及市场份额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中国市场黑索金主要分类产量及市场份额及（2018-2030年）</w:t>
      </w:r>
      <w:r>
        <w:rPr>
          <w:rFonts w:hint="eastAsia"/>
        </w:rPr>
        <w:br/>
      </w:r>
      <w:r>
        <w:rPr>
          <w:rFonts w:hint="eastAsia"/>
        </w:rPr>
        <w:t>　　　　6.2.2 中国市场黑索金主要分类产值、市场份额（2018-2030年）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6.2.3 中国市场黑索金主要分类价格走势（2018-2030年）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黑索金上游原料及下游主要应用领域分析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黑索金产业链分析</w:t>
      </w:r>
      <w:r>
        <w:rPr>
          <w:rFonts w:hint="eastAsia"/>
        </w:rPr>
        <w:br/>
      </w:r>
      <w:r>
        <w:rPr>
          <w:rFonts w:hint="eastAsia"/>
        </w:rPr>
        <w:t>　　7.2 黑索金产业上游供应分析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全球市场黑索金下游主要应用领域消费量、市场份额及增长率（2018-2030年）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7.4 中国市场黑索金主要应用领域消费量、市场份额及增长率（2018-2030年）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中国市场黑索金产量、消费量、进出口分析及未来趋势（2018-2030年）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中国市场黑索金产量、消费量、进出口分析及未来趋势（2018-2030年）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中国市场黑索金进出口贸易趋势</w:t>
      </w:r>
      <w:r>
        <w:rPr>
          <w:rFonts w:hint="eastAsia"/>
        </w:rPr>
        <w:br/>
      </w:r>
      <w:r>
        <w:rPr>
          <w:rFonts w:hint="eastAsia"/>
        </w:rPr>
        <w:t>　　8.3 中国市场黑索金主要进口来源</w:t>
      </w:r>
      <w:r>
        <w:rPr>
          <w:rFonts w:hint="eastAsia"/>
        </w:rPr>
        <w:br/>
      </w:r>
      <w:r>
        <w:rPr>
          <w:rFonts w:hint="eastAsia"/>
        </w:rPr>
        <w:t>　　8.4 中国市场黑索金主要出口目的地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中国市场黑索金主要地区分布</w:t>
      </w:r>
      <w:r>
        <w:rPr>
          <w:rFonts w:hint="eastAsia"/>
        </w:rPr>
        <w:br/>
      </w:r>
      <w:r>
        <w:rPr>
          <w:rFonts w:hint="eastAsia"/>
        </w:rPr>
        <w:t>　　9.1 中国黑索金生产地区分布</w:t>
      </w:r>
      <w:r>
        <w:rPr>
          <w:rFonts w:hint="eastAsia"/>
        </w:rPr>
        <w:br/>
      </w:r>
      <w:r>
        <w:rPr>
          <w:rFonts w:hint="eastAsia"/>
        </w:rPr>
        <w:t>　　9.2 中国黑索金消费地区分布</w:t>
      </w:r>
      <w:r>
        <w:rPr>
          <w:rFonts w:hint="eastAsia"/>
        </w:rPr>
        <w:br/>
      </w:r>
      <w:r>
        <w:rPr>
          <w:rFonts w:hint="eastAsia"/>
        </w:rPr>
        <w:t>　　9.3 中国黑索金市场集中度及发展趋势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黑索金技术及相关行业技术发展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黑索金销售渠道分析及建议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国内市场黑索金销售渠道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国内市场黑索金未来销售模式及销售渠道的趋势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企业海外黑索金销售渠道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欧美日等地区黑索金销售渠道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欧美日等地区黑索金未来销售模式及销售渠道的趋势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黑索金销售/营销策略建议</w:t>
      </w:r>
      <w:r>
        <w:rPr>
          <w:rFonts w:hint="eastAsia"/>
        </w:rPr>
        <w:br/>
      </w:r>
      <w:r>
        <w:rPr>
          <w:rFonts w:hint="eastAsia"/>
        </w:rPr>
        <w:t>　　　　12.3.1 黑索金产品市场定位及目标消费者分析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中^智^林－研究成果及结论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黑索金产品图片</w:t>
      </w:r>
      <w:r>
        <w:rPr>
          <w:rFonts w:hint="eastAsia"/>
        </w:rPr>
        <w:br/>
      </w:r>
      <w:r>
        <w:rPr>
          <w:rFonts w:hint="eastAsia"/>
        </w:rPr>
        <w:t>　　表 黑索金产品分类</w:t>
      </w:r>
      <w:r>
        <w:rPr>
          <w:rFonts w:hint="eastAsia"/>
        </w:rPr>
        <w:br/>
      </w:r>
      <w:r>
        <w:rPr>
          <w:rFonts w:hint="eastAsia"/>
        </w:rPr>
        <w:t>　　图 2023年全球不同种类黑索金产量市场份额</w:t>
      </w:r>
      <w:r>
        <w:rPr>
          <w:rFonts w:hint="eastAsia"/>
        </w:rPr>
        <w:br/>
      </w:r>
      <w:r>
        <w:rPr>
          <w:rFonts w:hint="eastAsia"/>
        </w:rPr>
        <w:t>　　表 不同种类黑索金价格列表及趋势（2018-2030年）</w:t>
      </w:r>
      <w:r>
        <w:rPr>
          <w:rFonts w:hint="eastAsia"/>
        </w:rPr>
        <w:br/>
      </w:r>
      <w:r>
        <w:rPr>
          <w:rFonts w:hint="eastAsia"/>
        </w:rPr>
        <w:t>　　图 炸药产品图片</w:t>
      </w:r>
      <w:r>
        <w:rPr>
          <w:rFonts w:hint="eastAsia"/>
        </w:rPr>
        <w:br/>
      </w:r>
      <w:r>
        <w:rPr>
          <w:rFonts w:hint="eastAsia"/>
        </w:rPr>
        <w:t>　　图 烟火产品图片</w:t>
      </w:r>
      <w:r>
        <w:rPr>
          <w:rFonts w:hint="eastAsia"/>
        </w:rPr>
        <w:br/>
      </w:r>
      <w:r>
        <w:rPr>
          <w:rFonts w:hint="eastAsia"/>
        </w:rPr>
        <w:t>　　图 其他产品图片</w:t>
      </w:r>
      <w:r>
        <w:rPr>
          <w:rFonts w:hint="eastAsia"/>
        </w:rPr>
        <w:br/>
      </w:r>
      <w:r>
        <w:rPr>
          <w:rFonts w:hint="eastAsia"/>
        </w:rPr>
        <w:t>　　表 黑索金主要应用领域表</w:t>
      </w:r>
      <w:r>
        <w:rPr>
          <w:rFonts w:hint="eastAsia"/>
        </w:rPr>
        <w:br/>
      </w:r>
      <w:r>
        <w:rPr>
          <w:rFonts w:hint="eastAsia"/>
        </w:rPr>
        <w:t>　　图 全球2023年黑索金不同应用领域消费量市场份额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全球市场黑索金产量（万吨）及增长率（2018-2030年）</w:t>
      </w:r>
      <w:r>
        <w:rPr>
          <w:rFonts w:hint="eastAsia"/>
        </w:rPr>
        <w:br/>
      </w:r>
      <w:r>
        <w:rPr>
          <w:rFonts w:hint="eastAsia"/>
        </w:rPr>
        <w:t>　　图 全球市场黑索金产值（万元）及增长率（2018-2030年）</w:t>
      </w:r>
      <w:r>
        <w:rPr>
          <w:rFonts w:hint="eastAsia"/>
        </w:rPr>
        <w:br/>
      </w:r>
      <w:r>
        <w:rPr>
          <w:rFonts w:hint="eastAsia"/>
        </w:rPr>
        <w:t>　　图 中国市场黑索金产量（万吨）、增长率及发展趋势（2018-2030年）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中国市场黑索金产值（万元）、增长率及未来发展趋势（2018-2030年）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全球黑索金产能（万吨）、产量（万吨）、产能利用率及发展趋势（2018-2030年）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全球黑索金产量（万吨）、表观消费量及发展趋势（2018-2030年）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全球黑索金产量（万吨）、市场需求量及发展趋势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中国黑索金产能（万吨）、产量（万吨）、产能利用率及发展趋势（2018-2030年）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中国黑索金产量（万吨）、表观消费量及发展趋势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中国黑索金产量（万吨）、市场需求量及发展趋势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表 全球市场黑索金主要厂商2022和2023年产量（万吨）列表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全球市场黑索金主要厂商2022和2023年产量市场份额列表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全球市场黑索金主要厂商2023年产量市场份额列表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全球市场黑索金主要厂商2022年产量市场份额列表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全球市场黑索金主要厂商2022和2023年产值（万元）列表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全球市场黑索金主要厂商2022和2023年产值市场份额列表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全球市场黑索金主要厂商2023年产值市场份额列表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全球市场黑索金主要厂商2022年产值市场份额列表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全球市场黑索金主要厂商2022和2023年产品价格列表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中国市场黑索金主要厂商2022和2023年产量（万吨）列表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中国市场黑索金主要厂商2022和2023年产量市场份额列表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中国市场黑索金主要厂商2023年产量市场份额列表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中国市场黑索金主要厂商2022年产量市场份额列表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中国市场黑索金主要厂商2022和2023年产值（万元）列表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中国市场黑索金主要厂商2022和2023年产值市场份额列表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中国市场黑索金主要厂商2023年产值市场份额列表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中国市场黑索金主要厂商2022年产值市场份额列表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黑索金厂商产地分布及商业化日期</w:t>
      </w:r>
      <w:r>
        <w:rPr>
          <w:rFonts w:hint="eastAsia"/>
        </w:rPr>
        <w:br/>
      </w:r>
      <w:r>
        <w:rPr>
          <w:rFonts w:hint="eastAsia"/>
        </w:rPr>
        <w:t>　　图 黑索金全球领先企业SWOT分析</w:t>
      </w:r>
      <w:r>
        <w:rPr>
          <w:rFonts w:hint="eastAsia"/>
        </w:rPr>
        <w:br/>
      </w:r>
      <w:r>
        <w:rPr>
          <w:rFonts w:hint="eastAsia"/>
        </w:rPr>
        <w:t>　　表 黑索金中国企业SWOT分析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全球主要地区黑索金2024-2030年产量（万吨）列表</w:t>
      </w:r>
      <w:r>
        <w:rPr>
          <w:rFonts w:hint="eastAsia"/>
        </w:rPr>
        <w:br/>
      </w:r>
      <w:r>
        <w:rPr>
          <w:rFonts w:hint="eastAsia"/>
        </w:rPr>
        <w:t>　　图 全球主要地区黑索金2024-2030年产量市场份额列表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全球主要地区黑索金2023年产量市场份额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全球主要地区黑索金2024-2030年产值（万元）列表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全球主要地区黑索金2024-2030年产值市场份额列表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全球主要地区黑索金2023年产值市场份额</w:t>
      </w:r>
      <w:r>
        <w:rPr>
          <w:rFonts w:hint="eastAsia"/>
        </w:rPr>
        <w:br/>
      </w:r>
      <w:r>
        <w:rPr>
          <w:rFonts w:hint="eastAsia"/>
        </w:rPr>
        <w:t>　　图 中国市场黑索金2024-2030年产量（万吨）及增长率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中国市场黑索金2024-2030年产值（万元）及增长率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美国市场黑索金2024-2030年产量（万吨）及增长率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美国市场黑索金2024-2030年产值（万元）及增长率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欧洲市场黑索金2024-2030年产量（万吨）及增长率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欧洲市场黑索金2024-2030年产值（万元）及增长率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日本市场黑索金2024-2030年产量（万吨）及增长率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日本市场黑索金2024-2030年产值（万元）及增长率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东南亚市场黑索金2024-2030年产量（万吨）及增长率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东南亚市场黑索金2024-2030年产值（万元）及增长率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印度市场黑索金2024-2030年产量（万吨）及增长率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印度市场黑索金2024-2030年产值（万元）及增长率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全球主要地区黑索金2024-2030年消费量（万吨）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全球主要地区黑索金2024-2030年消费量市场份额列表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全球主要地区黑索金2023年消费量市场份额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中国市场黑索金2018-2030年消费量（万吨）、增长率及发展预测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欧洲市场黑索金2018-2030年消费量（万吨）、增长率及发展预测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日本市场黑索金2018-2030年消费量（万吨）、增长率及发展预测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东南亚市场黑索金2018-2030年消费量（万吨）、增长率及发展预测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印度市场黑索金2018-2030年消费量（万吨）、增长率及发展预测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重点企业（1）黑索金产品规格、参数、特点及价格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重点企业（1）黑索金产品规格及价格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重点企业（1）黑索金产能（万吨）、产量（万吨）、产值（万元）、价格及毛利率（2018-2023年）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重点企业（1）黑索金产量全球市场份额（2023年）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重点企业（1）黑索金产量全球市场份额（2024年）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重点企业（2）黑索金产品规格、参数、特点及价格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重点企业（2）黑索金产品规格及价格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重点企业（2）黑索金产能（万吨）、产量（万吨）、产值（万元）、价格及毛利率（2018-2023年）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重点企业（2）黑索金产量全球市场份额（2023年）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重点企业（2）黑索金产量全球市场份额（2024年）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重点企业（3）黑索金产品规格、参数、特点及价格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重点企业（3）黑索金产品规格及价格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重点企业（3）黑索金产能（万吨）、产量（万吨）、产值（万元）、价格及毛利率（2018-2023年）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重点企业（3）黑索金产量全球市场份额（2023年）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重点企业（3）黑索金产量全球市场份额（2024年）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重点企业（4）黑索金产品规格、参数、特点及价格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重点企业（4）黑索金产品规格及价格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重点企业（4）黑索金产能（万吨）、产量（万吨）、产值（万元）、价格及毛利率（2018-2023年）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重点企业（4）黑索金产量全球市场份额（2023年）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重点企业（4）黑索金产量全球市场份额（2024年）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重点企业（5）黑索金产品规格、参数、特点及价格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重点企业（5）黑索金产品规格及价格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重点企业（5）黑索金产能（万吨）、产量（万吨）、产值（万元）、价格及毛利率（2018-2023年）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重点企业（5）黑索金产量全球市场份额（2023年）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重点企业（5）黑索金产量全球市场份额（2024年）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重点企业（6）黑索金产品规格、参数、特点及价格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重点企业（6）黑索金产品规格及价格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重点企业（6）黑索金产能（万吨）、产量（万吨）、产值（万元）、价格及毛利率（2018-2023年）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重点企业（6）黑索金产量全球市场份额（2023年）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重点企业（6）黑索金产量全球市场份额（2024年）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重点企业（7）黑索金产品规格、参数、特点及价格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重点企业（7）黑索金产品规格及价格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重点企业（7）黑索金产能（万吨）、产量（万吨）、产值（万元）、价格及毛利率（2018-2023年）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重点企业（7）黑索金产量全球市场份额（2023年）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重点企业（7）黑索金产量全球市场份额（2024年）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重点企业（8）黑索金产品规格、参数、特点及价格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重点企业（8）黑索金产品规格及价格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重点企业（8）黑索金产能（万吨）、产量（万吨）、产值（万元）、价格及毛利率（2018-2023年）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重点企业（8）黑索金产量全球市场份额（2023年）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重点企业（8）黑索金产量全球市场份额（2024年）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重点企业（9）黑索金产品规格、参数、特点及价格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重点企业（9）黑索金产品规格及价格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重点企业（9）黑索金产能（万吨）、产量（万吨）、产值（万元）、价格及毛利率（2018-2023年）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重点企业（9）黑索金产量全球市场份额（2023年）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重点企业（9）黑索金产量全球市场份额（2024年）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重点企业（10）黑索金产品规格、参数、特点及价格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重点企业（10）黑索金产品规格及价格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重点企业（10）黑索金产能（万吨）、产量（万吨）、产值（万元）、价格及毛利率（2018-2023年）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重点企业（10）黑索金产量全球市场份额（2023年）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重点企业（10）黑索金产量全球市场份额（2024年）</w:t>
      </w:r>
      <w:r>
        <w:rPr>
          <w:rFonts w:hint="eastAsia"/>
        </w:rPr>
        <w:br/>
      </w:r>
      <w:r>
        <w:rPr>
          <w:rFonts w:hint="eastAsia"/>
        </w:rPr>
        <w:t>　　表 全球市场不同类型黑索金产量（万吨）（2018-2030年）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全球市场不同类型黑索金产量市场份额（2018-2030年）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全球市场不同类型黑索金产值（万元）（2018-2030年）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全球市场不同类型黑索金产值市场份额（2018-2030年）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全球市场不同类型黑索金价格走势（2018-2030年）</w:t>
      </w:r>
      <w:r>
        <w:rPr>
          <w:rFonts w:hint="eastAsia"/>
        </w:rPr>
        <w:br/>
      </w:r>
      <w:r>
        <w:rPr>
          <w:rFonts w:hint="eastAsia"/>
        </w:rPr>
        <w:t>　　表 中国市场黑索金主要分类产量（万吨）（2018-2030年）</w:t>
      </w:r>
      <w:r>
        <w:rPr>
          <w:rFonts w:hint="eastAsia"/>
        </w:rPr>
        <w:br/>
      </w:r>
      <w:r>
        <w:rPr>
          <w:rFonts w:hint="eastAsia"/>
        </w:rPr>
        <w:t>　　表 中国市场黑索金主要分类产量市场份额（2018-2030年）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中国市场黑索金主要分类产值（万元）（2018-2030年）</w:t>
      </w:r>
      <w:r>
        <w:rPr>
          <w:rFonts w:hint="eastAsia"/>
        </w:rPr>
        <w:br/>
      </w:r>
      <w:r>
        <w:rPr>
          <w:rFonts w:hint="eastAsia"/>
        </w:rPr>
        <w:t>　　表 中国市场黑索金主要分类产值市场份额（2018-2030年）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中国市场黑索金主要分类价格走势（2018-2030年）</w:t>
      </w:r>
      <w:r>
        <w:rPr>
          <w:rFonts w:hint="eastAsia"/>
        </w:rPr>
        <w:br/>
      </w:r>
      <w:r>
        <w:rPr>
          <w:rFonts w:hint="eastAsia"/>
        </w:rPr>
        <w:t>　　图 黑索金产业链图</w:t>
      </w:r>
      <w:r>
        <w:rPr>
          <w:rFonts w:hint="eastAsia"/>
        </w:rPr>
        <w:br/>
      </w:r>
      <w:r>
        <w:rPr>
          <w:rFonts w:hint="eastAsia"/>
        </w:rPr>
        <w:t>　　表 黑索金上游原料供应商及联系方式列表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全球市场黑索金主要应用领域消费量（万吨）（2018-2030年）</w:t>
      </w:r>
      <w:r>
        <w:rPr>
          <w:rFonts w:hint="eastAsia"/>
        </w:rPr>
        <w:br/>
      </w:r>
      <w:r>
        <w:rPr>
          <w:rFonts w:hint="eastAsia"/>
        </w:rPr>
        <w:t>　　表 全球市场黑索金主要应用领域消费量市场份额（2018-2030年）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图 2023年全球市场黑索金主要应用领域消费量市场份额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全球市场黑索金主要应用领域消费量增长率（2018-2030年）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中国市场黑索金主要应用领域消费量（万吨）（2018-2030年）</w:t>
      </w:r>
      <w:r>
        <w:rPr>
          <w:rFonts w:hint="eastAsia"/>
        </w:rPr>
        <w:br/>
      </w:r>
      <w:r>
        <w:rPr>
          <w:rFonts w:hint="eastAsia"/>
        </w:rPr>
        <w:t>　　表 中国市场黑索金主要应用领域消费量市场份额（2018-2030年）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中国市场黑索金主要应用领域消费量增长率（2018-2030年）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中国市场黑索金产量（万吨）、消费量（万吨）、进出口分析及未来趋势（2018-2030年）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34b0388087f4bf1" w:history="1">
        <w:r>
          <w:rPr>
            <w:rStyle w:val="Hyperlink"/>
          </w:rPr>
          <w:t>2024-2030年全球与中国黑索金市场全面调研与发展趋势预测报告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2517795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34b0388087f4bf1" w:history="1">
        <w:r>
          <w:rPr>
            <w:rStyle w:val="Hyperlink"/>
          </w:rPr>
          <w:t>https://www.20087.com/5/79/HeiSuoJinFaZhanQuShi.html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热点：黑索金是TNT的多少倍、黑索金如何制取、黑索金结构式、黑索金爆速、黑索金合成配方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87bb6c8e4c74ea1" w:history="1">
      <w:r>
        <w:rPr>
          <w:rStyle w:val="Hyperlink"/>
        </w:rPr>
        <w:t>2024-2030年全球与中国黑索金市场全面调研与发展趋势预测报告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9/HeiSuoJinFaZhanQuShi.html" TargetMode="External" Id="R034b0388087f4bf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9/HeiSuoJinFaZhanQuShi.html" TargetMode="External" Id="Rf87bb6c8e4c74ea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2023-10-08T05:49:00Z</dcterms:created>
  <dcterms:modified xsi:type="dcterms:W3CDTF">2023-10-08T06:49:00Z</dcterms:modified>
  <dc:subject>2024-2030年全球与中国黑索金市场全面调研与发展趋势预测报告</dc:subject>
  <dc:title>2024-2030年全球与中国黑索金市场全面调研与发展趋势预测报告</dc:title>
  <cp:keywords>2024-2030年全球与中国黑索金市场全面调研与发展趋势预测报告</cp:keywords>
  <dc:description>2024-2030年全球与中国黑索金市场全面调研与发展趋势预测报告</dc:description>
</cp:coreProperties>
</file>