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fc9465d4c4196" w:history="1">
              <w:r>
                <w:rPr>
                  <w:rStyle w:val="Hyperlink"/>
                </w:rPr>
                <w:t>2025-2031年中国丁内酯行业研究与前景趋势预测报告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fc9465d4c4196" w:history="1">
              <w:r>
                <w:rPr>
                  <w:rStyle w:val="Hyperlink"/>
                </w:rPr>
                <w:t>2025-2031年中国丁内酯行业研究与前景趋势预测报告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6fc9465d4c4196" w:history="1">
                <w:r>
                  <w:rPr>
                    <w:rStyle w:val="Hyperlink"/>
                  </w:rPr>
                  <w:t>https://www.20087.com/6/19/DingNeiZhiDeQianJingQuShi.html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内酯是一种重要的有机化合物，化学名称为γ-丁内酯，广泛应用于溶剂、医药中间体、聚合物原料等领域。近年来，随着下游应用行业的发展，丁内酯的需求量稳步增长。同时，随着合成技术的进步，丁内酯的生产成本逐渐降低，产能也在逐步扩大。目前市场上，丁内酯的生产主要集中在少数几个国家和地区，但随着技术的扩散，更多地区的生产商也开始涉足这一领域。</w:t>
      </w:r>
      <w:r>
        <w:rPr>
          <w:rFonts w:hint="eastAsia"/>
        </w:rPr>
        <w:br/>
      </w:r>
      <w:r>
        <w:rPr>
          <w:rFonts w:hint="eastAsia"/>
        </w:rPr>
        <w:t>　　未来，丁内酯的发展将更加注重技术创新和应用领域的拓展。一方面，随着新材料科学的发展，丁内酯将被用于更多新型材料的合成，如高性能聚合物、生物降解材料等。另一方面，随着环保法规的趋严，丁内酯的生产将更加注重环保和可持续性，例如采用更环保的生产工艺、提高资源利用效率等。此外，随着生物医药行业的快速发展，丁内酯在医药领域的应用也将得到进一步挖掘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fc9465d4c4196" w:history="1">
        <w:r>
          <w:rPr>
            <w:rStyle w:val="Hyperlink"/>
          </w:rPr>
          <w:t>2025-2031年中国丁内酯行业研究与前景趋势预测报告</w:t>
        </w:r>
      </w:hyperlink>
      <w:r>
        <w:rPr>
          <w:rFonts w:hint="eastAsia"/>
        </w:rPr>
        <w:t>》全面剖析了丁内酯产业链及市场规模、需求，深入分析了当前市场价格、行业现状，并展望了丁内酯市场前景与发展趋势。报告聚焦于丁内酯重点企业，详细探讨了行业竞争格局、市场集中度及品牌建设，同时对丁内酯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丁内酯行业概述</w:t>
      </w:r>
      <w:r>
        <w:rPr>
          <w:rFonts w:hint="eastAsia"/>
        </w:rPr>
        <w:br/>
      </w:r>
      <w:r>
        <w:rPr>
          <w:rFonts w:hint="eastAsia"/>
        </w:rPr>
        <w:t>　　第一节 丁内酯定义与分类</w:t>
      </w:r>
      <w:r>
        <w:rPr>
          <w:rFonts w:hint="eastAsia"/>
        </w:rPr>
        <w:br/>
      </w:r>
      <w:r>
        <w:rPr>
          <w:rFonts w:hint="eastAsia"/>
        </w:rPr>
        <w:t>　　第二节 丁内酯应用领域</w:t>
      </w:r>
      <w:r>
        <w:rPr>
          <w:rFonts w:hint="eastAsia"/>
        </w:rPr>
        <w:br/>
      </w:r>
      <w:r>
        <w:rPr>
          <w:rFonts w:hint="eastAsia"/>
        </w:rPr>
        <w:t>　　第三节 丁内酯行业经济指标分析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丁内酯产业链及经营模式分析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三、丁内酯销售模式及销售渠道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全球丁内酯市场发展综述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2019-2023年全球丁内酯市场规模与趋势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主要国家与地区丁内酯市场分析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2025-2031年全球丁内酯行业发展趋势与前景预测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中国丁内酯行业市场分析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2023-2024年丁内酯产能与投资动态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一、国内丁内酯产能及利用情况</w:t>
      </w:r>
      <w:r>
        <w:rPr>
          <w:rFonts w:hint="eastAsia"/>
        </w:rPr>
        <w:br/>
      </w:r>
      <w:r>
        <w:rPr>
          <w:rFonts w:hint="eastAsia"/>
        </w:rPr>
        <w:t>　　　　二、丁内酯产能扩张与投资动态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2025-2031年丁内酯行业产量统计与趋势预测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一、2019-2023年丁内酯行业产量数据统计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1、2019-2023年丁内酯产量及增长趋势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2、2019-2023年丁内酯细分产品产量及份额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二、影响丁内酯产量的关键因素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三、2025-2031年丁内酯产量预测</w:t>
      </w:r>
      <w:r>
        <w:rPr>
          <w:rFonts w:hint="eastAsia"/>
        </w:rPr>
        <w:br/>
      </w:r>
      <w:r>
        <w:rPr>
          <w:rFonts w:hint="eastAsia"/>
        </w:rPr>
        <w:t>　　第三节 2025-2031年丁内酯市场需求与销售分析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一、2023-2024年丁内酯行业需求现状</w:t>
      </w:r>
      <w:r>
        <w:rPr>
          <w:rFonts w:hint="eastAsia"/>
        </w:rPr>
        <w:br/>
      </w:r>
      <w:r>
        <w:rPr>
          <w:rFonts w:hint="eastAsia"/>
        </w:rPr>
        <w:t>　　　　二、丁内酯客户群体与需求特点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三、2019-2023年丁内酯行业销售规模分析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四、2025-2031年丁内酯市场增长潜力与规模预测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中国丁内酯细分市场与下游应用领域分析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丁内酯细分市场分析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一、2023-2024年丁内酯主要细分产品市场现状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丁内酯下游应用与客户群体分析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一、2023-2024年丁内酯各应用领域市场现状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2023-2024年中国丁内酯技术发展研究</w:t>
      </w:r>
      <w:r>
        <w:rPr>
          <w:rFonts w:hint="eastAsia"/>
        </w:rPr>
        <w:br/>
      </w:r>
      <w:r>
        <w:rPr>
          <w:rFonts w:hint="eastAsia"/>
        </w:rPr>
        <w:t>　　第一节 当前丁内酯技术发展现状</w:t>
      </w:r>
      <w:r>
        <w:rPr>
          <w:rFonts w:hint="eastAsia"/>
        </w:rPr>
        <w:br/>
      </w:r>
      <w:r>
        <w:rPr>
          <w:rFonts w:hint="eastAsia"/>
        </w:rPr>
        <w:t>　　第二节 国内外丁内酯技术差异与原因</w:t>
      </w:r>
      <w:r>
        <w:rPr>
          <w:rFonts w:hint="eastAsia"/>
        </w:rPr>
        <w:br/>
      </w:r>
      <w:r>
        <w:rPr>
          <w:rFonts w:hint="eastAsia"/>
        </w:rPr>
        <w:t>　　第三节 丁内酯技术创新与发展趋势预测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技术进步对丁内酯行业的影响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丁内酯价格机制与竞争策略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一、2019-2023年丁内酯市场价格走势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丁内酯定价策略与方法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2025-2031年丁内酯价格竞争态势与趋势预测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中国丁内酯行业重点区域市场研究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2023-2024年重点区域丁内酯市场发展概况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二、2019-2023年丁内酯市场需求规模情况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三、2025-2031年丁内酯行业发展潜力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二、2019-2023年丁内酯市场需求规模情况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三、2025-2031年丁内酯行业发展潜力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二、2019-2023年丁内酯市场需求规模情况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三、2025-2031年丁内酯行业发展潜力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二、2019-2023年丁内酯市场需求规模情况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三、2025-2031年丁内酯行业发展潜力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二、2019-2023年丁内酯市场需求规模情况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三、2025-2031年丁内酯行业发展潜力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2019-2023年中国丁内酯行业进出口情况分析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丁内酯行业进口情况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一、2019-2023年丁内酯进口规模及增长情况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二、丁内酯主要进口来源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丁内酯行业出口情况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一、2019-2023年丁内酯出口规模及增长情况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二、丁内酯主要出口目的地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2019-2023年中国丁内酯行业总体发展与财务状况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2019-2023年中国丁内酯行业规模情况</w:t>
      </w:r>
      <w:r>
        <w:rPr>
          <w:rFonts w:hint="eastAsia"/>
        </w:rPr>
        <w:br/>
      </w:r>
      <w:r>
        <w:rPr>
          <w:rFonts w:hint="eastAsia"/>
        </w:rPr>
        <w:t>　　　　一、丁内酯行业企业数量规模</w:t>
      </w:r>
      <w:r>
        <w:rPr>
          <w:rFonts w:hint="eastAsia"/>
        </w:rPr>
        <w:br/>
      </w:r>
      <w:r>
        <w:rPr>
          <w:rFonts w:hint="eastAsia"/>
        </w:rPr>
        <w:t>　　　　二、丁内酯行业从业人员规模</w:t>
      </w:r>
      <w:r>
        <w:rPr>
          <w:rFonts w:hint="eastAsia"/>
        </w:rPr>
        <w:br/>
      </w:r>
      <w:r>
        <w:rPr>
          <w:rFonts w:hint="eastAsia"/>
        </w:rPr>
        <w:t>　　　　三、丁内酯行业市场敏感性分析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2019-2023年中国丁内酯行业财务能力分析</w:t>
      </w:r>
      <w:r>
        <w:rPr>
          <w:rFonts w:hint="eastAsia"/>
        </w:rPr>
        <w:br/>
      </w:r>
      <w:r>
        <w:rPr>
          <w:rFonts w:hint="eastAsia"/>
        </w:rPr>
        <w:t>　　　　一、丁内酯行业盈利能力</w:t>
      </w:r>
      <w:r>
        <w:rPr>
          <w:rFonts w:hint="eastAsia"/>
        </w:rPr>
        <w:br/>
      </w:r>
      <w:r>
        <w:rPr>
          <w:rFonts w:hint="eastAsia"/>
        </w:rPr>
        <w:t>　　　　二、丁内酯行业偿债能力</w:t>
      </w:r>
      <w:r>
        <w:rPr>
          <w:rFonts w:hint="eastAsia"/>
        </w:rPr>
        <w:br/>
      </w:r>
      <w:r>
        <w:rPr>
          <w:rFonts w:hint="eastAsia"/>
        </w:rPr>
        <w:t>　　　　三、丁内酯行业营运能力</w:t>
      </w:r>
      <w:r>
        <w:rPr>
          <w:rFonts w:hint="eastAsia"/>
        </w:rPr>
        <w:br/>
      </w:r>
      <w:r>
        <w:rPr>
          <w:rFonts w:hint="eastAsia"/>
        </w:rPr>
        <w:t>　　　　四、丁内酯行业发展能力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丁内酯行业重点企业调研分析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二、企业丁内酯业务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二、企业丁内酯业务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二、企业丁内酯业务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二、企业丁内酯业务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二、企业丁内酯业务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二、企业丁内酯业务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中国丁内酯行业竞争格局分析</w:t>
      </w:r>
      <w:r>
        <w:rPr>
          <w:rFonts w:hint="eastAsia"/>
        </w:rPr>
        <w:br/>
      </w:r>
      <w:r>
        <w:rPr>
          <w:rFonts w:hint="eastAsia"/>
        </w:rPr>
        <w:t>　　第一节 丁内酯行业竞争格局总览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2023-2024年丁内酯行业竞争力分析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2019-2023年丁内酯行业企业并购活动分析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2023-2024年丁内酯行业会展与招投标活动分析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一、丁内酯行业会展活动及其市场影响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2024年中国丁内酯企业发展企业发展策略与建议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丁内酯销售模式与渠道策略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丁内酯品牌与市场推广策略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丁内酯研发投入与技术创新能力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丁内酯合作联盟与资源整合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中国丁内酯行业风险与对策</w:t>
      </w:r>
      <w:r>
        <w:rPr>
          <w:rFonts w:hint="eastAsia"/>
        </w:rPr>
        <w:br/>
      </w:r>
      <w:r>
        <w:rPr>
          <w:rFonts w:hint="eastAsia"/>
        </w:rPr>
        <w:t>　　第一节 丁内酯行业SWOT分析</w:t>
      </w:r>
      <w:r>
        <w:rPr>
          <w:rFonts w:hint="eastAsia"/>
        </w:rPr>
        <w:br/>
      </w:r>
      <w:r>
        <w:rPr>
          <w:rFonts w:hint="eastAsia"/>
        </w:rPr>
        <w:t>　　　　一、丁内酯行业优势</w:t>
      </w:r>
      <w:r>
        <w:rPr>
          <w:rFonts w:hint="eastAsia"/>
        </w:rPr>
        <w:br/>
      </w:r>
      <w:r>
        <w:rPr>
          <w:rFonts w:hint="eastAsia"/>
        </w:rPr>
        <w:t>　　　　二、丁内酯行业劣势</w:t>
      </w:r>
      <w:r>
        <w:rPr>
          <w:rFonts w:hint="eastAsia"/>
        </w:rPr>
        <w:br/>
      </w:r>
      <w:r>
        <w:rPr>
          <w:rFonts w:hint="eastAsia"/>
        </w:rPr>
        <w:t>　　　　三、丁内酯市场机会</w:t>
      </w:r>
      <w:r>
        <w:rPr>
          <w:rFonts w:hint="eastAsia"/>
        </w:rPr>
        <w:br/>
      </w:r>
      <w:r>
        <w:rPr>
          <w:rFonts w:hint="eastAsia"/>
        </w:rPr>
        <w:t>　　　　四、丁内酯市场威胁</w:t>
      </w:r>
      <w:r>
        <w:rPr>
          <w:rFonts w:hint="eastAsia"/>
        </w:rPr>
        <w:br/>
      </w:r>
      <w:r>
        <w:rPr>
          <w:rFonts w:hint="eastAsia"/>
        </w:rPr>
        <w:t>　　第二节 丁内酯行业风险及对策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2025-2031年中国丁内酯行业前景与发展趋势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2023-2024年丁内酯行业发展环境分析</w:t>
      </w:r>
      <w:r>
        <w:rPr>
          <w:rFonts w:hint="eastAsia"/>
        </w:rPr>
        <w:br/>
      </w:r>
      <w:r>
        <w:rPr>
          <w:rFonts w:hint="eastAsia"/>
        </w:rPr>
        <w:t>　　　　一、丁内酯行业主管部门与监管体制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二、丁内酯行业主要法律法规及政策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三、丁内酯行业标准与质量监管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2025-2031年丁内酯行业发展趋势与方向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2025-2031年丁内酯行业发展潜力与机遇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丁内酯行业研究结论与建议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中~智~林~丁内酯行业发展建议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丁内酯行业历程</w:t>
      </w:r>
      <w:r>
        <w:rPr>
          <w:rFonts w:hint="eastAsia"/>
        </w:rPr>
        <w:br/>
      </w:r>
      <w:r>
        <w:rPr>
          <w:rFonts w:hint="eastAsia"/>
        </w:rPr>
        <w:t>　　图表 丁内酯行业生命周期</w:t>
      </w:r>
      <w:r>
        <w:rPr>
          <w:rFonts w:hint="eastAsia"/>
        </w:rPr>
        <w:br/>
      </w:r>
      <w:r>
        <w:rPr>
          <w:rFonts w:hint="eastAsia"/>
        </w:rPr>
        <w:t>　　图表 丁内酯行业产业链分析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2019-2023年中国丁内酯行业市场规模及增长情况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2019-2023年丁内酯行业市场容量分析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2019-2023年中国丁内酯行业产能统计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2019-2023年中国丁内酯行业产量及增长趋势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2019-2023年中国丁内酯市场需求量及增速统计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2023年中国丁内酯行业需求领域分布格局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2019-2023年中国丁内酯行业销售收入分析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2019-2023年中国丁内酯行业盈利情况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2019-2023年中国丁内酯行业利润总额统计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2019-2023年中国丁内酯进口数量分析</w:t>
      </w:r>
      <w:r>
        <w:rPr>
          <w:rFonts w:hint="eastAsia"/>
        </w:rPr>
        <w:br/>
      </w:r>
      <w:r>
        <w:rPr>
          <w:rFonts w:hint="eastAsia"/>
        </w:rPr>
        <w:t>　　图表 2019-2023年中国丁内酯进口金额分析</w:t>
      </w:r>
      <w:r>
        <w:rPr>
          <w:rFonts w:hint="eastAsia"/>
        </w:rPr>
        <w:br/>
      </w:r>
      <w:r>
        <w:rPr>
          <w:rFonts w:hint="eastAsia"/>
        </w:rPr>
        <w:t>　　图表 2019-2023年中国丁内酯出口数量分析</w:t>
      </w:r>
      <w:r>
        <w:rPr>
          <w:rFonts w:hint="eastAsia"/>
        </w:rPr>
        <w:br/>
      </w:r>
      <w:r>
        <w:rPr>
          <w:rFonts w:hint="eastAsia"/>
        </w:rPr>
        <w:t>　　图表 2019-2023年中国丁内酯出口金额分析</w:t>
      </w:r>
      <w:r>
        <w:rPr>
          <w:rFonts w:hint="eastAsia"/>
        </w:rPr>
        <w:br/>
      </w:r>
      <w:r>
        <w:rPr>
          <w:rFonts w:hint="eastAsia"/>
        </w:rPr>
        <w:t>　　图表 2023年中国丁内酯进口国家及地区分析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2023年中国丁内酯出口国家及地区分析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2019-2023年中国丁内酯行业企业数量情况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2019-2023年中国丁内酯行业企业平均规模情况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2025-2031年中国丁内酯行业产能预测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2025-2031年中国丁内酯行业产量预测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2025-2031年中国丁内酯市场需求量预测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2025-2031年中国丁内酯行业供需平衡预测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2025-2031年中国丁内酯行业市场容量预测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2025-2031年中国丁内酯行业市场规模预测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2025-2031年中国丁内酯市场前景分析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2025-2031年中国丁内酯行业发展趋势预测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fc9465d4c4196" w:history="1">
        <w:r>
          <w:rPr>
            <w:rStyle w:val="Hyperlink"/>
          </w:rPr>
          <w:t>2025-2031年中国丁内酯行业研究与前景趋势预测报告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6fc9465d4c4196" w:history="1">
        <w:r>
          <w:rPr>
            <w:rStyle w:val="Hyperlink"/>
          </w:rPr>
          <w:t>https://www.20087.com/6/19/DingNeiZhiDeQianJingQuShi.html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66890e33a4111" w:history="1">
      <w:r>
        <w:rPr>
          <w:rStyle w:val="Hyperlink"/>
        </w:rPr>
        <w:t>2025-2031年中国丁内酯行业研究与前景趋势预测报告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ingNeiZhiDeQianJingQuShi.html" TargetMode="External" Id="R5e6fc9465d4c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ingNeiZhiDeQianJingQuShi.html" TargetMode="External" Id="R19166890e33a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2024-11-07T06:47:21Z</dcterms:created>
  <dcterms:modified xsi:type="dcterms:W3CDTF">2024-11-07T07:47:21Z</dcterms:modified>
  <dc:subject>2025-2031年中国丁内酯行业研究与前景趋势预测报告</dc:subject>
  <dc:title>2025-2031年中国丁内酯行业研究与前景趋势预测报告</dc:title>
  <cp:keywords>2025-2031年中国丁内酯行业研究与前景趋势预测报告</cp:keywords>
  <dc:description>2025-2031年中国丁内酯行业研究与前景趋势预测报告</dc:description>
</cp:coreProperties>
</file>