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d3b06130240c6" w:history="1">
              <w:r>
                <w:rPr>
                  <w:rStyle w:val="Hyperlink"/>
                </w:rPr>
                <w:t>全球与中国三异硬脂精行业调研及市场前景报告（2023-2029年）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d3b06130240c6" w:history="1">
              <w:r>
                <w:rPr>
                  <w:rStyle w:val="Hyperlink"/>
                </w:rPr>
                <w:t>全球与中国三异硬脂精行业调研及市场前景报告（2023-2029年）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d3b06130240c6" w:history="1">
                <w:r>
                  <w:rPr>
                    <w:rStyle w:val="Hyperlink"/>
                  </w:rPr>
                  <w:t>https://www.20087.com/6/79/SanYiYingZhiJingHangYeQianJingFenXi.html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硬脂精是一种广泛应用于化妆品和个人护理产品中的乳化剂，因其稳定的乳化性能和良好的皮肤相容性而受到欢迎。近年来，随着消费者对天然和有机产品的偏好增加，以及对化妆品安全性的关注提高，三异硬脂精的需求量持续增长。目前市场上，三异硬脂精的生产工艺和技术不断优化，以满足更高的安全性和效能标准。</w:t>
      </w:r>
      <w:r>
        <w:rPr>
          <w:rFonts w:hint="eastAsia"/>
        </w:rPr>
        <w:br/>
      </w:r>
      <w:r>
        <w:rPr>
          <w:rFonts w:hint="eastAsia"/>
        </w:rPr>
        <w:t>　　未来，三异硬脂精的发展将更加注重天然性和安全性。一方面，随着消费者对天然成分的偏好加强，三异硬脂精将更加注重采用可再生资源和天然原料，以减少对环境的影响。另一方面，随着生物技术和绿色化学的发展，三异硬脂精将更加集成先进的生产技术，以提高产品的纯度和稳定性。此外，随着个性化护肤趋势的发展，三异硬脂精将更加注重提供定制化的解决方案，以满足不同肤质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d3b06130240c6" w:history="1">
        <w:r>
          <w:rPr>
            <w:rStyle w:val="Hyperlink"/>
          </w:rPr>
          <w:t>全球与中国三异硬脂精行业调研及市场前景报告（2023-2029年）</w:t>
        </w:r>
      </w:hyperlink>
      <w:r>
        <w:rPr>
          <w:rFonts w:hint="eastAsia"/>
        </w:rPr>
        <w:t>》主要分析了三异硬脂精行业的市场规模、三异硬脂精市场供需状况、三异硬脂精市场竞争状况和三异硬脂精主要企业经营情况，同时对三异硬脂精行业的未来发展做出科学的预测。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3d3b06130240c6" w:history="1">
        <w:r>
          <w:rPr>
            <w:rStyle w:val="Hyperlink"/>
          </w:rPr>
          <w:t>全球与中国三异硬脂精行业调研及市场前景报告（2023-2029年）</w:t>
        </w:r>
      </w:hyperlink>
      <w:r>
        <w:rPr>
          <w:rFonts w:hint="eastAsia"/>
        </w:rPr>
        <w:t>》可以帮助投资者准确把握三异硬脂精行业的市场现状，为投资者进行投资作出三异硬脂精行业前景预判，挖掘三异硬脂精行业投资价值，同时提出三异硬脂精行业投资策略、营销策略等方面的建议。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三异硬脂精市场概述</w:t>
      </w:r>
      <w:r>
        <w:rPr>
          <w:rFonts w:hint="eastAsia"/>
        </w:rPr>
        <w:br/>
      </w:r>
      <w:r>
        <w:rPr>
          <w:rFonts w:hint="eastAsia"/>
        </w:rPr>
        <w:t>　　第一节 三异硬脂精产品定义及统计范围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按照不同产品类型，三异硬脂精主要可以分为如下几个类别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一、不同产品类型三异硬脂精增长趋势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从不同应用，三异硬脂精主要包括如下几个方面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全球与中国三异硬脂精发展现状及趋势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一、全球三异硬脂精发展现状及未来趋势（2018-2022年）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二、中国三异硬脂精发展现状及未来趋势（2018-2022年）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全球三异硬脂精供需现状及2023-2029年预测（2018-2022年）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一、全球三异硬脂精产能、产量、产能利用率及发展趋势（2018-2022年）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二、全球三异硬脂精产量、表观消费量及发展趋势（2018-2022年）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中国三异硬脂精供需现状及2023-2029年预测（2018-2022年）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一、中国三异硬脂精产能、产量、产能利用率及2023-2029年趋势（2018-2022年）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二、中国三异硬脂精产量、表观消费量及发展趋势（2018-2022年）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三、中国三异硬脂精产量、市场需求量及发展趋势（2018-2022年）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中国及欧美日等三异硬脂精行业政策分析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全球与中国主要厂商三异硬脂精产量、产值及竞争分析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全球三异硬脂精主要厂商列表（2019-2022年）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一、全球三异硬脂精主要厂商产量列表（2019-2022年）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二、全球三异硬脂精主要厂商产值列表（2019-2022年）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三、2022年全球主要生产商三异硬脂精收入排名</w:t>
      </w:r>
      <w:r>
        <w:rPr>
          <w:rFonts w:hint="eastAsia"/>
        </w:rPr>
        <w:br/>
      </w:r>
      <w:r>
        <w:rPr>
          <w:rFonts w:hint="eastAsia"/>
        </w:rPr>
        <w:t>　　　　四、全球三异硬脂精主要厂商产品价格列表（2019-2022年）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中国三异硬脂精主要厂商产量、产值及市场份额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一、中国三异硬脂精主要厂商产量列表（2019-2022年）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二、中国三异硬脂精主要厂商产值列表（2019-2022年）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三异硬脂精厂商产地分布及商业化日期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三异硬脂精行业集中度、竞争程度分析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一、三异硬脂精行业集中度分析：全球Top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二、全球三异硬脂精第一梯队、第二梯队和第三梯队生产商（品牌）及市场份额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全球领先三异硬脂精企业SWOT分析</w:t>
      </w:r>
      <w:r>
        <w:rPr>
          <w:rFonts w:hint="eastAsia"/>
        </w:rPr>
        <w:br/>
      </w:r>
      <w:r>
        <w:rPr>
          <w:rFonts w:hint="eastAsia"/>
        </w:rPr>
        <w:t>　　第六节 全球主要三异硬脂精企业采访及观点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全球主要三异硬脂精生产地区分析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全球主要地区三异硬脂精市场规模分析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一、全球主要地区三异硬脂精产量及市场份额（2018-2022年）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二、全球主要地区三异硬脂精产量及市场份额预测（2023-2029年）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三、全球主要地区三异硬脂精产值及市场份额（2018-2022年）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四、全球主要地区三异硬脂精产值及市场份额预测（2023-2029年）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北美市场三异硬脂精产量、产值及增长率（2018-2022年）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欧洲市场三异硬脂精产量、产值及增长率（2018-2022年）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中国市场三异硬脂精产量、产值及增长率（2018-2022年）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日本市场三异硬脂精产量、产值及增长率（2018-2022年）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东南亚市场三异硬脂精产量、产值及增长率（2018-2022年）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印度市场三异硬脂精产量、产值及增长率（2018-2022年）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全球主要地区三异硬脂精消费展望（2023-2029年）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全球主要地区三异硬脂精消费量及增长率（2018-2022年）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全球主要地区三异硬脂精消费量预测（2023-2029年）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中国市场三异硬脂精消费量、增长率及发展预测（2018-2022年）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北美市场三异硬脂精消费量、增长率及发展预测（2018-2022年）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欧洲市场三异硬脂精消费量、增长率及发展预测（2018-2022年）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日本市场三异硬脂精消费量、增长率及发展预测（2018-2022年）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东南亚市场三异硬脂精消费量、增长率及发展预测（2018-2022年）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印度市场三异硬脂精消费量、增长率及发展预测（2018-2022年）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全球三异硬脂精行业重点企业调研分析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三异硬脂精重点企业（一）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三异硬脂精重点企业（二）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三异硬脂精重点企业（三）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三异硬脂精重点企业（四）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三异硬脂精重点企业（五）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三异硬脂精重点企业（六）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三异硬脂精重点企业（七）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不同类型三异硬脂精市场分析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全球不同类型三异硬脂精产量（2018-2029年）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一、全球不同类型三异硬脂精产量及市场份额（2018-2022年）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二、全球不同类型三异硬脂精产量预测（2023-2029年）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全球不同类型三异硬脂精产值（2018-2029年）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一、全球不同类型三异硬脂精产值及市场份额（2018-2022年）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二、全球不同类型三异硬脂精产值预测（2023-2029年）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全球不同类型三异硬脂精价格走势（2018-2022年）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不同价格区间三异硬脂精市场份额对比（2019-2022年）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中国不同类型三异硬脂精产量（2018-2029年）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一、中国不同类型三异硬脂精产量及市场份额（2018-2022年）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二、中国不同类型三异硬脂精产量预测（2023-2029年）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中国不同类型三异硬脂精产值（2018-2029年）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一、中国不同类型三异硬脂精产值及市场份额（2018-2022年）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二、中国不同类型三异硬脂精产值预测（2023-2029年）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三异硬脂精上游原料及下游主要应用分析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三异硬脂精产业链分析</w:t>
      </w:r>
      <w:r>
        <w:rPr>
          <w:rFonts w:hint="eastAsia"/>
        </w:rPr>
        <w:br/>
      </w:r>
      <w:r>
        <w:rPr>
          <w:rFonts w:hint="eastAsia"/>
        </w:rPr>
        <w:t>　　第二节 三异硬脂精产业上游供应分析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全球不同应用三异硬脂精消费量、市场份额及增长率（2018-2029年）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一、全球不同应用三异硬脂精消费量（2018-2022年）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二、全球不同应用三异硬脂精消费量预测（2023-2029年）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中国不同应用三异硬脂精消费量、市场份额及增长率（2018-2029年）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一、中国不同应用三异硬脂精消费量（2018-2022年）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二、中国不同应用三异硬脂精消费量预测（2023-2029年）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中国三异硬脂精产量、消费量、进出口分析及未来趋势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中国三异硬脂精产量、消费量、进出口分析及未来趋势（2018-2029年）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中国三异硬脂精进出口贸易趋势</w:t>
      </w:r>
      <w:r>
        <w:rPr>
          <w:rFonts w:hint="eastAsia"/>
        </w:rPr>
        <w:br/>
      </w:r>
      <w:r>
        <w:rPr>
          <w:rFonts w:hint="eastAsia"/>
        </w:rPr>
        <w:t>　　第三节 中国三异硬脂精主要进口来源</w:t>
      </w:r>
      <w:r>
        <w:rPr>
          <w:rFonts w:hint="eastAsia"/>
        </w:rPr>
        <w:br/>
      </w:r>
      <w:r>
        <w:rPr>
          <w:rFonts w:hint="eastAsia"/>
        </w:rPr>
        <w:t>　　第四节 中国三异硬脂精主要出口目的地</w:t>
      </w:r>
      <w:r>
        <w:rPr>
          <w:rFonts w:hint="eastAsia"/>
        </w:rPr>
        <w:br/>
      </w:r>
      <w:r>
        <w:rPr>
          <w:rFonts w:hint="eastAsia"/>
        </w:rPr>
        <w:t>　　第五节 中国三异硬脂精未来发展的有利因素、不利因素分析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中国三异硬脂精主要生产消费地区分布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中国三异硬脂精生产地区分布</w:t>
      </w:r>
      <w:r>
        <w:rPr>
          <w:rFonts w:hint="eastAsia"/>
        </w:rPr>
        <w:br/>
      </w:r>
      <w:r>
        <w:rPr>
          <w:rFonts w:hint="eastAsia"/>
        </w:rPr>
        <w:t>　　第二节 中国三异硬脂精消费地区分布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影响中国三异硬脂精供需的主要因素分析</w:t>
      </w:r>
      <w:r>
        <w:rPr>
          <w:rFonts w:hint="eastAsia"/>
        </w:rPr>
        <w:br/>
      </w:r>
      <w:r>
        <w:rPr>
          <w:rFonts w:hint="eastAsia"/>
        </w:rPr>
        <w:t>　　第一节 三异硬脂精技术及相关行业技术发展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三异硬脂精进出口贸易现状及趋势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三异硬脂精下游行业需求变化因素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三异硬脂精行业、产品及技术发展趋势（2023-2029年）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三异硬脂精行业及市场环境发展趋势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三异硬脂精产品及技术发展趋势</w:t>
      </w:r>
      <w:r>
        <w:rPr>
          <w:rFonts w:hint="eastAsia"/>
        </w:rPr>
        <w:br/>
      </w:r>
      <w:r>
        <w:rPr>
          <w:rFonts w:hint="eastAsia"/>
        </w:rPr>
        <w:t>　　第三节 三异硬脂精产品价格走势</w:t>
      </w:r>
      <w:r>
        <w:rPr>
          <w:rFonts w:hint="eastAsia"/>
        </w:rPr>
        <w:br/>
      </w:r>
      <w:r>
        <w:rPr>
          <w:rFonts w:hint="eastAsia"/>
        </w:rPr>
        <w:t>　　第四节 三异硬脂精市场消费形态、消费者偏好（2023-2029年）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三异硬脂精销售渠道分析及建议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国内三异硬脂精销售渠道</w:t>
      </w:r>
      <w:r>
        <w:rPr>
          <w:rFonts w:hint="eastAsia"/>
        </w:rPr>
        <w:br/>
      </w:r>
      <w:r>
        <w:rPr>
          <w:rFonts w:hint="eastAsia"/>
        </w:rPr>
        <w:t>　　第二节 海外市场三异硬脂精销售渠道</w:t>
      </w:r>
      <w:r>
        <w:rPr>
          <w:rFonts w:hint="eastAsia"/>
        </w:rPr>
        <w:br/>
      </w:r>
      <w:r>
        <w:rPr>
          <w:rFonts w:hint="eastAsia"/>
        </w:rPr>
        <w:t>　　第三节 三异硬脂精销售/营销策略建议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按照不同产品类型，三异硬脂精主要可以分为如下几个类别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不同种类三异硬脂精增长趋势</w:t>
      </w:r>
      <w:r>
        <w:rPr>
          <w:rFonts w:hint="eastAsia"/>
        </w:rPr>
        <w:br/>
      </w:r>
      <w:r>
        <w:rPr>
          <w:rFonts w:hint="eastAsia"/>
        </w:rPr>
        <w:t>　　表 按不同应用，三异硬脂精主要包括如下几个方面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不同应用三异硬脂精消费量增长趋势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中国及欧美日等地区三异硬脂精相关政策分析</w:t>
      </w:r>
      <w:r>
        <w:rPr>
          <w:rFonts w:hint="eastAsia"/>
        </w:rPr>
        <w:br/>
      </w:r>
      <w:r>
        <w:rPr>
          <w:rFonts w:hint="eastAsia"/>
        </w:rPr>
        <w:t>　　表 全球三异硬脂精主要厂商产量列表（2019-2022年）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全球三异硬脂精主要厂商产量市场份额列表（2019-2022年）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全球三异硬脂精主要厂商产值列表（2019-2022年）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全球三异硬脂精主要厂商产值、市场份额列表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2022年全球主要生产商三异硬脂精收入排名</w:t>
      </w:r>
      <w:r>
        <w:rPr>
          <w:rFonts w:hint="eastAsia"/>
        </w:rPr>
        <w:br/>
      </w:r>
      <w:r>
        <w:rPr>
          <w:rFonts w:hint="eastAsia"/>
        </w:rPr>
        <w:t>　　表 全球三异硬脂精主要厂商产品价格列表（2019-2022年）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中国三异硬脂精主要厂商产品价格列表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中国三异硬脂精主要厂商产量市场份额列表（2019-2022年）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中国三异硬脂精主要厂商产值列表（2019-2022年）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中国三异硬脂精主要厂商产值市场份额列表（2019-2022年）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全球主要三异硬脂精厂商产地分布及商业化日期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全球主要三异硬脂精企业采访及观点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全球主要地区三异硬脂精产值对比</w:t>
      </w:r>
      <w:r>
        <w:rPr>
          <w:rFonts w:hint="eastAsia"/>
        </w:rPr>
        <w:br/>
      </w:r>
      <w:r>
        <w:rPr>
          <w:rFonts w:hint="eastAsia"/>
        </w:rPr>
        <w:t>　　表 全球主要地区三异硬脂精产量市场份额列表（2018-2022年）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全球主要地区三异硬脂精产量列表（2023-2029年）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全球主要地区三异硬脂精产量份额（2023-2029年）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全球主要地区三异硬脂精产值列表（2018-2022年）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全球主要地区三异硬脂精产值份额列表（2018-2022年）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全球主要地区三异硬脂精消费量列表（2018-2022年）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全球主要地区三异硬脂精消费量市场份额列表（2018-2022年）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全球不同产品类型三异硬脂精产量（2018-2022年）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全球不同产品类型三异硬脂精产量市场份额（2018-2022年）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全球不同产品类型三异硬脂精产量预测（2023-2029年）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全球不同产品类型三异硬脂精产量市场份额预测（2023-2029年）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全球不同类型三异硬脂精产值（2018-2022年）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全球不同类型三异硬脂精产值市场份额（2018-2022年）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全球不同类型三异硬脂精产值预测（2023-2029年）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全球不同类型三异硬脂精产值市场份额预测（2023-2029年）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全球不同价格区间三异硬脂精市场份额对比（2019-2022年）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三异硬脂精上游原料供应商及联系方式列表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全球不同应用三异硬脂精消费量（2018-2022年）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全球不同应用三异硬脂精消费量市场份额（2018-2022年）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全球不同应用三异硬脂精消费量预测（2023-2029年）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全球不同应用三异硬脂精消费量市场份额预测（2023-2029年）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中国不同应用三异硬脂精消费量（2018-2022年）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中国不同应用三异硬脂精消费量市场份额（2018-2022年）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中国不同应用三异硬脂精消费量预测（2023-2029年）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中国不同应用三异硬脂精消费量市场份额预测（2023-2029年）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中国三异硬脂精产量、消费量、进出口（2018-2022年）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中国三异硬脂精产量、消费量、进出口预测（2023-2029年）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中国市场三异硬脂精进出口贸易趋势</w:t>
      </w:r>
      <w:r>
        <w:rPr>
          <w:rFonts w:hint="eastAsia"/>
        </w:rPr>
        <w:br/>
      </w:r>
      <w:r>
        <w:rPr>
          <w:rFonts w:hint="eastAsia"/>
        </w:rPr>
        <w:t>　　表 中国市场三异硬脂精主要进口来源</w:t>
      </w:r>
      <w:r>
        <w:rPr>
          <w:rFonts w:hint="eastAsia"/>
        </w:rPr>
        <w:br/>
      </w:r>
      <w:r>
        <w:rPr>
          <w:rFonts w:hint="eastAsia"/>
        </w:rPr>
        <w:t>　　表 中国市场三异硬脂精主要出口目的地</w:t>
      </w:r>
      <w:r>
        <w:rPr>
          <w:rFonts w:hint="eastAsia"/>
        </w:rPr>
        <w:br/>
      </w:r>
      <w:r>
        <w:rPr>
          <w:rFonts w:hint="eastAsia"/>
        </w:rPr>
        <w:t>　　表 中国三异硬脂精市场未来发展的有利因素、不利因素分析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中国三异硬脂精生产地区分布</w:t>
      </w:r>
      <w:r>
        <w:rPr>
          <w:rFonts w:hint="eastAsia"/>
        </w:rPr>
        <w:br/>
      </w:r>
      <w:r>
        <w:rPr>
          <w:rFonts w:hint="eastAsia"/>
        </w:rPr>
        <w:t>　　表 中国三异硬脂精消费地区分布</w:t>
      </w:r>
      <w:r>
        <w:rPr>
          <w:rFonts w:hint="eastAsia"/>
        </w:rPr>
        <w:br/>
      </w:r>
      <w:r>
        <w:rPr>
          <w:rFonts w:hint="eastAsia"/>
        </w:rPr>
        <w:t>　　表 三异硬脂精行业及市场环境发展趋势</w:t>
      </w:r>
      <w:r>
        <w:rPr>
          <w:rFonts w:hint="eastAsia"/>
        </w:rPr>
        <w:br/>
      </w:r>
      <w:r>
        <w:rPr>
          <w:rFonts w:hint="eastAsia"/>
        </w:rPr>
        <w:t>　　表 三异硬脂精产品及技术发展趋势</w:t>
      </w:r>
      <w:r>
        <w:rPr>
          <w:rFonts w:hint="eastAsia"/>
        </w:rPr>
        <w:br/>
      </w:r>
      <w:r>
        <w:rPr>
          <w:rFonts w:hint="eastAsia"/>
        </w:rPr>
        <w:t>　　表 国内三异硬脂精主要销售模式及销售渠道趋势（2018-2022年）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欧美日等地区三异硬脂精主要销售模式及销售渠道趋势（2018-2022年）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三异硬脂精产品市场定位及目标消费者分析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三异硬脂精产品图片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2022年全球不同产品类型三异硬脂精产量市场份额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全球不同类型三异硬脂精消费量市场份额对比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全球三异硬脂精产量及增长率（2018-2022年）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全球三异硬脂精产值及增长率（2018-2022年）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中国三异硬脂精产量及发展趋势（2018-2022年）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中国三异硬脂精产值及未来发展趋势（2018-2022年）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全球三异硬脂精产能、产量、产能利用率及发展趋势（2018-2022年）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全球三异硬脂精产量、市场需求量及发展趋势（2018-2022年）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中国三异硬脂精产能、产量、产能利用率及发展趋势（2018-2022年）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中国三异硬脂精产量、市场需求量及发展趋势（2018-2022年）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全球三异硬脂精主要厂商2022年产量市场份额列表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全球三异硬脂精主要厂商2022年产值市场份额列表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中国市场三异硬脂精主要厂商产量市场份额列表（2019-2022年）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中国三异硬脂精主要厂商2022年产量市场份额列表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中国三异硬脂精主要厂商2022年产值市场份额列表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2022年全球前五及前十大生产商三异硬脂精市场份额</w:t>
      </w:r>
      <w:r>
        <w:rPr>
          <w:rFonts w:hint="eastAsia"/>
        </w:rPr>
        <w:br/>
      </w:r>
      <w:r>
        <w:rPr>
          <w:rFonts w:hint="eastAsia"/>
        </w:rPr>
        <w:t>　　图 全球三异硬脂精第一梯队、第二梯队和第三梯队生产商（品牌）及市场份额（2019-2022年）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三异硬脂精全球领先企业SWOT分析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全球主要地区三异硬脂精消费量市场份额对比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北美市场三异硬脂精产量及增长率（2018-2022年）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北美市场三异硬脂精产值及增长率（2018-2022年）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欧洲市场三异硬脂精产量及增长率（2018-2022年）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欧洲市场三异硬脂精产值及增长率（2018-2022年）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中国市场三异硬脂精产量及增长率（2018-2022年）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中国市场三异硬脂精产值及增长率（2018-2022年）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日本市场三异硬脂精产量及增长率（2018-2022年）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日本市场三异硬脂精产值及增长率（2018-2022年）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东南亚市场三异硬脂精产量及增长率（2018-2022年）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东南亚市场三异硬脂精产值及增长率（2018-2022年）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印度市场三异硬脂精产量及增长率（2018-2022年）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印度市场三异硬脂精产值及增长率（2018-2022年）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全球主要地区三异硬脂精消费量市场份额（2018-2022年）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全球主要地区三异硬脂精消费量市场份额预测（2023-2029年）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中国市场三异硬脂精消费量、增长率及发展预测（2018-2022年）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北美市场三异硬脂精消费量、增长率及发展预测（2018-2022年）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欧洲市场三异硬脂精消费量、增长率及发展预测（2018-2022年）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日本市场三异硬脂精消费量、增长率及发展预测（2018-2022年）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东南亚市场三异硬脂精消费量、增长率及发展预测（2018-2022年）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印度市场三异硬脂精消费量、增长率及发展预测（2018-2022年）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三异硬脂精产业链分析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三异硬脂精产品价格走势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d3b06130240c6" w:history="1">
        <w:r>
          <w:rPr>
            <w:rStyle w:val="Hyperlink"/>
          </w:rPr>
          <w:t>全球与中国三异硬脂精行业调研及市场前景报告（2023-2029年）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d3b06130240c6" w:history="1">
        <w:r>
          <w:rPr>
            <w:rStyle w:val="Hyperlink"/>
          </w:rPr>
          <w:t>https://www.20087.com/6/79/SanYiYingZhiJingHangYeQianJingFenXi.html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19a6809b344d1" w:history="1">
      <w:r>
        <w:rPr>
          <w:rStyle w:val="Hyperlink"/>
        </w:rPr>
        <w:t>全球与中国三异硬脂精行业调研及市场前景报告（2023-2029年）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anYiYingZhiJingHangYeQianJingFenXi.html" TargetMode="External" Id="Rce3d3b061302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anYiYingZhiJingHangYeQianJingFenXi.html" TargetMode="External" Id="R23219a6809b3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2023-03-16T03:46:00Z</dcterms:created>
  <dcterms:modified xsi:type="dcterms:W3CDTF">2023-03-16T04:46:00Z</dcterms:modified>
  <dc:subject>全球与中国三异硬脂精行业调研及市场前景报告（2023-2029年）</dc:subject>
  <dc:title>全球与中国三异硬脂精行业调研及市场前景报告（2023-2029年）</dc:title>
  <cp:keywords>全球与中国三异硬脂精行业调研及市场前景报告（2023-2029年）</cp:keywords>
  <dc:description>全球与中国三异硬脂精行业调研及市场前景报告（2023-2029年）</dc:description>
</cp:coreProperties>
</file>