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1f085f6a142c6" w:history="1">
              <w:r>
                <w:rPr>
                  <w:rStyle w:val="Hyperlink"/>
                </w:rPr>
                <w:t>中国三溴化铝市场研究与前景趋势预测报告（2025-2031年）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1f085f6a142c6" w:history="1">
              <w:r>
                <w:rPr>
                  <w:rStyle w:val="Hyperlink"/>
                </w:rPr>
                <w:t>中国三溴化铝市场研究与前景趋势预测报告（2025-2031年）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1f085f6a142c6" w:history="1">
                <w:r>
                  <w:rPr>
                    <w:rStyle w:val="Hyperlink"/>
                  </w:rPr>
                  <w:t>https://www.20087.com/6/19/SanXiuHuaLvHangYeXianZhuangJiQianJing.html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化铝是一种重要的无机化合物，广泛应用于有机合成、催化剂制备以及某些特定的化学反应中。由于其高活性和多功能性，它在精细化工领域扮演着重要角色。现代工业生产中，三溴化铝通常通过溴与铝直接反应制得，并且在生产工艺上已经取得了显著进步，提高了纯度并减少了副产物生成。然而，三溴化铝的使用也面临一些挑战，例如其对水敏感且具有腐蚀性，要求严格的储存条件和操作环境。此外，尽管其应用范围广泛，但在环境保护法规日益严格的背景下，寻找更环保的替代品或改进现有工艺成为行业关注的重点。</w:t>
      </w:r>
      <w:r>
        <w:rPr>
          <w:rFonts w:hint="eastAsia"/>
        </w:rPr>
        <w:br/>
      </w:r>
      <w:r>
        <w:rPr>
          <w:rFonts w:hint="eastAsia"/>
        </w:rPr>
        <w:t>　　展望未来，随着绿色化学理念的推广和技术的进步，三溴化铝及其相关应用将朝着更加环保和高效的方向发展。一方面，通过引入新型催化剂和优化合成路径，可以减少三溴化铝的使用量及其带来的环境影响，同时提高反应的选择性和产率。另一方面，借助纳米技术和材料科学的发展，开发出具有相似催化性能但更为安全环保的新材料，将成为一个重要的研究方向。此外，随着对可持续发展的重视，研发更加节能高效的生产工艺，以及探索三溴化铝在新能源领域的潜在应用，如电池材料改性等，也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1f085f6a142c6" w:history="1">
        <w:r>
          <w:rPr>
            <w:rStyle w:val="Hyperlink"/>
          </w:rPr>
          <w:t>中国三溴化铝市场研究与前景趋势预测报告（2025-2031年）</w:t>
        </w:r>
      </w:hyperlink>
      <w:r>
        <w:rPr>
          <w:rFonts w:hint="eastAsia"/>
        </w:rPr>
        <w:t>》系统梳理了三溴化铝行业的产业链结构，详细解读了三溴化铝市场规模、需求变化及价格动态，并对三溴化铝行业现状进行了全面分析。报告基于详实数据，科学预测了三溴化铝市场前景与发展趋势，同时聚焦三溴化铝重点企业的经营表现，剖析了行业竞争格局、市场集中度及品牌影响力。通过对三溴化铝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三溴化铝行业概述</w:t>
      </w:r>
      <w:r>
        <w:rPr>
          <w:rFonts w:hint="eastAsia"/>
        </w:rPr>
        <w:br/>
      </w:r>
      <w:r>
        <w:rPr>
          <w:rFonts w:hint="eastAsia"/>
        </w:rPr>
        <w:t>　　第一节 三溴化铝定义与分类</w:t>
      </w:r>
      <w:r>
        <w:rPr>
          <w:rFonts w:hint="eastAsia"/>
        </w:rPr>
        <w:br/>
      </w:r>
      <w:r>
        <w:rPr>
          <w:rFonts w:hint="eastAsia"/>
        </w:rPr>
        <w:t>　　第二节 三溴化铝应用领域</w:t>
      </w:r>
      <w:r>
        <w:rPr>
          <w:rFonts w:hint="eastAsia"/>
        </w:rPr>
        <w:br/>
      </w:r>
      <w:r>
        <w:rPr>
          <w:rFonts w:hint="eastAsia"/>
        </w:rPr>
        <w:t>　　第三节 三溴化铝行业经济指标分析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三溴化铝产业链及经营模式分析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三、三溴化铝销售模式及销售渠道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全球三溴化铝市场发展综述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2019-2024年全球三溴化铝市场规模与趋势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主要国家与地区三溴化铝市场分析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2025-2031年全球三溴化铝行业发展趋势与前景预测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中国三溴化铝行业市场分析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2024-2025年三溴化铝产能与投资动态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一、国内三溴化铝产能及利用情况</w:t>
      </w:r>
      <w:r>
        <w:rPr>
          <w:rFonts w:hint="eastAsia"/>
        </w:rPr>
        <w:br/>
      </w:r>
      <w:r>
        <w:rPr>
          <w:rFonts w:hint="eastAsia"/>
        </w:rPr>
        <w:t>　　　　二、三溴化铝产能扩张与投资动态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2025-2031年三溴化铝行业产量统计与趋势预测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一、2019-2024年三溴化铝行业产量数据统计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1、2019-2024年三溴化铝产量及增长趋势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2、2019-2024年三溴化铝细分产品产量及份额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二、影响三溴化铝产量的关键因素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三、2025-2031年三溴化铝产量预测</w:t>
      </w:r>
      <w:r>
        <w:rPr>
          <w:rFonts w:hint="eastAsia"/>
        </w:rPr>
        <w:br/>
      </w:r>
      <w:r>
        <w:rPr>
          <w:rFonts w:hint="eastAsia"/>
        </w:rPr>
        <w:t>　　第三节 2025-2031年三溴化铝市场需求与销售分析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一、2024-2025年三溴化铝行业需求现状</w:t>
      </w:r>
      <w:r>
        <w:rPr>
          <w:rFonts w:hint="eastAsia"/>
        </w:rPr>
        <w:br/>
      </w:r>
      <w:r>
        <w:rPr>
          <w:rFonts w:hint="eastAsia"/>
        </w:rPr>
        <w:t>　　　　二、三溴化铝客户群体与需求特点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三、2019-2024年三溴化铝行业销售规模分析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四、2025-2031年三溴化铝市场增长潜力与规模预测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中国三溴化铝细分市场与下游应用领域分析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三溴化铝细分市场分析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一、2024-2025年三溴化铝主要细分产品市场现状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三溴化铝下游应用与客户群体分析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一、2024-2025年三溴化铝各应用领域市场现状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2024-2025年三溴化铝行业技术发展现状及趋势分析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三溴化铝行业技术发展现状分析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国内外三溴化铝行业技术差异与原因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三溴化铝行业技术发展方向、趋势预测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提升三溴化铝行业技术能力策略建议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三溴化铝价格机制与竞争策略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一、2019-2024年三溴化铝市场价格走势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三溴化铝定价策略与方法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2025-2031年三溴化铝价格竞争态势与趋势预测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中国三溴化铝行业重点区域市场研究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2024-2025年重点区域三溴化铝市场发展概况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2019-2024年中国三溴化铝行业进出口情况分析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三溴化铝行业进口情况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一、2019-2024年三溴化铝进口规模及增长情况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二、三溴化铝主要进口来源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三溴化铝行业出口情况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一、2019-2024年三溴化铝出口规模及增长情况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二、三溴化铝主要出口目的地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2019-2024年中国三溴化铝行业总体发展与财务状况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2019-2024年中国三溴化铝行业规模情况</w:t>
      </w:r>
      <w:r>
        <w:rPr>
          <w:rFonts w:hint="eastAsia"/>
        </w:rPr>
        <w:br/>
      </w:r>
      <w:r>
        <w:rPr>
          <w:rFonts w:hint="eastAsia"/>
        </w:rPr>
        <w:t>　　　　一、三溴化铝行业企业数量规模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二、三溴化铝行业从业人员规模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三、三溴化铝行业市场敏感性分析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2019-2024年中国三溴化铝行业财务能力分析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一、三溴化铝行业盈利能力</w:t>
      </w:r>
      <w:r>
        <w:rPr>
          <w:rFonts w:hint="eastAsia"/>
        </w:rPr>
        <w:br/>
      </w:r>
      <w:r>
        <w:rPr>
          <w:rFonts w:hint="eastAsia"/>
        </w:rPr>
        <w:t>　　　　二、三溴化铝行业偿债能力</w:t>
      </w:r>
      <w:r>
        <w:rPr>
          <w:rFonts w:hint="eastAsia"/>
        </w:rPr>
        <w:br/>
      </w:r>
      <w:r>
        <w:rPr>
          <w:rFonts w:hint="eastAsia"/>
        </w:rPr>
        <w:t>　　　　三、三溴化铝行业营运能力</w:t>
      </w:r>
      <w:r>
        <w:rPr>
          <w:rFonts w:hint="eastAsia"/>
        </w:rPr>
        <w:br/>
      </w:r>
      <w:r>
        <w:rPr>
          <w:rFonts w:hint="eastAsia"/>
        </w:rPr>
        <w:t>　　　　四、三溴化铝行业发展能力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三溴化铝行业重点企业调研分析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中国三溴化铝行业竞争格局分析</w:t>
      </w:r>
      <w:r>
        <w:rPr>
          <w:rFonts w:hint="eastAsia"/>
        </w:rPr>
        <w:br/>
      </w:r>
      <w:r>
        <w:rPr>
          <w:rFonts w:hint="eastAsia"/>
        </w:rPr>
        <w:t>　　第一节 三溴化铝行业竞争格局总览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2024-2025年三溴化铝行业竞争力分析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2019-2024年三溴化铝行业企业并购活动分析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2024-2025年三溴化铝行业会展与招投标活动分析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一、三溴化铝行业会展活动及其市场影响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2025年中国三溴化铝企业发展企业发展策略与建议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三溴化铝销售模式与渠道策略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三溴化铝品牌与市场推广策略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三溴化铝研发投入与技术创新能力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三溴化铝合作联盟与资源整合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中国三溴化铝行业风险与对策</w:t>
      </w:r>
      <w:r>
        <w:rPr>
          <w:rFonts w:hint="eastAsia"/>
        </w:rPr>
        <w:br/>
      </w:r>
      <w:r>
        <w:rPr>
          <w:rFonts w:hint="eastAsia"/>
        </w:rPr>
        <w:t>　　第一节 三溴化铝行业SWOT分析</w:t>
      </w:r>
      <w:r>
        <w:rPr>
          <w:rFonts w:hint="eastAsia"/>
        </w:rPr>
        <w:br/>
      </w:r>
      <w:r>
        <w:rPr>
          <w:rFonts w:hint="eastAsia"/>
        </w:rPr>
        <w:t>　　　　一、三溴化铝行业优势</w:t>
      </w:r>
      <w:r>
        <w:rPr>
          <w:rFonts w:hint="eastAsia"/>
        </w:rPr>
        <w:br/>
      </w:r>
      <w:r>
        <w:rPr>
          <w:rFonts w:hint="eastAsia"/>
        </w:rPr>
        <w:t>　　　　二、三溴化铝行业劣势</w:t>
      </w:r>
      <w:r>
        <w:rPr>
          <w:rFonts w:hint="eastAsia"/>
        </w:rPr>
        <w:br/>
      </w:r>
      <w:r>
        <w:rPr>
          <w:rFonts w:hint="eastAsia"/>
        </w:rPr>
        <w:t>　　　　三、三溴化铝市场机会</w:t>
      </w:r>
      <w:r>
        <w:rPr>
          <w:rFonts w:hint="eastAsia"/>
        </w:rPr>
        <w:br/>
      </w:r>
      <w:r>
        <w:rPr>
          <w:rFonts w:hint="eastAsia"/>
        </w:rPr>
        <w:t>　　　　四、三溴化铝市场威胁</w:t>
      </w:r>
      <w:r>
        <w:rPr>
          <w:rFonts w:hint="eastAsia"/>
        </w:rPr>
        <w:br/>
      </w:r>
      <w:r>
        <w:rPr>
          <w:rFonts w:hint="eastAsia"/>
        </w:rPr>
        <w:t>　　第二节 三溴化铝行业风险及对策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2025-2031年中国三溴化铝行业前景与发展趋势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2024-2025年三溴化铝行业发展环境分析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一、三溴化铝行业主管部门与监管体制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二、三溴化铝行业主要法律法规及政策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三、三溴化铝行业标准与质量监管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2025-2031年三溴化铝行业发展趋势与方向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2025-2031年三溴化铝行业发展潜力与机遇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三溴化铝行业研究结论与建议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中⋅智⋅林⋅三溴化铝行业发展建议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三溴化铝行业历程</w:t>
      </w:r>
      <w:r>
        <w:rPr>
          <w:rFonts w:hint="eastAsia"/>
        </w:rPr>
        <w:br/>
      </w:r>
      <w:r>
        <w:rPr>
          <w:rFonts w:hint="eastAsia"/>
        </w:rPr>
        <w:t>　　图表 三溴化铝行业生命周期</w:t>
      </w:r>
      <w:r>
        <w:rPr>
          <w:rFonts w:hint="eastAsia"/>
        </w:rPr>
        <w:br/>
      </w:r>
      <w:r>
        <w:rPr>
          <w:rFonts w:hint="eastAsia"/>
        </w:rPr>
        <w:t>　　图表 三溴化铝行业产业链分析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2019-2024年三溴化铝行业市场容量分析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2019-2024年中国三溴化铝行业产量及增长趋势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2019-2024年中国三溴化铝市场需求量及增速统计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2024年中国三溴化铝行业需求领域分布格局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2019-2024年中国三溴化铝行业盈利情况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2019-2024年中国三溴化铝行业利润总额统计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2019-2024年中国三溴化铝进口金额分析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2019-2024年中国三溴化铝出口数量分析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2019-2024年中国三溴化铝出口金额分析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2024年中国三溴化铝进口国家及地区分析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2024年中国三溴化铝出口国家及地区分析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2019-2024年中国三溴化铝行业企业平均规模情况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**地区三溴化铝市场规模及增长情况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**地区三溴化铝行业市场需求情况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**地区三溴化铝市场规模及增长情况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**地区三溴化铝行业市场需求情况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**地区三溴化铝市场规模及增长情况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**地区三溴化铝行业市场需求情况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**地区三溴化铝市场规模及增长情况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**地区三溴化铝行业市场需求情况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三溴化铝重点企业（一）基本信息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三溴化铝重点企业（一）经营情况分析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三溴化铝重点企业（一）主要经济指标情况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三溴化铝重点企业（二）经营情况分析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三溴化铝重点企业（二）主要经济指标情况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三溴化铝重点企业（三）经营情况分析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三溴化铝重点企业（三）主要经济指标情况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三溴化铝重点企业（三）成长能力情况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2025-2031年中国三溴化铝行业产量预测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2025-2031年中国三溴化铝市场需求量预测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2025-2031年中国三溴化铝行业供需平衡预测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2025-2031年中国三溴化铝行业市场规模预测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2025-2031年中国三溴化铝市场前景分析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2025-2031年中国三溴化铝行业发展趋势预测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1f085f6a142c6" w:history="1">
        <w:r>
          <w:rPr>
            <w:rStyle w:val="Hyperlink"/>
          </w:rPr>
          <w:t>中国三溴化铝市场研究与前景趋势预测报告（2025-2031年）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1f085f6a142c6" w:history="1">
        <w:r>
          <w:rPr>
            <w:rStyle w:val="Hyperlink"/>
          </w:rPr>
          <w:t>https://www.20087.com/6/19/SanXiuHuaLvHangYeXianZhuangJiQianJing.html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热点：三溴化铝为何禁用、三溴化铝是什么晶体、二异丁基氢化铝、三溴化铝的空间构型、三氟化硼、三溴化铝合成、溴化铜、三溴化铝溶液、碱式氯化铝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37ae69e994275" w:history="1">
      <w:r>
        <w:rPr>
          <w:rStyle w:val="Hyperlink"/>
        </w:rPr>
        <w:t>中国三溴化铝市场研究与前景趋势预测报告（2025-2031年）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anXiuHuaLvHangYeXianZhuangJiQianJing.html" TargetMode="External" Id="R9c31f085f6a1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anXiuHuaLvHangYeXianZhuangJiQianJing.html" TargetMode="External" Id="R09537ae69e99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2025-04-10T06:59:24Z</dcterms:created>
  <dcterms:modified xsi:type="dcterms:W3CDTF">2025-04-10T07:59:24Z</dcterms:modified>
  <dc:subject>中国三溴化铝市场研究与前景趋势预测报告（2025-2031年）</dc:subject>
  <dc:title>中国三溴化铝市场研究与前景趋势预测报告（2025-2031年）</dc:title>
  <cp:keywords>中国三溴化铝市场研究与前景趋势预测报告（2025-2031年）</cp:keywords>
  <dc:description>中国三溴化铝市场研究与前景趋势预测报告（2025-2031年）</dc:description>
</cp:coreProperties>
</file>