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953135bd46cc" w:history="1">
              <w:r>
                <w:rPr>
                  <w:rStyle w:val="Hyperlink"/>
                </w:rPr>
                <w:t>中国低温焊膏市场调查研究与前景趋势分析报告（2025-2031年）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953135bd46cc" w:history="1">
              <w:r>
                <w:rPr>
                  <w:rStyle w:val="Hyperlink"/>
                </w:rPr>
                <w:t>中国低温焊膏市场调查研究与前景趋势分析报告（2025-2031年）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953135bd46cc" w:history="1">
                <w:r>
                  <w:rPr>
                    <w:rStyle w:val="Hyperlink"/>
                  </w:rPr>
                  <w:t>https://www.20087.com/6/29/DiWenHanGaoHangYeQuShi.html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焊膏是一种特殊的焊接材料，因其较低的熔点而被广泛应用于精密电子元器件的组装过程中。随着电子产品的微型化趋势，对于焊接温度的要求也越来越高。目前市场上的低温焊膏不仅在成分上进行了优化，使其能够在更低的温度下完成焊接，还在性能上进行了改进，以确保焊接的强度和可靠性。</w:t>
      </w:r>
      <w:r>
        <w:rPr>
          <w:rFonts w:hint="eastAsia"/>
        </w:rPr>
        <w:br/>
      </w:r>
      <w:r>
        <w:rPr>
          <w:rFonts w:hint="eastAsia"/>
        </w:rPr>
        <w:t>　　未来，低温焊膏的发展将更加注重材料科学的创新和工艺的优化。一方面，随着新材料的发现和应用，低温焊膏将探索更多非传统合金成分，以进一步降低焊接温度并提高焊接质量。另一方面，随着电子产品向更小尺寸和更高密度方向发展，低温焊膏将面临更高的精度要求，需要不断改进其流动性和稳定性，以适应更精细的焊接作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6953135bd46cc" w:history="1">
        <w:r>
          <w:rPr>
            <w:rStyle w:val="Hyperlink"/>
          </w:rPr>
          <w:t>中国低温焊膏市场调查研究与前景趋势分析报告（2025-2031年）</w:t>
        </w:r>
      </w:hyperlink>
      <w:r>
        <w:rPr>
          <w:rFonts w:hint="eastAsia"/>
        </w:rPr>
        <w:t>》通过详实的数据分析，全面解析了低温焊膏行业的市场规模、需求动态及价格趋势，深入探讨了低温焊膏产业链上下游的协同关系与竞争格局变化。报告对低温焊膏细分市场进行精准划分，结合重点企业研究，揭示了品牌影响力与市场集中度的现状，为行业参与者提供了清晰的竞争态势洞察。同时，报告结合宏观经济环境、技术发展路径及消费者需求演变，科学预测了低温焊膏行业的未来发展方向，并针对潜在风险提出了切实可行的应对策略。报告为低温焊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低温焊膏行业界定</w:t>
      </w:r>
      <w:r>
        <w:rPr>
          <w:rFonts w:hint="eastAsia"/>
        </w:rPr>
        <w:br/>
      </w:r>
      <w:r>
        <w:rPr>
          <w:rFonts w:hint="eastAsia"/>
        </w:rPr>
        <w:t>　　第一节 低温焊膏行业定义</w:t>
      </w:r>
      <w:r>
        <w:rPr>
          <w:rFonts w:hint="eastAsia"/>
        </w:rPr>
        <w:br/>
      </w:r>
      <w:r>
        <w:rPr>
          <w:rFonts w:hint="eastAsia"/>
        </w:rPr>
        <w:t>　　第二节 低温焊膏行业特点分析</w:t>
      </w:r>
      <w:r>
        <w:rPr>
          <w:rFonts w:hint="eastAsia"/>
        </w:rPr>
        <w:br/>
      </w:r>
      <w:r>
        <w:rPr>
          <w:rFonts w:hint="eastAsia"/>
        </w:rPr>
        <w:t>　　第三节 低温焊膏行业发展历程</w:t>
      </w:r>
      <w:r>
        <w:rPr>
          <w:rFonts w:hint="eastAsia"/>
        </w:rPr>
        <w:br/>
      </w:r>
      <w:r>
        <w:rPr>
          <w:rFonts w:hint="eastAsia"/>
        </w:rPr>
        <w:t>　　第四节 低温焊膏产业链分析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2024-2025年国外低温焊膏行业发展态势分析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国外低温焊膏行业总体情况</w:t>
      </w:r>
      <w:r>
        <w:rPr>
          <w:rFonts w:hint="eastAsia"/>
        </w:rPr>
        <w:br/>
      </w:r>
      <w:r>
        <w:rPr>
          <w:rFonts w:hint="eastAsia"/>
        </w:rPr>
        <w:t>　　第二节 低温焊膏行业重点国家、地区市场分析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国外低温焊膏行业发展前景预测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2024-2025年中国低温焊膏行业发展环境分析</w:t>
      </w:r>
      <w:r>
        <w:rPr>
          <w:rFonts w:hint="eastAsia"/>
        </w:rPr>
        <w:br/>
      </w:r>
      <w:r>
        <w:rPr>
          <w:rFonts w:hint="eastAsia"/>
        </w:rPr>
        <w:t>　　第一节 低温焊膏行业经济环境分析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低温焊膏行业政策环境分析</w:t>
      </w:r>
      <w:r>
        <w:rPr>
          <w:rFonts w:hint="eastAsia"/>
        </w:rPr>
        <w:br/>
      </w:r>
      <w:r>
        <w:rPr>
          <w:rFonts w:hint="eastAsia"/>
        </w:rPr>
        <w:t>　　　　一、低温焊膏行业相关政策</w:t>
      </w:r>
      <w:r>
        <w:rPr>
          <w:rFonts w:hint="eastAsia"/>
        </w:rPr>
        <w:br/>
      </w:r>
      <w:r>
        <w:rPr>
          <w:rFonts w:hint="eastAsia"/>
        </w:rPr>
        <w:t>　　　　二、低温焊膏行业相关标准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2024-2025年低温焊膏行业技术发展现状及趋势分析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低温焊膏行业技术发展现状分析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国内外低温焊膏行业技术差异与原因</w:t>
      </w:r>
      <w:r>
        <w:rPr>
          <w:rFonts w:hint="eastAsia"/>
        </w:rPr>
        <w:br/>
      </w:r>
      <w:r>
        <w:rPr>
          <w:rFonts w:hint="eastAsia"/>
        </w:rPr>
        <w:t>　　第三节 低温焊膏行业技术发展方向、趋势预测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提升低温焊膏行业技术能力策略建议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中国低温焊膏行业市场供需状况分析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中国低温焊膏行业市场规模情况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中国低温焊膏行业市场需求状况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一、2019-2024年低温焊膏行业市场需求情况</w:t>
      </w:r>
      <w:r>
        <w:rPr>
          <w:rFonts w:hint="eastAsia"/>
        </w:rPr>
        <w:br/>
      </w:r>
      <w:r>
        <w:rPr>
          <w:rFonts w:hint="eastAsia"/>
        </w:rPr>
        <w:t>　　　　二、低温焊膏行业市场需求特点分析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三、2025-2031年低温焊膏行业市场需求预测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中国低温焊膏行业产量情况分析与预测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一、2019-2024年低温焊膏行业产量统计分析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二、2025年低温焊膏行业产量特点分析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三、2025-2031年低温焊膏行业产量预测分析</w:t>
      </w:r>
      <w:r>
        <w:rPr>
          <w:rFonts w:hint="eastAsia"/>
        </w:rPr>
        <w:br/>
      </w:r>
      <w:r>
        <w:rPr>
          <w:rFonts w:hint="eastAsia"/>
        </w:rPr>
        <w:t>　　第四节 低温焊膏行业市场供需平衡状况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中国低温焊膏行业进出口情况分析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低温焊膏行业出口情况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一、2019-2024年低温焊膏行业出口情况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三、2025-2031年低温焊膏行业出口情况预测</w:t>
      </w:r>
      <w:r>
        <w:rPr>
          <w:rFonts w:hint="eastAsia"/>
        </w:rPr>
        <w:br/>
      </w:r>
      <w:r>
        <w:rPr>
          <w:rFonts w:hint="eastAsia"/>
        </w:rPr>
        <w:t>　　第二节 低温焊膏行业进口情况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一、2019-2024年低温焊膏行业进口情况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三、2025-2031年低温焊膏行业进口情况预测</w:t>
      </w:r>
      <w:r>
        <w:rPr>
          <w:rFonts w:hint="eastAsia"/>
        </w:rPr>
        <w:br/>
      </w:r>
      <w:r>
        <w:rPr>
          <w:rFonts w:hint="eastAsia"/>
        </w:rPr>
        <w:t>　　第三节 低温焊膏行业进出口面临的挑战及对策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中国低温焊膏行业产品价格监测</w:t>
      </w:r>
      <w:r>
        <w:rPr>
          <w:rFonts w:hint="eastAsia"/>
        </w:rPr>
        <w:br/>
      </w:r>
      <w:r>
        <w:rPr>
          <w:rFonts w:hint="eastAsia"/>
        </w:rPr>
        <w:t>　　　　一、低温焊膏市场价格特征</w:t>
      </w:r>
      <w:r>
        <w:rPr>
          <w:rFonts w:hint="eastAsia"/>
        </w:rPr>
        <w:br/>
      </w:r>
      <w:r>
        <w:rPr>
          <w:rFonts w:hint="eastAsia"/>
        </w:rPr>
        <w:t>　　　　二、当前低温焊膏市场价格评述</w:t>
      </w:r>
      <w:r>
        <w:rPr>
          <w:rFonts w:hint="eastAsia"/>
        </w:rPr>
        <w:br/>
      </w:r>
      <w:r>
        <w:rPr>
          <w:rFonts w:hint="eastAsia"/>
        </w:rPr>
        <w:t>　　　　三、影响低温焊膏市场价格因素分析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四、未来低温焊膏市场价格走势预测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中国低温焊膏行业重点区域市场分析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低温焊膏行业区域市场分布情况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2024-2025年低温焊膏行业细分市场调研分析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低温焊膏细分产品（一）市场调研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低温焊膏细分产品（二）市场调研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低温焊膏行业上、下游市场分析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低温焊膏行业上游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低温焊膏行业下游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低温焊膏行业重点企业发展调研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低温焊膏重点企业（一）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低温焊膏重点企业（二）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低温焊膏重点企业（三）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低温焊膏重点企业（四）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低温焊膏重点企业（五）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低温焊膏重点企业（六）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低温焊膏行业风险及对策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2025-2031年低温焊膏行业发展环境分析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2025-2031年低温焊膏行业投资特性分析</w:t>
      </w:r>
      <w:r>
        <w:rPr>
          <w:rFonts w:hint="eastAsia"/>
        </w:rPr>
        <w:br/>
      </w:r>
      <w:r>
        <w:rPr>
          <w:rFonts w:hint="eastAsia"/>
        </w:rPr>
        <w:t>　　　　一、低温焊膏行业进入壁垒</w:t>
      </w:r>
      <w:r>
        <w:rPr>
          <w:rFonts w:hint="eastAsia"/>
        </w:rPr>
        <w:br/>
      </w:r>
      <w:r>
        <w:rPr>
          <w:rFonts w:hint="eastAsia"/>
        </w:rPr>
        <w:t>　　　　二、低温焊膏行业盈利模式</w:t>
      </w:r>
      <w:r>
        <w:rPr>
          <w:rFonts w:hint="eastAsia"/>
        </w:rPr>
        <w:br/>
      </w:r>
      <w:r>
        <w:rPr>
          <w:rFonts w:hint="eastAsia"/>
        </w:rPr>
        <w:t>　　　　三、低温焊膏行业盈利因素</w:t>
      </w:r>
      <w:r>
        <w:rPr>
          <w:rFonts w:hint="eastAsia"/>
        </w:rPr>
        <w:br/>
      </w:r>
      <w:r>
        <w:rPr>
          <w:rFonts w:hint="eastAsia"/>
        </w:rPr>
        <w:t>　　第三节 低温焊膏行业“波特五力模型”分析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2025-2031年低温焊膏行业风险及对策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低温焊膏企业竞争策略分析</w:t>
      </w:r>
      <w:r>
        <w:rPr>
          <w:rFonts w:hint="eastAsia"/>
        </w:rPr>
        <w:br/>
      </w:r>
      <w:r>
        <w:rPr>
          <w:rFonts w:hint="eastAsia"/>
        </w:rPr>
        <w:t>　　第一节 低温焊膏市场竞争策略分析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一、2025-2031年中国低温焊膏市场增长潜力分析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二、2025-2031年中国低温焊膏主要潜力品种分析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三、现有低温焊膏产品竞争策略分析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四、潜力低温焊膏品种竞争策略选择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2025-2031年中国低温焊膏企业竞争策略分析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一、2025-2031年我国低温焊膏市场竞争趋势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二、2025-2031年低温焊膏行业竞争格局展望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三、2025-2031年低温焊膏行业竞争策略分析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四、2025-2031年低温焊膏企业竞争策略分析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2025-2031年中国低温焊膏行业发展趋势分析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一、2025-2031年低温焊膏技术发展趋势分析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二、2025-2031年低温焊膏产品发展趋势分析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三、2025-2031年低温焊膏行业竞争格局展望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2025-2031年中国低温焊膏市场趋势分析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一、2025-2031年低温焊膏发展趋势预测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二、2025-2025年低温焊膏市场前景分析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三、2025-2031年低温焊膏产业政策趋向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2025-2031年低温焊膏行业投资价值评估分析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低温焊膏行业发展建议分析</w:t>
      </w:r>
      <w:r>
        <w:rPr>
          <w:rFonts w:hint="eastAsia"/>
        </w:rPr>
        <w:br/>
      </w:r>
      <w:r>
        <w:rPr>
          <w:rFonts w:hint="eastAsia"/>
        </w:rPr>
        <w:t>　　第一节 低温焊膏行业研究结论及建议</w:t>
      </w:r>
      <w:r>
        <w:rPr>
          <w:rFonts w:hint="eastAsia"/>
        </w:rPr>
        <w:br/>
      </w:r>
      <w:r>
        <w:rPr>
          <w:rFonts w:hint="eastAsia"/>
        </w:rPr>
        <w:t>　　第二节 低温焊膏细分行业研究结论及建议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低温焊膏行业竞争策略总结及建议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2019-2024年中国低温焊膏市场规模及增长情况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2019-2024年中国低温焊膏行业产能及增长趋势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2025-2031年中国低温焊膏行业产能预测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2019-2024年中国低温焊膏行业产量及增长趋势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2025-2031年中国低温焊膏行业产量预测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2019-2024年中国低温焊膏行业市场需求及增长情况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2025-2031年中国低温焊膏行业市场需求预测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2019-2024年中国低温焊膏行业利润及增长情况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**地区低温焊膏行业市场需求情况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**地区低温焊膏市场规模及增长情况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**地区低温焊膏行业市场需求情况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2019-2024年中国低温焊膏行业进口量及增速统计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2019-2024年中国低温焊膏行业出口量及增速统计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低温焊膏重点企业经营情况分析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2025年低温焊膏行业壁垒</w:t>
      </w:r>
      <w:r>
        <w:rPr>
          <w:rFonts w:hint="eastAsia"/>
        </w:rPr>
        <w:br/>
      </w:r>
      <w:r>
        <w:rPr>
          <w:rFonts w:hint="eastAsia"/>
        </w:rPr>
        <w:t>　　图表 2025年低温焊膏市场前景分析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2025-2031年中国低温焊膏市场需求预测</w:t>
      </w:r>
      <w:r>
        <w:rPr>
          <w:rFonts w:hint="eastAsia"/>
        </w:rPr>
        <w:br/>
      </w:r>
      <w:r>
        <w:rPr>
          <w:rFonts w:hint="eastAsia"/>
        </w:rPr>
        <w:t>　　图表 2025年低温焊膏发展趋势预测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953135bd46cc" w:history="1">
        <w:r>
          <w:rPr>
            <w:rStyle w:val="Hyperlink"/>
          </w:rPr>
          <w:t>中国低温焊膏市场调查研究与前景趋势分析报告（2025-2031年）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953135bd46cc" w:history="1">
        <w:r>
          <w:rPr>
            <w:rStyle w:val="Hyperlink"/>
          </w:rPr>
          <w:t>https://www.20087.com/6/29/DiWenHanGaoHangYeQuShi.html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热点：低温焊锡膏使用方法、低温焊膏技术、什么是低温焊接、低温焊膏温度曲线、可焊的低温浆料、低温焊膏的使用方法、高温锡和低温锡能焊在一起吗、低温焊膏的标准是什么、铅锡银焊膏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df43d180d4bd7" w:history="1">
      <w:r>
        <w:rPr>
          <w:rStyle w:val="Hyperlink"/>
        </w:rPr>
        <w:t>中国低温焊膏市场调查研究与前景趋势分析报告（2025-2031年）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WenHanGaoHangYeQuShi.html" TargetMode="External" Id="R4e36953135bd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WenHanGaoHangYeQuShi.html" TargetMode="External" Id="R41fdf43d180d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2025-01-14T03:37:00Z</dcterms:created>
  <dcterms:modified xsi:type="dcterms:W3CDTF">2025-01-14T04:37:00Z</dcterms:modified>
  <dc:subject>中国低温焊膏市场调查研究与前景趋势分析报告（2025-2031年）</dc:subject>
  <dc:title>中国低温焊膏市场调查研究与前景趋势分析报告（2025-2031年）</dc:title>
  <cp:keywords>中国低温焊膏市场调查研究与前景趋势分析报告（2025-2031年）</cp:keywords>
  <dc:description>中国低温焊膏市场调查研究与前景趋势分析报告（2025-2031年）</dc:description>
</cp:coreProperties>
</file>