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11d09e1d64f75" w:history="1">
              <w:r>
                <w:rPr>
                  <w:rStyle w:val="Hyperlink"/>
                </w:rPr>
                <w:t>2023-2029年全球与中国对氯苯甲醛行业发展全面调研与未来趋势分析报告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11d09e1d64f75" w:history="1">
              <w:r>
                <w:rPr>
                  <w:rStyle w:val="Hyperlink"/>
                </w:rPr>
                <w:t>2023-2029年全球与中国对氯苯甲醛行业发展全面调研与未来趋势分析报告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11d09e1d64f75" w:history="1">
                <w:r>
                  <w:rPr>
                    <w:rStyle w:val="Hyperlink"/>
                  </w:rPr>
                  <w:t>https://www.20087.com/6/09/DuiLvBenJiaQuanDeFaZhanQuShi.html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（4-Chlorobenzaldehyde）作为精细化工产品，广泛应用于医药、农药、染料、香料及中间体的合成。近年来，随着全球医药和化工行业的稳步增长，对氯苯甲醛的市场需求也呈现出上升趋势。同时，随着环保法规的日益严格，对氯苯甲醛的生产工艺也趋向于更加环保和高效，采用清洁生产技术，减少副产品和废弃物，提高原料利用率。</w:t>
      </w:r>
      <w:r>
        <w:rPr>
          <w:rFonts w:hint="eastAsia"/>
        </w:rPr>
        <w:br/>
      </w:r>
      <w:r>
        <w:rPr>
          <w:rFonts w:hint="eastAsia"/>
        </w:rPr>
        <w:t>　　未来，对氯苯甲醛的生产将更加注重绿色化学和循环经济。随着绿色化学原理的普及，对氯苯甲醛的合成将采用更加环保的催化剂和溶剂，减少对环境的影响。同时，通过改进生产工艺，提高产品的纯度和收率，减少能耗和排放。此外，随着生物技术的发展，可能探索生物基原料的转化途径，实现对氯苯甲醛的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11d09e1d64f75" w:history="1">
        <w:r>
          <w:rPr>
            <w:rStyle w:val="Hyperlink"/>
          </w:rPr>
          <w:t>2023-2029年全球与中国对氯苯甲醛行业发展全面调研与未来趋势分析报告</w:t>
        </w:r>
      </w:hyperlink>
      <w:r>
        <w:rPr>
          <w:rFonts w:hint="eastAsia"/>
        </w:rPr>
        <w:t>》基于国家统计局及相关协会的权威数据，系统研究了对氯苯甲醛行业的市场需求、市场规模及产业链现状，分析了对氯苯甲醛价格波动、细分市场动态及重点企业的经营表现，科学预测了对氯苯甲醛市场前景与发展趋势，揭示了潜在需求与投资机会，同时指出了对氯苯甲醛行业可能面临的风险。通过对对氯苯甲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中国对氯苯甲醛概述</w:t>
      </w:r>
      <w:r>
        <w:rPr>
          <w:rFonts w:hint="eastAsia"/>
        </w:rPr>
        <w:br/>
      </w:r>
      <w:r>
        <w:rPr>
          <w:rFonts w:hint="eastAsia"/>
        </w:rPr>
        <w:t>　　第一节 对氯苯甲醛行业定义</w:t>
      </w:r>
      <w:r>
        <w:rPr>
          <w:rFonts w:hint="eastAsia"/>
        </w:rPr>
        <w:br/>
      </w:r>
      <w:r>
        <w:rPr>
          <w:rFonts w:hint="eastAsia"/>
        </w:rPr>
        <w:t>　　第二节 对氯苯甲醛行业发展特性</w:t>
      </w:r>
      <w:r>
        <w:rPr>
          <w:rFonts w:hint="eastAsia"/>
        </w:rPr>
        <w:br/>
      </w:r>
      <w:r>
        <w:rPr>
          <w:rFonts w:hint="eastAsia"/>
        </w:rPr>
        <w:t>　　第三节 对氯苯甲醛产业链分析</w:t>
      </w:r>
      <w:r>
        <w:rPr>
          <w:rFonts w:hint="eastAsia"/>
        </w:rPr>
        <w:br/>
      </w:r>
      <w:r>
        <w:rPr>
          <w:rFonts w:hint="eastAsia"/>
        </w:rPr>
        <w:t>　　第四节 对氯苯甲醛行业生命周期分析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2022-2023年国外对氯苯甲醛市场发展概况</w:t>
      </w:r>
      <w:r>
        <w:rPr>
          <w:rFonts w:hint="eastAsia"/>
        </w:rPr>
        <w:br/>
      </w:r>
      <w:r>
        <w:rPr>
          <w:rFonts w:hint="eastAsia"/>
        </w:rPr>
        <w:t>　　第一节 全球对氯苯甲醛市场发展分析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亚洲地区主要国家对氯苯甲醛市场概况</w:t>
      </w:r>
      <w:r>
        <w:rPr>
          <w:rFonts w:hint="eastAsia"/>
        </w:rPr>
        <w:br/>
      </w:r>
      <w:r>
        <w:rPr>
          <w:rFonts w:hint="eastAsia"/>
        </w:rPr>
        <w:t>　　第五节 全球对氯苯甲醛市场发展预测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2022-2023年中国对氯苯甲醛发展环境分析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对氯苯甲醛行业相关政策、标准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对氯苯甲醛行业相关发展规划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中国对氯苯甲醛技术发展分析</w:t>
      </w:r>
      <w:r>
        <w:rPr>
          <w:rFonts w:hint="eastAsia"/>
        </w:rPr>
        <w:br/>
      </w:r>
      <w:r>
        <w:rPr>
          <w:rFonts w:hint="eastAsia"/>
        </w:rPr>
        <w:t>　　第一节 当前对氯苯甲醛技术发展现状分析</w:t>
      </w:r>
      <w:r>
        <w:rPr>
          <w:rFonts w:hint="eastAsia"/>
        </w:rPr>
        <w:br/>
      </w:r>
      <w:r>
        <w:rPr>
          <w:rFonts w:hint="eastAsia"/>
        </w:rPr>
        <w:t>　　第二节 对氯苯甲醛生产中需注意的问题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对氯苯甲醛行业主要技术趋势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对氯苯甲醛市场特性分析</w:t>
      </w:r>
      <w:r>
        <w:rPr>
          <w:rFonts w:hint="eastAsia"/>
        </w:rPr>
        <w:br/>
      </w:r>
      <w:r>
        <w:rPr>
          <w:rFonts w:hint="eastAsia"/>
        </w:rPr>
        <w:t>　　第一节 对氯苯甲醛行业集中度分析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对氯苯甲醛行业SWOT分析</w:t>
      </w:r>
      <w:r>
        <w:rPr>
          <w:rFonts w:hint="eastAsia"/>
        </w:rPr>
        <w:br/>
      </w:r>
      <w:r>
        <w:rPr>
          <w:rFonts w:hint="eastAsia"/>
        </w:rPr>
        <w:t>　　　　一、对氯苯甲醛行业优势</w:t>
      </w:r>
      <w:r>
        <w:rPr>
          <w:rFonts w:hint="eastAsia"/>
        </w:rPr>
        <w:br/>
      </w:r>
      <w:r>
        <w:rPr>
          <w:rFonts w:hint="eastAsia"/>
        </w:rPr>
        <w:t>　　　　二、对氯苯甲醛行业劣势</w:t>
      </w:r>
      <w:r>
        <w:rPr>
          <w:rFonts w:hint="eastAsia"/>
        </w:rPr>
        <w:br/>
      </w:r>
      <w:r>
        <w:rPr>
          <w:rFonts w:hint="eastAsia"/>
        </w:rPr>
        <w:t>　　　　三、对氯苯甲醛行业机会</w:t>
      </w:r>
      <w:r>
        <w:rPr>
          <w:rFonts w:hint="eastAsia"/>
        </w:rPr>
        <w:br/>
      </w:r>
      <w:r>
        <w:rPr>
          <w:rFonts w:hint="eastAsia"/>
        </w:rPr>
        <w:t>　　　　四、对氯苯甲醛行业风险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中国对氯苯甲醛发展现状</w:t>
      </w:r>
      <w:r>
        <w:rPr>
          <w:rFonts w:hint="eastAsia"/>
        </w:rPr>
        <w:br/>
      </w:r>
      <w:r>
        <w:rPr>
          <w:rFonts w:hint="eastAsia"/>
        </w:rPr>
        <w:t>　　第一节 中国对氯苯甲醛市场现状分析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一、对氯苯甲醛总体产能规模</w:t>
      </w:r>
      <w:r>
        <w:rPr>
          <w:rFonts w:hint="eastAsia"/>
        </w:rPr>
        <w:br/>
      </w:r>
      <w:r>
        <w:rPr>
          <w:rFonts w:hint="eastAsia"/>
        </w:rPr>
        <w:t>　　　　二、对氯苯甲醛生产区域分布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三、2018-2023年中国对氯苯甲醛产量统计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三、2023-2029年中国对氯苯甲醛产量预测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一、中国对氯苯甲醛市场需求特点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二、2018-2023年中国对氯苯甲醛市场需求量统计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中国对氯苯甲醛价格趋势分析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一、2018-2023年中国对氯苯甲醛市场价格趋势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二、2023-2029年中国对氯苯甲醛市场价格走势预测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2018-2023年对氯苯甲醛行业经济运行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2018-2023年中国对氯苯甲醛行业盈利能力分析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2018-2023年中国对氯苯甲醛行业发展能力分析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2018-2023年对氯苯甲醛行业偿债能力分析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2018-2023年对氯苯甲醛制造企业数量分析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中国对氯苯甲醛行业重点地区发展分析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第三节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第四节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第五节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第六节 **地区对氯苯甲醛市场发展分析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2018-2023年中国对氯苯甲醛进出口分析</w:t>
      </w:r>
      <w:r>
        <w:rPr>
          <w:rFonts w:hint="eastAsia"/>
        </w:rPr>
        <w:br/>
      </w:r>
      <w:r>
        <w:rPr>
          <w:rFonts w:hint="eastAsia"/>
        </w:rPr>
        <w:t>　　第一节 对氯苯甲醛进口情况分析</w:t>
      </w:r>
      <w:r>
        <w:rPr>
          <w:rFonts w:hint="eastAsia"/>
        </w:rPr>
        <w:br/>
      </w:r>
      <w:r>
        <w:rPr>
          <w:rFonts w:hint="eastAsia"/>
        </w:rPr>
        <w:t>　　第二节 对氯苯甲醛出口情况分析</w:t>
      </w:r>
      <w:r>
        <w:rPr>
          <w:rFonts w:hint="eastAsia"/>
        </w:rPr>
        <w:br/>
      </w:r>
      <w:r>
        <w:rPr>
          <w:rFonts w:hint="eastAsia"/>
        </w:rPr>
        <w:t>　　第三节 影响对氯苯甲醛进出口因素分析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主要对氯苯甲醛生产企业及竞争格局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对氯苯甲醛行业投资战略研究</w:t>
      </w:r>
      <w:r>
        <w:rPr>
          <w:rFonts w:hint="eastAsia"/>
        </w:rPr>
        <w:br/>
      </w:r>
      <w:r>
        <w:rPr>
          <w:rFonts w:hint="eastAsia"/>
        </w:rPr>
        <w:t>　　第一节 对氯苯甲醛行业发展战略研究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对我国对氯苯甲醛品牌的战略思考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一、对氯苯甲醛品牌的重要性</w:t>
      </w:r>
      <w:r>
        <w:rPr>
          <w:rFonts w:hint="eastAsia"/>
        </w:rPr>
        <w:br/>
      </w:r>
      <w:r>
        <w:rPr>
          <w:rFonts w:hint="eastAsia"/>
        </w:rPr>
        <w:t>　　　　二、对氯苯甲醛实施品牌战略的意义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三、对氯苯甲醛企业品牌的现状分析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四、我国对氯苯甲醛企业的品牌战略</w:t>
      </w:r>
      <w:r>
        <w:rPr>
          <w:rFonts w:hint="eastAsia"/>
        </w:rPr>
        <w:br/>
      </w:r>
      <w:r>
        <w:rPr>
          <w:rFonts w:hint="eastAsia"/>
        </w:rPr>
        <w:t>　　　　五、对氯苯甲醛品牌战略管理的策略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对氯苯甲醛经营策略分析</w:t>
      </w:r>
      <w:r>
        <w:rPr>
          <w:rFonts w:hint="eastAsia"/>
        </w:rPr>
        <w:br/>
      </w:r>
      <w:r>
        <w:rPr>
          <w:rFonts w:hint="eastAsia"/>
        </w:rPr>
        <w:t>　　　　一、对氯苯甲醛市场细分策略</w:t>
      </w:r>
      <w:r>
        <w:rPr>
          <w:rFonts w:hint="eastAsia"/>
        </w:rPr>
        <w:br/>
      </w:r>
      <w:r>
        <w:rPr>
          <w:rFonts w:hint="eastAsia"/>
        </w:rPr>
        <w:t>　　　　二、对氯苯甲醛市场创新策略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四、对氯苯甲醛新产品差异化战略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2023-2029年中国对氯苯甲醛发展趋势预测及投资风险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未来对氯苯甲醛行业发展趋势预测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对氯苯甲醛行业投资风险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对氯苯甲醛投资建议</w:t>
      </w:r>
      <w:r>
        <w:rPr>
          <w:rFonts w:hint="eastAsia"/>
        </w:rPr>
        <w:br/>
      </w:r>
      <w:r>
        <w:rPr>
          <w:rFonts w:hint="eastAsia"/>
        </w:rPr>
        <w:t>　　第一节 对氯苯甲醛行业投资环境分析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对氯苯甲醛行业投资进入壁垒分析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2018-2023年中国对氯苯甲醛市场需求量及增速统计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2018-2023年中国对氯苯甲醛行业市场规模及增长情况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2023-2029年中国对氯苯甲醛市场需求量预测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2023-2029年中国对氯苯甲醛市场前景分析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2023-2029年中国对氯苯甲醛行业发展趋势预测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11d09e1d64f75" w:history="1">
        <w:r>
          <w:rPr>
            <w:rStyle w:val="Hyperlink"/>
          </w:rPr>
          <w:t>2023-2029年全球与中国对氯苯甲醛行业发展全面调研与未来趋势分析报告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11d09e1d64f75" w:history="1">
        <w:r>
          <w:rPr>
            <w:rStyle w:val="Hyperlink"/>
          </w:rPr>
          <w:t>https://www.20087.com/6/09/DuiLvBenJiaQuanDeFaZhanQuShi.html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52eb456e4996" w:history="1">
      <w:r>
        <w:rPr>
          <w:rStyle w:val="Hyperlink"/>
        </w:rPr>
        <w:t>2023-2029年全球与中国对氯苯甲醛行业发展全面调研与未来趋势分析报告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uiLvBenJiaQuanDeFaZhanQuShi.html" TargetMode="External" Id="Rd2b11d09e1d6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uiLvBenJiaQuanDeFaZhanQuShi.html" TargetMode="External" Id="R985552eb456e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2023-01-06T02:20:00Z</dcterms:created>
  <dcterms:modified xsi:type="dcterms:W3CDTF">2023-01-06T03:20:00Z</dcterms:modified>
  <dc:subject>2023-2029年全球与中国对氯苯甲醛行业发展全面调研与未来趋势分析报告</dc:subject>
  <dc:title>2023-2029年全球与中国对氯苯甲醛行业发展全面调研与未来趋势分析报告</dc:title>
  <cp:keywords>2023-2029年全球与中国对氯苯甲醛行业发展全面调研与未来趋势分析报告</cp:keywords>
  <dc:description>2023-2029年全球与中国对氯苯甲醛行业发展全面调研与未来趋势分析报告</dc:description>
</cp:coreProperties>
</file>