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9ab86cd034735" w:history="1">
              <w:r>
                <w:rPr>
                  <w:rStyle w:val="Hyperlink"/>
                </w:rPr>
                <w:t>2025-2031年中国工业磷酸市场调查研究及投资前景预测报告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9ab86cd034735" w:history="1">
              <w:r>
                <w:rPr>
                  <w:rStyle w:val="Hyperlink"/>
                </w:rPr>
                <w:t>2025-2031年中国工业磷酸市场调查研究及投资前景预测报告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9ab86cd034735" w:history="1">
                <w:r>
                  <w:rPr>
                    <w:rStyle w:val="Hyperlink"/>
                  </w:rPr>
                  <w:t>https://www.20087.com/6/09/GongYeLinSuanHangYeFenXiBaoGao.html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磷酸作为化工行业中的一种重要原料，广泛应用于食品加工、肥料制造、金属处理等多个领域。近年来，随着全球农业对高效率化肥需求的增加，以及食品加工业的持续发展，工业磷酸的需求量呈现出稳步上升的趋势。中国、美国、印度等国家是主要的生产与消费市场，其中，中国在全球工业磷酸市场上占据主导地位。技术进步方面，绿色化、精细化成为行业发展的新方向，高效低污染的生产工艺受到越来越多企业的青睐。</w:t>
      </w:r>
      <w:r>
        <w:rPr>
          <w:rFonts w:hint="eastAsia"/>
        </w:rPr>
        <w:br/>
      </w:r>
      <w:r>
        <w:rPr>
          <w:rFonts w:hint="eastAsia"/>
        </w:rPr>
        <w:t>　　未来，工业磷酸行业将更加注重可持续性和环保性，研发新型环保型磷酸盐产品，减少对环境的影响将成为行业的重要课题。同时，随着新能源汽车行业的快速发展，磷酸铁锂电池的应用日益广泛，这将为工业磷酸开辟新的应用领域，推动其市场需求进一步增长。此外，技术创新也将成为行业发展的关键驱动力，包括提高磷酸的纯度、降低生产成本、开发新的磷酸基复合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9ab86cd034735" w:history="1">
        <w:r>
          <w:rPr>
            <w:rStyle w:val="Hyperlink"/>
          </w:rPr>
          <w:t>2025-2031年中国工业磷酸市场调查研究及投资前景预测报告</w:t>
        </w:r>
      </w:hyperlink>
      <w:r>
        <w:rPr>
          <w:rFonts w:hint="eastAsia"/>
        </w:rPr>
        <w:t>》以专业视角，从宏观至微观深入剖析了工业磷酸行业的现状。工业磷酸报告基于详实数据，细致分析了工业磷酸市场需求、市场规模及价格动态，同时探讨了产业链上下游的影响因素。进一步细分市场，揭示了工业磷酸各细分领域的具体状况。此外，报告还科学预测了工业磷酸市场前景与发展趋势，对重点企业的经营状况、品牌影响力、市场集中度及竞争格局进行了阐述，并就工业磷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中国工业磷酸行业发展环境</w:t>
      </w:r>
      <w:r>
        <w:rPr>
          <w:rFonts w:hint="eastAsia"/>
        </w:rPr>
        <w:br/>
      </w:r>
      <w:r>
        <w:rPr>
          <w:rFonts w:hint="eastAsia"/>
        </w:rPr>
        <w:t>　　第一节 工业磷酸行业及属性分析</w:t>
      </w:r>
      <w:r>
        <w:rPr>
          <w:rFonts w:hint="eastAsia"/>
        </w:rPr>
        <w:br/>
      </w:r>
      <w:r>
        <w:rPr>
          <w:rFonts w:hint="eastAsia"/>
        </w:rPr>
        <w:t>　　　　一、工业磷酸行业定义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四、工业磷酸行业周期属性</w:t>
      </w:r>
      <w:r>
        <w:rPr>
          <w:rFonts w:hint="eastAsia"/>
        </w:rPr>
        <w:br/>
      </w:r>
      <w:r>
        <w:rPr>
          <w:rFonts w:hint="eastAsia"/>
        </w:rPr>
        <w:t>　　第二节 工业磷酸行业经济发展环境</w:t>
      </w:r>
      <w:r>
        <w:rPr>
          <w:rFonts w:hint="eastAsia"/>
        </w:rPr>
        <w:br/>
      </w:r>
      <w:r>
        <w:rPr>
          <w:rFonts w:hint="eastAsia"/>
        </w:rPr>
        <w:t>　　第三节 工业磷酸行业政策发展环境</w:t>
      </w:r>
      <w:r>
        <w:rPr>
          <w:rFonts w:hint="eastAsia"/>
        </w:rPr>
        <w:br/>
      </w:r>
      <w:r>
        <w:rPr>
          <w:rFonts w:hint="eastAsia"/>
        </w:rPr>
        <w:t>　　第四节 工业磷酸行业社会发展环境</w:t>
      </w:r>
      <w:r>
        <w:rPr>
          <w:rFonts w:hint="eastAsia"/>
        </w:rPr>
        <w:br/>
      </w:r>
      <w:r>
        <w:rPr>
          <w:rFonts w:hint="eastAsia"/>
        </w:rPr>
        <w:t>　　第五节 工业磷酸投融资发展环境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中国工业磷酸行业供给与需求情况分析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2019-2024年中国工业磷酸行业总体规模</w:t>
      </w:r>
      <w:r>
        <w:rPr>
          <w:rFonts w:hint="eastAsia"/>
        </w:rPr>
        <w:br/>
      </w:r>
      <w:r>
        <w:rPr>
          <w:rFonts w:hint="eastAsia"/>
        </w:rPr>
        <w:t>　　第二节 中国工业磷酸行业盈利情况分析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中国工业磷酸行业产量情况分析与预测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一、2019-2024年工业磷酸行业产量统计分析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二、2024年工业磷酸行业产量特点分析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三、2025-2031年中国工业磷酸行业产量预测分析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中国工业磷酸行业需求概况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二、2024年中国工业磷酸行业市场需求特点分析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三、2025-2031年中国工业磷酸市场需求预测分析</w:t>
      </w:r>
      <w:r>
        <w:rPr>
          <w:rFonts w:hint="eastAsia"/>
        </w:rPr>
        <w:br/>
      </w:r>
      <w:r>
        <w:rPr>
          <w:rFonts w:hint="eastAsia"/>
        </w:rPr>
        <w:t>　　第五节 工业磷酸产业供需平衡状况分析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2019-2024年中国工业磷酸行业重点地区调研分析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二、2019-2024年中国工业磷酸行业出口分析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一、2025-2031年中国工业磷酸行业进口预测分析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二、2025-2031年中国工业磷酸行业出口预测分析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影响工业磷酸行业进出口变化的主要原因分析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三、工业磷酸企业发展规划及前景展望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工业磷酸行业企业经营策略研究分析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工业磷酸企业多样化经营策略分析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一、工业磷酸企业多样化经营情况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二、现行工业磷酸行业多样化经营的方向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大型工业磷酸企业集团未来发展策略分析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对中小工业磷酸企业生产经营的建议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工业磷酸行业发展前景与市场趋势分析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我国工业磷酸行业前景与机遇分析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一、我国工业磷酸行业发展前景</w:t>
      </w:r>
      <w:r>
        <w:rPr>
          <w:rFonts w:hint="eastAsia"/>
        </w:rPr>
        <w:br/>
      </w:r>
      <w:r>
        <w:rPr>
          <w:rFonts w:hint="eastAsia"/>
        </w:rPr>
        <w:t>　　　　二、我国工业磷酸发展机遇分析</w:t>
      </w:r>
      <w:r>
        <w:rPr>
          <w:rFonts w:hint="eastAsia"/>
        </w:rPr>
        <w:br/>
      </w:r>
      <w:r>
        <w:rPr>
          <w:rFonts w:hint="eastAsia"/>
        </w:rPr>
        <w:t>　　　　三、2025年工业磷酸的发展机遇分析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四、新冠疫情对工业磷酸行业的影响分析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2025-2031年中国工业磷酸市场趋势分析</w:t>
      </w:r>
      <w:r>
        <w:rPr>
          <w:rFonts w:hint="eastAsia"/>
        </w:rPr>
        <w:br/>
      </w:r>
      <w:r>
        <w:rPr>
          <w:rFonts w:hint="eastAsia"/>
        </w:rPr>
        <w:t>　　　　一、工业磷酸市场趋势总结</w:t>
      </w:r>
      <w:r>
        <w:rPr>
          <w:rFonts w:hint="eastAsia"/>
        </w:rPr>
        <w:br/>
      </w:r>
      <w:r>
        <w:rPr>
          <w:rFonts w:hint="eastAsia"/>
        </w:rPr>
        <w:t>　　　　二、工业磷酸发展趋势分析</w:t>
      </w:r>
      <w:r>
        <w:rPr>
          <w:rFonts w:hint="eastAsia"/>
        </w:rPr>
        <w:br/>
      </w:r>
      <w:r>
        <w:rPr>
          <w:rFonts w:hint="eastAsia"/>
        </w:rPr>
        <w:t>　　　　三、工业磷酸市场发展空间</w:t>
      </w:r>
      <w:r>
        <w:rPr>
          <w:rFonts w:hint="eastAsia"/>
        </w:rPr>
        <w:br/>
      </w:r>
      <w:r>
        <w:rPr>
          <w:rFonts w:hint="eastAsia"/>
        </w:rPr>
        <w:t>　　　　四、工业磷酸产业政策趋向</w:t>
      </w:r>
      <w:r>
        <w:rPr>
          <w:rFonts w:hint="eastAsia"/>
        </w:rPr>
        <w:br/>
      </w:r>
      <w:r>
        <w:rPr>
          <w:rFonts w:hint="eastAsia"/>
        </w:rPr>
        <w:t>　　　　五、工业磷酸技术革新趋势</w:t>
      </w:r>
      <w:r>
        <w:rPr>
          <w:rFonts w:hint="eastAsia"/>
        </w:rPr>
        <w:br/>
      </w:r>
      <w:r>
        <w:rPr>
          <w:rFonts w:hint="eastAsia"/>
        </w:rPr>
        <w:t>　　　　六、工业磷酸价格走势分析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七、国际环境对工业磷酸行业的影响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工业磷酸行业投资效益及风险分析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工业磷酸行业投资效益分析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一、2025年工业磷酸行业投资状况分析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二、2025年工业磷酸行业投资效益分析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三、2025年工业磷酸行业投资趋势预测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四、2025年工业磷酸行业投资方向</w:t>
      </w:r>
      <w:r>
        <w:rPr>
          <w:rFonts w:hint="eastAsia"/>
        </w:rPr>
        <w:br/>
      </w:r>
      <w:r>
        <w:rPr>
          <w:rFonts w:hint="eastAsia"/>
        </w:rPr>
        <w:t>　　　　五、2025年工业磷酸行业投资建议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2025-2031年工业磷酸行业投资风险及控制策略分析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一、工业磷酸市场风险及控制策略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三、工业磷酸经营风险及控制策略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工业磷酸市场预测及项目投资建议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中国工业磷酸行业生产、营销企业投资运作模式分析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工业磷酸行业外销与内销优势分析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2025-2031年中国工业磷酸行业市场规模及增长趋势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2025-2031年中国工业磷酸行业投资规模预测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2025-2031年工业磷酸行业市场盈利预测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中⋅智林－工业磷酸行业项目投资建议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一、工业磷酸技术应用注意事项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二、工业磷酸项目投资注意事项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三、工业磷酸生产开发注意事项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四、工业磷酸销售注意事项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工业磷酸行业历程</w:t>
      </w:r>
      <w:r>
        <w:rPr>
          <w:rFonts w:hint="eastAsia"/>
        </w:rPr>
        <w:br/>
      </w:r>
      <w:r>
        <w:rPr>
          <w:rFonts w:hint="eastAsia"/>
        </w:rPr>
        <w:t>　　图表 工业磷酸行业生命周期</w:t>
      </w:r>
      <w:r>
        <w:rPr>
          <w:rFonts w:hint="eastAsia"/>
        </w:rPr>
        <w:br/>
      </w:r>
      <w:r>
        <w:rPr>
          <w:rFonts w:hint="eastAsia"/>
        </w:rPr>
        <w:t>　　图表 工业磷酸行业产业链分析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2019-2024年中国工业磷酸出口金额分析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9ab86cd034735" w:history="1">
        <w:r>
          <w:rPr>
            <w:rStyle w:val="Hyperlink"/>
          </w:rPr>
          <w:t>2025-2031年中国工业磷酸市场调查研究及投资前景预测报告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9ab86cd034735" w:history="1">
        <w:r>
          <w:rPr>
            <w:rStyle w:val="Hyperlink"/>
          </w:rPr>
          <w:t>https://www.20087.com/6/09/GongYeLinSuanHangYeFenXiBaoGao.html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热点：工业磷酸价格多少钱一吨、工业磷酸三钠、无水磷酸、工业磷酸标准、磷酸一氢钠、工业磷酸的作用及功能、磷酸生产工艺、工业磷酸一铵价格行情、磷酸的密度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3acfd68cb4fd0" w:history="1">
      <w:r>
        <w:rPr>
          <w:rStyle w:val="Hyperlink"/>
        </w:rPr>
        <w:t>2025-2031年中国工业磷酸市场调查研究及投资前景预测报告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ongYeLinSuanHangYeFenXiBaoGao.html" TargetMode="External" Id="R44c9ab86cd03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ongYeLinSuanHangYeFenXiBaoGao.html" TargetMode="External" Id="R51e3acfd68cb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2024-09-24T05:26:00Z</dcterms:created>
  <dcterms:modified xsi:type="dcterms:W3CDTF">2024-09-24T06:26:00Z</dcterms:modified>
  <dc:subject>2025-2031年中国工业磷酸市场调查研究及投资前景预测报告</dc:subject>
  <dc:title>2025-2031年中国工业磷酸市场调查研究及投资前景预测报告</dc:title>
  <cp:keywords>2025-2031年中国工业磷酸市场调查研究及投资前景预测报告</cp:keywords>
  <dc:description>2025-2031年中国工业磷酸市场调查研究及投资前景预测报告</dc:description>
</cp:coreProperties>
</file>