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0cd0857548ef" w:history="1">
              <w:r>
                <w:rPr>
                  <w:rStyle w:val="Hyperlink"/>
                </w:rPr>
                <w:t>2024-2030年全球与中国市政管道行业全面调研与发展趋势分析报告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0cd0857548ef" w:history="1">
              <w:r>
                <w:rPr>
                  <w:rStyle w:val="Hyperlink"/>
                </w:rPr>
                <w:t>2024-2030年全球与中国市政管道行业全面调研与发展趋势分析报告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f0cd0857548ef" w:history="1">
                <w:r>
                  <w:rPr>
                    <w:rStyle w:val="Hyperlink"/>
                  </w:rPr>
                  <w:t>https://www.20087.com/6/79/ShiZhengGuanDaoHangYeQuShiFenXi.html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管道是一种重要的基础设施，用于供水、排水、燃气输送等。近年来，随着城市建设的加速和技术的进步，市政管道的设计和材料不断优化。目前，市政管道不仅在材料选择和连接技术上实现了提升，而且还增加了更多针对特定地理条件和使用环境的需求。例如，通过采用更耐用的复合材料和更先进的密封技术，市政管道能够提供更长的使用寿命和更低的维护成本。此外，随着对环境保护的要求提高，市政管道的设计更加注重减少泄漏和污染。</w:t>
      </w:r>
      <w:r>
        <w:rPr>
          <w:rFonts w:hint="eastAsia"/>
        </w:rPr>
        <w:br/>
      </w:r>
      <w:r>
        <w:rPr>
          <w:rFonts w:hint="eastAsia"/>
        </w:rPr>
        <w:t>　　未来，市政管道将继续深化技术创新和服务优化。一方面，随着新材料技术的发展，市政管道将更加注重开发适用于极端环境和特殊用途的产品。另一方面，随着可持续发展理念的普及，市政管道将更加注重采用环保材料和工艺，减少对环境的影响。此外，随着物联网技术的应用，市政管道将更加注重集成智能监控系统，提高其在城市管理中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0cd0857548ef" w:history="1">
        <w:r>
          <w:rPr>
            <w:rStyle w:val="Hyperlink"/>
          </w:rPr>
          <w:t>2024-2030年全球与中国市政管道行业全面调研与发展趋势分析报告</w:t>
        </w:r>
      </w:hyperlink>
      <w:r>
        <w:rPr>
          <w:rFonts w:hint="eastAsia"/>
        </w:rPr>
        <w:t>》主要分析了市政管道行业的市场规模、市政管道市场供需状况、市政管道市场竞争状况和市政管道主要企业经营情况，同时对市政管道行业的未来发展做出了科学预测。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0cd0857548ef" w:history="1">
        <w:r>
          <w:rPr>
            <w:rStyle w:val="Hyperlink"/>
          </w:rPr>
          <w:t>2024-2030年全球与中国市政管道行业全面调研与发展趋势分析报告</w:t>
        </w:r>
      </w:hyperlink>
      <w:r>
        <w:rPr>
          <w:rFonts w:hint="eastAsia"/>
        </w:rPr>
        <w:t>》在多年市政管道行业研究的基础上，结合全球及中国市政管道行业市场的发展现状，通过资深研究团队对市政管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0cd0857548ef" w:history="1">
        <w:r>
          <w:rPr>
            <w:rStyle w:val="Hyperlink"/>
          </w:rPr>
          <w:t>2024-2030年全球与中国市政管道行业全面调研与发展趋势分析报告</w:t>
        </w:r>
      </w:hyperlink>
      <w:r>
        <w:rPr>
          <w:rFonts w:hint="eastAsia"/>
        </w:rPr>
        <w:t>》可以帮助投资者准确把握市政管道行业的市场现状，为投资者进行投资作出市政管道行业前景预判，挖掘市政管道行业投资价值，同时提出市政管道行业投资策略、生产策略、营销策略等方面的建议。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市政管道行业简介</w:t>
      </w:r>
      <w:r>
        <w:rPr>
          <w:rFonts w:hint="eastAsia"/>
        </w:rPr>
        <w:br/>
      </w:r>
      <w:r>
        <w:rPr>
          <w:rFonts w:hint="eastAsia"/>
        </w:rPr>
        <w:t>　　　　1.1.1 市政管道行业界定及分类</w:t>
      </w:r>
      <w:r>
        <w:rPr>
          <w:rFonts w:hint="eastAsia"/>
        </w:rPr>
        <w:br/>
      </w:r>
      <w:r>
        <w:rPr>
          <w:rFonts w:hint="eastAsia"/>
        </w:rPr>
        <w:t>　　　　1.1.2 市政管道行业特征</w:t>
      </w:r>
      <w:r>
        <w:rPr>
          <w:rFonts w:hint="eastAsia"/>
        </w:rPr>
        <w:br/>
      </w:r>
      <w:r>
        <w:rPr>
          <w:rFonts w:hint="eastAsia"/>
        </w:rPr>
        <w:t>　　1.2 市政管道产品主要分类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不同种类市政管道价格走势（2024-2030年）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多样化管道</w:t>
      </w:r>
      <w:r>
        <w:rPr>
          <w:rFonts w:hint="eastAsia"/>
        </w:rPr>
        <w:br/>
      </w:r>
      <w:r>
        <w:rPr>
          <w:rFonts w:hint="eastAsia"/>
        </w:rPr>
        <w:t>　　　　1.2.3 混凝土（预制）管</w:t>
      </w:r>
      <w:r>
        <w:rPr>
          <w:rFonts w:hint="eastAsia"/>
        </w:rPr>
        <w:br/>
      </w:r>
      <w:r>
        <w:rPr>
          <w:rFonts w:hint="eastAsia"/>
        </w:rPr>
        <w:t>　　　　1.2.4 塑料管</w:t>
      </w:r>
      <w:r>
        <w:rPr>
          <w:rFonts w:hint="eastAsia"/>
        </w:rPr>
        <w:br/>
      </w:r>
      <w:r>
        <w:rPr>
          <w:rFonts w:hint="eastAsia"/>
        </w:rPr>
        <w:t>　　　　1.2.5 钢管</w:t>
      </w:r>
      <w:r>
        <w:rPr>
          <w:rFonts w:hint="eastAsia"/>
        </w:rPr>
        <w:br/>
      </w:r>
      <w:r>
        <w:rPr>
          <w:rFonts w:hint="eastAsia"/>
        </w:rPr>
        <w:t>　　1.3 市政管道主要应用领域分析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加热管</w:t>
      </w:r>
      <w:r>
        <w:rPr>
          <w:rFonts w:hint="eastAsia"/>
        </w:rPr>
        <w:br/>
      </w:r>
      <w:r>
        <w:rPr>
          <w:rFonts w:hint="eastAsia"/>
        </w:rPr>
        <w:t>　　　　1.3.2 供水管道</w:t>
      </w:r>
      <w:r>
        <w:rPr>
          <w:rFonts w:hint="eastAsia"/>
        </w:rPr>
        <w:br/>
      </w:r>
      <w:r>
        <w:rPr>
          <w:rFonts w:hint="eastAsia"/>
        </w:rPr>
        <w:t>　　　　1.3.3 输气管道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全球市政管道供需现状及预测（2018-2030年）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全球市政管道产能、产量、产能利用率及发展趋势（2018-2030年）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全球市政管道产量、表观消费量及发展趋势（2018-2030年）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全球市政管道产量、市场需求量及发展趋势（2018-2030年）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中国市政管道供需现状及预测（2018-2030年）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中国市政管道产能、产量、产能利用率及发展趋势（2018-2030年）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中国市政管道产量、表观消费量及发展趋势（2018-2030年）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中国市政管道产量、市场需求量及发展趋势（2018-2030年）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市政管道中国及欧美日等行业政策分析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全球与中国主要厂商市政管道产量、产值及竞争分析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全球市场市政管道主要厂商2022和2023年产量、产值及市场份额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全球市场市政管道主要厂商2022和2023年产量列表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全球市场市政管道主要厂商2022和2023年产值列表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全球市场市政管道主要厂商2022和2023年产品价格列表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中国市场市政管道主要厂商2022和2023年产量、产值及市场份额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中国市场市政管道主要厂商2022和2023年产量列表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中国市场市政管道主要厂商2022和2023年产值列表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市政管道厂商产地分布及商业化日期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市政管道行业集中度、竞争程度分析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市政管道行业集中度分析</w:t>
      </w:r>
      <w:r>
        <w:rPr>
          <w:rFonts w:hint="eastAsia"/>
        </w:rPr>
        <w:br/>
      </w:r>
      <w:r>
        <w:rPr>
          <w:rFonts w:hint="eastAsia"/>
        </w:rPr>
        <w:t>　　　　2.4.2 市政管道行业竞争程度分析</w:t>
      </w:r>
      <w:r>
        <w:rPr>
          <w:rFonts w:hint="eastAsia"/>
        </w:rPr>
        <w:br/>
      </w:r>
      <w:r>
        <w:rPr>
          <w:rFonts w:hint="eastAsia"/>
        </w:rPr>
        <w:t>　　2.5 市政管道全球领先企业SWOT分析</w:t>
      </w:r>
      <w:r>
        <w:rPr>
          <w:rFonts w:hint="eastAsia"/>
        </w:rPr>
        <w:br/>
      </w:r>
      <w:r>
        <w:rPr>
          <w:rFonts w:hint="eastAsia"/>
        </w:rPr>
        <w:t>　　2.6 市政管道中国企业SWOT分析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从生产角度分析全球主要地区市政管道产量、产值、市场份额、增长率及发展趋势（2018-2030年）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全球主要地区市政管道产量、产值及市场份额（2024-2030年）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全球主要地区市政管道产量及市场份额（2024-2030年）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全球主要地区市政管道产值及市场份额（2024-2030年）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从消费角度分析全球主要地区市政管道消费量、市场份额及发展趋势（2018-2030年）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全球主要地区市政管道消费量、市场份额及发展预测（2018-2030年）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印度市场市政管道2024-2030年消费量增长率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全球与中国市政管道主要生产商分析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不同类型市政管道产量、价格、产值及市场份额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全球市场不同类型市政管道产量、产值及市场份额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全球市场市政管道不同类型市政管道产量及市场份额（2024-2030年）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全球市场不同类型市政管道产值、市场份额（2024-2030年）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全球市场不同类型市政管道价格走势（2024-2030年）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中国市场市政管道主要分类产量、产值及市场份额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中国市场市政管道主要分类产量及市场份额及（2024-2030年）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中国市场市政管道主要分类产值、市场份额（2024-2030年）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中国市场市政管道主要分类价格走势（2024-2030年）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市政管道上游原料及下游主要应用领域分析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市政管道产业链分析</w:t>
      </w:r>
      <w:r>
        <w:rPr>
          <w:rFonts w:hint="eastAsia"/>
        </w:rPr>
        <w:br/>
      </w:r>
      <w:r>
        <w:rPr>
          <w:rFonts w:hint="eastAsia"/>
        </w:rPr>
        <w:t>　　7.2 市政管道产业上游供应分析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全球市场市政管道下游主要应用领域消费量、市场份额及增长率（2024-2030年）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中国市场市政管道主要应用领域消费量、市场份额及增长率（2024-2030年）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中国市场市政管道产量、消费量、进出口分析及未来趋势（2018-2030年）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中国市场市政管道产量、消费量、进出口分析及未来趋势（2018-2030年）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中国市场市政管道进出口贸易趋势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中国市场市政管道主要进口来源</w:t>
      </w:r>
      <w:r>
        <w:rPr>
          <w:rFonts w:hint="eastAsia"/>
        </w:rPr>
        <w:br/>
      </w:r>
      <w:r>
        <w:rPr>
          <w:rFonts w:hint="eastAsia"/>
        </w:rPr>
        <w:t>　　8.4 中国市场市政管道主要出口目的地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中国市场市政管道主要地区分布</w:t>
      </w:r>
      <w:r>
        <w:rPr>
          <w:rFonts w:hint="eastAsia"/>
        </w:rPr>
        <w:br/>
      </w:r>
      <w:r>
        <w:rPr>
          <w:rFonts w:hint="eastAsia"/>
        </w:rPr>
        <w:t>　　9.1 中国市政管道生产地区分布</w:t>
      </w:r>
      <w:r>
        <w:rPr>
          <w:rFonts w:hint="eastAsia"/>
        </w:rPr>
        <w:br/>
      </w:r>
      <w:r>
        <w:rPr>
          <w:rFonts w:hint="eastAsia"/>
        </w:rPr>
        <w:t>　　9.2 中国市政管道消费地区分布</w:t>
      </w:r>
      <w:r>
        <w:rPr>
          <w:rFonts w:hint="eastAsia"/>
        </w:rPr>
        <w:br/>
      </w:r>
      <w:r>
        <w:rPr>
          <w:rFonts w:hint="eastAsia"/>
        </w:rPr>
        <w:t>　　9.3 中国市政管道市场集中度及发展趋势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市政管道技术及相关行业技术发展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市政管道销售渠道分析及建议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国内市场市政管道销售渠道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国内市场市政管道未来销售模式及销售渠道的趋势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企业海外市政管道销售渠道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欧美日等地区市政管道销售渠道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欧美日等地区市政管道未来销售模式及销售渠道的趋势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市政管道销售/营销策略建议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市政管道产品市场定位及目标消费者分析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市政管道产品图片</w:t>
      </w:r>
      <w:r>
        <w:rPr>
          <w:rFonts w:hint="eastAsia"/>
        </w:rPr>
        <w:br/>
      </w:r>
      <w:r>
        <w:rPr>
          <w:rFonts w:hint="eastAsia"/>
        </w:rPr>
        <w:t>　　表 市政管道产品分类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2023年全球不同种类市政管道产量市场份额</w:t>
      </w:r>
      <w:r>
        <w:rPr>
          <w:rFonts w:hint="eastAsia"/>
        </w:rPr>
        <w:br/>
      </w:r>
      <w:r>
        <w:rPr>
          <w:rFonts w:hint="eastAsia"/>
        </w:rPr>
        <w:t>　　表 不同种类市政管道价格列表及趋势（2024-2030年）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多样化管道产品图片</w:t>
      </w:r>
      <w:r>
        <w:rPr>
          <w:rFonts w:hint="eastAsia"/>
        </w:rPr>
        <w:br/>
      </w:r>
      <w:r>
        <w:rPr>
          <w:rFonts w:hint="eastAsia"/>
        </w:rPr>
        <w:t>　　图 混凝土（预制）管产品图片</w:t>
      </w:r>
      <w:r>
        <w:rPr>
          <w:rFonts w:hint="eastAsia"/>
        </w:rPr>
        <w:br/>
      </w:r>
      <w:r>
        <w:rPr>
          <w:rFonts w:hint="eastAsia"/>
        </w:rPr>
        <w:t>　　图 塑料管产品图片</w:t>
      </w:r>
      <w:r>
        <w:rPr>
          <w:rFonts w:hint="eastAsia"/>
        </w:rPr>
        <w:br/>
      </w:r>
      <w:r>
        <w:rPr>
          <w:rFonts w:hint="eastAsia"/>
        </w:rPr>
        <w:t>　　图 钢管产品图片</w:t>
      </w:r>
      <w:r>
        <w:rPr>
          <w:rFonts w:hint="eastAsia"/>
        </w:rPr>
        <w:br/>
      </w:r>
      <w:r>
        <w:rPr>
          <w:rFonts w:hint="eastAsia"/>
        </w:rPr>
        <w:t>　　表 市政管道主要应用领域表</w:t>
      </w:r>
      <w:r>
        <w:rPr>
          <w:rFonts w:hint="eastAsia"/>
        </w:rPr>
        <w:br/>
      </w:r>
      <w:r>
        <w:rPr>
          <w:rFonts w:hint="eastAsia"/>
        </w:rPr>
        <w:t>　　图 全球2023年市政管道不同应用领域消费量市场份额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全球市场市政管道产量（套）及增长率（2024-2030年）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全球市场市政管道产值（万元）及增长率（2024-2030年）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中国市场市政管道产量（套）、增长率及发展趋势（2018-2030年）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中国市场市政管道产值（万元）、增长率及未来发展趋势（2018-2030年）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全球市政管道产能（套）、产量（套）、产能利用率及发展趋势（2018-2030年）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全球市政管道产量（套）、表观消费量及发展趋势（2018-2030年）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全球市政管道产量（套）、市场需求量及发展趋势（2018-2030年）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中国市政管道产能（套）、产量（套）、产能利用率及发展趋势（2018-2030年）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中国市政管道产量（套）、表观消费量及发展趋势（2018-2030年）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中国市政管道产量（套）、市场需求量及发展趋势（2018-2030年）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市政管道厂商产地分布及商业化日期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市政管道全球领先企业SWOT分析</w:t>
      </w:r>
      <w:r>
        <w:rPr>
          <w:rFonts w:hint="eastAsia"/>
        </w:rPr>
        <w:br/>
      </w:r>
      <w:r>
        <w:rPr>
          <w:rFonts w:hint="eastAsia"/>
        </w:rPr>
        <w:t>　　表 市政管道中国企业SWOT分析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全球主要地区市政管道2024-2030年产量（套）列表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全球主要地区市政管道2024-2030年产值（万元）列表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全球主要地区市政管道2024-2030年消费量（套）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全球市场不同类型市政管道产量（套）（2024-2030年）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中国市场市政管道主要分类产量（套）（2024-2030年）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市政管道产业链图</w:t>
      </w:r>
      <w:r>
        <w:rPr>
          <w:rFonts w:hint="eastAsia"/>
        </w:rPr>
        <w:br/>
      </w:r>
      <w:r>
        <w:rPr>
          <w:rFonts w:hint="eastAsia"/>
        </w:rPr>
        <w:t>　　表 市政管道上游原料供应商及联系方式列表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全球市场市政管道主要应用领域消费量（套）（2024-2030年）</w:t>
      </w:r>
      <w:r>
        <w:rPr>
          <w:rFonts w:hint="eastAsia"/>
        </w:rPr>
        <w:br/>
      </w:r>
      <w:r>
        <w:rPr>
          <w:rFonts w:hint="eastAsia"/>
        </w:rPr>
        <w:t>　　表 全球市场市政管道主要应用领域消费量市场份额（2024-2030年）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2023年全球市场市政管道主要应用领域消费量市场份额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全球市场市政管道主要应用领域消费量增长率（2024-2030年）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中国市场市政管道主要应用领域消费量（套）（2024-2030年）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0cd0857548ef" w:history="1">
        <w:r>
          <w:rPr>
            <w:rStyle w:val="Hyperlink"/>
          </w:rPr>
          <w:t>2024-2030年全球与中国市政管道行业全面调研与发展趋势分析报告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f0cd0857548ef" w:history="1">
        <w:r>
          <w:rPr>
            <w:rStyle w:val="Hyperlink"/>
          </w:rPr>
          <w:t>https://www.20087.com/6/79/ShiZhengGuanDaoHangYeQuShiFenXi.html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f0e1ac434c44" w:history="1">
      <w:r>
        <w:rPr>
          <w:rStyle w:val="Hyperlink"/>
        </w:rPr>
        <w:t>2024-2030年全球与中国市政管道行业全面调研与发展趋势分析报告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iZhengGuanDaoHangYeQuShiFenXi.html" TargetMode="External" Id="R225f0cd0857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iZhengGuanDaoHangYeQuShiFenXi.html" TargetMode="External" Id="Rdeebf0e1ac4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2023-09-25T00:58:00Z</dcterms:created>
  <dcterms:modified xsi:type="dcterms:W3CDTF">2023-09-25T01:58:00Z</dcterms:modified>
  <dc:subject>2024-2030年全球与中国市政管道行业全面调研与发展趋势分析报告</dc:subject>
  <dc:title>2024-2030年全球与中国市政管道行业全面调研与发展趋势分析报告</dc:title>
  <cp:keywords>2024-2030年全球与中国市政管道行业全面调研与发展趋势分析报告</cp:keywords>
  <dc:description>2024-2030年全球与中国市政管道行业全面调研与发展趋势分析报告</dc:description>
</cp:coreProperties>
</file>