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2230b97034d76" w:history="1">
              <w:r>
                <w:rPr>
                  <w:rStyle w:val="Hyperlink"/>
                </w:rPr>
                <w:t>全球与中国微晶玻璃板市场现状及发展趋势预测（2023-2029年）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2230b97034d76" w:history="1">
              <w:r>
                <w:rPr>
                  <w:rStyle w:val="Hyperlink"/>
                </w:rPr>
                <w:t>全球与中国微晶玻璃板市场现状及发展趋势预测（2023-2029年）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2230b97034d76" w:history="1">
                <w:r>
                  <w:rPr>
                    <w:rStyle w:val="Hyperlink"/>
                  </w:rPr>
                  <w:t>https://www.20087.com/6/79/WeiJingBoLiBanHangYeQianJingQuShi.html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板以其高强度、耐磨损、耐高温、美观易洁等特性，在建筑装饰、厨卫台面、实验室台面等领域得到广泛应用。随着生产工艺的不断进步，如连续浇铸技术、快速冷却技术的应用，微晶玻璃板的生产效率和品质稳定性有了显著提升，同时也催生出更多色彩和纹理设计。</w:t>
      </w:r>
      <w:r>
        <w:rPr>
          <w:rFonts w:hint="eastAsia"/>
        </w:rPr>
        <w:br/>
      </w:r>
      <w:r>
        <w:rPr>
          <w:rFonts w:hint="eastAsia"/>
        </w:rPr>
        <w:t>　　未来微晶玻璃板将向更环保、多功能方向发展，如开发可回收利用的环保型微晶玻璃，以及具备抗菌、自清洁、辐射防护等功能的特种微晶玻璃。随着3D打印技术的应用，定制化、复杂形状的微晶玻璃制品将成为可能，满足个性化装饰需求。此外，轻量化、超薄化设计也将是提升其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2230b97034d76" w:history="1">
        <w:r>
          <w:rPr>
            <w:rStyle w:val="Hyperlink"/>
          </w:rPr>
          <w:t>全球与中国微晶玻璃板市场现状及发展趋势预测（2023-2029年）</w:t>
        </w:r>
      </w:hyperlink>
      <w:r>
        <w:rPr>
          <w:rFonts w:hint="eastAsia"/>
        </w:rPr>
        <w:t>》在多年微晶玻璃板行业研究结论的基础上，结合全球及中国微晶玻璃板行业市场的发展现状，通过资深研究团队对微晶玻璃板市场各类资讯进行整理分析，并依托国家权威数据资源和长期市场监测的数据库，对微晶玻璃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02230b97034d76" w:history="1">
        <w:r>
          <w:rPr>
            <w:rStyle w:val="Hyperlink"/>
          </w:rPr>
          <w:t>全球与中国微晶玻璃板市场现状及发展趋势预测（2023-2029年）</w:t>
        </w:r>
      </w:hyperlink>
      <w:r>
        <w:rPr>
          <w:rFonts w:hint="eastAsia"/>
        </w:rPr>
        <w:t>可以帮助投资者准确把握微晶玻璃板行业的市场现状，为投资者进行投资作出微晶玻璃板行业前景预判，挖掘微晶玻璃板行业投资价值，同时提出微晶玻璃板行业投资策略、营销策略等方面的建议。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微晶玻璃板市场概述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按照不同分类，微晶玻璃板主要可以分为如下几个类别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不同分类微晶玻璃板增长趋势2017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从不同应用，微晶玻璃板主要包括如下几个方面</w:t>
      </w:r>
      <w:r>
        <w:rPr>
          <w:rFonts w:hint="eastAsia"/>
        </w:rPr>
        <w:br/>
      </w:r>
      <w:r>
        <w:rPr>
          <w:rFonts w:hint="eastAsia"/>
        </w:rPr>
        <w:t>　　1.4 微晶玻璃板行业背景、发展历史、现状及趋势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微晶玻璃板行业目前现状分析</w:t>
      </w:r>
      <w:r>
        <w:rPr>
          <w:rFonts w:hint="eastAsia"/>
        </w:rPr>
        <w:br/>
      </w:r>
      <w:r>
        <w:rPr>
          <w:rFonts w:hint="eastAsia"/>
        </w:rPr>
        <w:t>　　　　1.4.2 微晶玻璃板发展趋势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全球微晶玻璃板总体规模分析</w:t>
      </w:r>
      <w:r>
        <w:rPr>
          <w:rFonts w:hint="eastAsia"/>
        </w:rPr>
        <w:br/>
      </w:r>
      <w:r>
        <w:rPr>
          <w:rFonts w:hint="eastAsia"/>
        </w:rPr>
        <w:t>　　2.1 全球微晶玻璃板供需现状及预测（2017-2029）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全球微晶玻璃板产能、产量、产能利用率及发展趋势（2017-2029）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全球微晶玻璃板产量、需求量及发展趋势（2017-2029）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全球主要地区微晶玻璃板产量及发展趋势（2017-2029）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中国微晶玻璃板供需现状及预测（2017-2029）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中国微晶玻璃板产能、产量、产能利用率及发展趋势（2017-2029）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中国微晶玻璃板产量、市场需求量及发展趋势（2017-2029）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全球微晶玻璃板销量及销售额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全球市场微晶玻璃板销售额（2017-2029）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全球市场微晶玻璃板销量（2017-2029）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全球市场微晶玻璃板价格趋势（2017-2029）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全球市场主要厂商微晶玻璃板产能、产量及市场份额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全球市场主要厂商微晶玻璃板销量（2017-2022）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全球市场主要厂商微晶玻璃板销售收入（2017-2022）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2022年全球主要生产商微晶玻璃板收入排名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全球市场主要厂商微晶玻璃板销售价格（2017-2022）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中国市场主要厂商微晶玻璃板销量（2017-2022）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中国市场主要厂商微晶玻璃板销售收入（2017-2022）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2022年中国主要生产商微晶玻璃板收入排名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中国市场主要厂商微晶玻璃板销售价格（2017-2022）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全球主要厂商微晶玻璃板产地分布及商业化日期</w:t>
      </w:r>
      <w:r>
        <w:rPr>
          <w:rFonts w:hint="eastAsia"/>
        </w:rPr>
        <w:br/>
      </w:r>
      <w:r>
        <w:rPr>
          <w:rFonts w:hint="eastAsia"/>
        </w:rPr>
        <w:t>　　3.5 微晶玻璃板行业集中度、竞争程度分析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微晶玻璃板行业集中度分析：全球Top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全球微晶玻璃板第一梯队、第二梯队和第三梯队生产商（品牌）及市场份额（2017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全球微晶玻璃板主要地区分析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全球主要地区微晶玻璃板市场规模分析：2017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全球主要地区微晶玻璃板销售收入及市场份额（2017-2022年）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全球主要地区微晶玻璃板销售收入预测（2023-2029年）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全球主要地区微晶玻璃板销量分析：2017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全球主要地区微晶玻璃板销量及市场份额（2017-2022年）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全球主要地区微晶玻璃板销量及市场份额预测（2023-2029）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北美市场微晶玻璃板销量、收入及增长率（2017-2029）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欧洲市场微晶玻璃板销量、收入及增长率（2017-2029）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中国市场微晶玻璃板销量、收入及增长率（2017-2029）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日本市场微晶玻璃板销量、收入及增长率（2017-2029）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东南亚市场微晶玻璃板销量、收入及增长率（2017-2029）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印度市场微晶玻璃板销量、收入及增长率（2017-2029）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全球微晶玻璃板主要生产商分析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不同分类微晶玻璃板分析</w:t>
      </w:r>
      <w:r>
        <w:rPr>
          <w:rFonts w:hint="eastAsia"/>
        </w:rPr>
        <w:br/>
      </w:r>
      <w:r>
        <w:rPr>
          <w:rFonts w:hint="eastAsia"/>
        </w:rPr>
        <w:t>　　6.1 全球不同分类微晶玻璃板销量（2017-2029）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全球不同分类微晶玻璃板销量及市场份额（2017-2022）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全球不同分类微晶玻璃板销量预测（2023-2029）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全球不同分类微晶玻璃板收入（2017-2029）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全球不同分类微晶玻璃板收入及市场份额（2017-2022）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全球不同分类微晶玻璃板收入预测（2023-2029）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全球不同分类微晶玻璃板价格走势（2017-2029）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中国不同分类微晶玻璃板销量（2017-2029）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中国不同分类微晶玻璃板销量及市场份额（2017-2022）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中国不同分类微晶玻璃板销量预测（2023-2029）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中国不同分类微晶玻璃板收入（2017-2029）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中国不同分类微晶玻璃板收入及市场份额（2017-2022）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中国不同分类微晶玻璃板收入预测（2023-2029）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不同应用微晶玻璃板分析</w:t>
      </w:r>
      <w:r>
        <w:rPr>
          <w:rFonts w:hint="eastAsia"/>
        </w:rPr>
        <w:br/>
      </w:r>
      <w:r>
        <w:rPr>
          <w:rFonts w:hint="eastAsia"/>
        </w:rPr>
        <w:t>　　7.1 全球不同应用微晶玻璃板销量（2017-2029）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全球不同应用微晶玻璃板销量及市场份额（2017-2022）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全球不同应用微晶玻璃板销量预测（2023-2029）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全球不同应用微晶玻璃板收入（2017-2029）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全球不同应用微晶玻璃板收入及市场份额（2017-2022）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全球不同应用微晶玻璃板收入预测（2023-2029）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全球不同应用微晶玻璃板价格走势（2017-2029）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中国不同应用微晶玻璃板销量（2017-2029）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中国不同应用微晶玻璃板销量及市场份额（2017-2022）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中国不同应用微晶玻璃板销量预测（2023-2029）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中国不同应用微晶玻璃板收入（2017-2029）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中国不同应用微晶玻璃板收入及市场份额（2017-2022）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中国不同应用微晶玻璃板收入预测（2023-2029）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微晶玻璃板产业链分析</w:t>
      </w:r>
      <w:r>
        <w:rPr>
          <w:rFonts w:hint="eastAsia"/>
        </w:rPr>
        <w:br/>
      </w:r>
      <w:r>
        <w:rPr>
          <w:rFonts w:hint="eastAsia"/>
        </w:rPr>
        <w:t>　　8.2 微晶玻璃板产业上游供应分析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微晶玻璃板下游典型客户</w:t>
      </w:r>
      <w:r>
        <w:rPr>
          <w:rFonts w:hint="eastAsia"/>
        </w:rPr>
        <w:br/>
      </w:r>
      <w:r>
        <w:rPr>
          <w:rFonts w:hint="eastAsia"/>
        </w:rPr>
        <w:t>　　8.4 微晶玻璃板销售渠道分析及建议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中国市场微晶玻璃板产量、销量、进出口分析及未来趋势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中国市场微晶玻璃板产量、销量、进出口分析及未来趋势（2017-2029）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中国市场微晶玻璃板进出口贸易趋势</w:t>
      </w:r>
      <w:r>
        <w:rPr>
          <w:rFonts w:hint="eastAsia"/>
        </w:rPr>
        <w:br/>
      </w:r>
      <w:r>
        <w:rPr>
          <w:rFonts w:hint="eastAsia"/>
        </w:rPr>
        <w:t>　　9.3 中国市场微晶玻璃板主要进口来源</w:t>
      </w:r>
      <w:r>
        <w:rPr>
          <w:rFonts w:hint="eastAsia"/>
        </w:rPr>
        <w:br/>
      </w:r>
      <w:r>
        <w:rPr>
          <w:rFonts w:hint="eastAsia"/>
        </w:rPr>
        <w:t>　　9.4 中国市场微晶玻璃板主要出口目的地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中国市场微晶玻璃板主要地区分布</w:t>
      </w:r>
      <w:r>
        <w:rPr>
          <w:rFonts w:hint="eastAsia"/>
        </w:rPr>
        <w:br/>
      </w:r>
      <w:r>
        <w:rPr>
          <w:rFonts w:hint="eastAsia"/>
        </w:rPr>
        <w:t>　　10.1 中国微晶玻璃板生产地区分布</w:t>
      </w:r>
      <w:r>
        <w:rPr>
          <w:rFonts w:hint="eastAsia"/>
        </w:rPr>
        <w:br/>
      </w:r>
      <w:r>
        <w:rPr>
          <w:rFonts w:hint="eastAsia"/>
        </w:rPr>
        <w:t>　　10.2 中国微晶玻璃板消费地区分布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微晶玻璃板行业主要的增长驱动因素</w:t>
      </w:r>
      <w:r>
        <w:rPr>
          <w:rFonts w:hint="eastAsia"/>
        </w:rPr>
        <w:br/>
      </w:r>
      <w:r>
        <w:rPr>
          <w:rFonts w:hint="eastAsia"/>
        </w:rPr>
        <w:t>　　11.2 微晶玻璃板行业发展的有利因素及发展机遇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微晶玻璃板行业发展面临的阻碍因素及挑战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微晶玻璃板行业政策分析</w:t>
      </w:r>
      <w:r>
        <w:rPr>
          <w:rFonts w:hint="eastAsia"/>
        </w:rPr>
        <w:br/>
      </w:r>
      <w:r>
        <w:rPr>
          <w:rFonts w:hint="eastAsia"/>
        </w:rPr>
        <w:t>　　11.5 微晶玻璃板中国企业SWOT分析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不同分类微晶玻璃板增长趋势2017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微晶玻璃板行业目前发展现状</w:t>
      </w:r>
      <w:r>
        <w:rPr>
          <w:rFonts w:hint="eastAsia"/>
        </w:rPr>
        <w:br/>
      </w:r>
      <w:r>
        <w:rPr>
          <w:rFonts w:hint="eastAsia"/>
        </w:rPr>
        <w:t>　　表： 微晶玻璃板发展趋势</w:t>
      </w:r>
      <w:r>
        <w:rPr>
          <w:rFonts w:hint="eastAsia"/>
        </w:rPr>
        <w:br/>
      </w:r>
      <w:r>
        <w:rPr>
          <w:rFonts w:hint="eastAsia"/>
        </w:rPr>
        <w:t>　　表： 全球主要地区微晶玻璃板产量：2017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全球主要地区微晶玻璃板产量（2017-2022）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全球主要地区微晶玻璃板产量市场份额（2017-2022）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全球主要地区微晶玻璃板产量（2023-2029）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全球市场主要厂商微晶玻璃板产能及产量（2022-2023）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全球市场主要厂商微晶玻璃板销量（2017-2022）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全球市场主要厂商微晶玻璃板产量市场份额（2017-2022）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全球市场主要厂商微晶玻璃板销售收入（2017-2022）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全球市场主要厂商微晶玻璃板销售收入市场份额（2017-2022）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2022年全球主要生产商微晶玻璃板收入排名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全球市场主要厂商微晶玻璃板销售价格（2017-2022）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中国市场主要厂商微晶玻璃板销量（2017-2022）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中国市场主要厂商微晶玻璃板产量市场份额（2017-2022）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中国市场主要厂商微晶玻璃板销售收入（2017-2022）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中国市场主要厂商微晶玻璃板销售收入市场份额（2017-2022）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2022年中国主要生产商微晶玻璃板收入排名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中国市场主要厂商微晶玻璃板销售价格（2017-2022）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全球主要厂商微晶玻璃板产地分布及商业化日期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全球主要地区微晶玻璃板销售收入：2017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全球主要地区微晶玻璃板销售收入（2017-2022）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全球主要地区微晶玻璃板销售收入市场份额（2017-2022）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全球主要地区微晶玻璃板收入（2023-2029）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全球主要地区微晶玻璃板收入市场份额（2023-2029）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全球主要地区微晶玻璃板销量：2017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全球主要地区微晶玻璃板销量（2017-2022）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全球主要地区微晶玻璃板销量市场份额（2017-2022）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全球主要地区微晶玻璃板销量（2023-2029）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全球主要地区微晶玻璃板销量份额（2023-2029）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微晶玻璃板生产基地、销售区域、竞争对手及市场地位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重点企业（10）微晶玻璃板产品规格、参数及市场应用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重点企业（10）微晶玻璃板销量、收入、价格及毛利率（2017-2022）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全球不同分类微晶玻璃板销量（2017-2022年）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全球不同分类微晶玻璃板销量市场份额（2017-2022）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全球不同分类微晶玻璃板销量预测（2023-2029）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全球市场不同分类微晶玻璃板销量市场份额预测（2023-2029）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全球不同分类微晶玻璃板收入（2017-2022年）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全球不同分类微晶玻璃板收入市场份额（2017-2022）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全球不同分类微晶玻璃板收入预测（2023-2029）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全球不同分类微晶玻璃板收入市场份额预测（2023-2029）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全球不同分类微晶玻璃板价格走势（2017-2029）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全球不同应用微晶玻璃板销量（2017-2022年）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全球不同应用微晶玻璃板销量市场份额（2017-2022）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全球不同应用微晶玻璃板销量预测（2023-2029）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全球市场不同应用微晶玻璃板销量市场份额预测（2023-2029）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全球不同应用微晶玻璃板收入（2017-2022年）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全球不同应用微晶玻璃板收入市场份额（2017-2022）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全球不同应用微晶玻璃板收入预测（2023-2029）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全球不同应用微晶玻璃板收入市场份额预测（2023-2029）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全球不同应用微晶玻璃板价格走势（2017-2029）</w:t>
      </w:r>
      <w:r>
        <w:rPr>
          <w:rFonts w:hint="eastAsia"/>
        </w:rPr>
        <w:br/>
      </w:r>
      <w:r>
        <w:rPr>
          <w:rFonts w:hint="eastAsia"/>
        </w:rPr>
        <w:t>　　表： 微晶玻璃板上游原料供应商及联系方式列表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微晶玻璃板典型客户列表</w:t>
      </w:r>
      <w:r>
        <w:rPr>
          <w:rFonts w:hint="eastAsia"/>
        </w:rPr>
        <w:br/>
      </w:r>
      <w:r>
        <w:rPr>
          <w:rFonts w:hint="eastAsia"/>
        </w:rPr>
        <w:t>　　表： 微晶玻璃板主要销售模式及销售渠道趋势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中国市场微晶玻璃板产量、销量、进出口（2017-2022年）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中国市场微晶玻璃板产量、销量、进出口预测（2023-2029）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中国市场微晶玻璃板进出口贸易趋势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中国市场微晶玻璃板主要进口来源</w:t>
      </w:r>
      <w:r>
        <w:rPr>
          <w:rFonts w:hint="eastAsia"/>
        </w:rPr>
        <w:br/>
      </w:r>
      <w:r>
        <w:rPr>
          <w:rFonts w:hint="eastAsia"/>
        </w:rPr>
        <w:t>　　表： 中国市场微晶玻璃板主要出口目的地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中国微晶玻璃板生产地区分布</w:t>
      </w:r>
      <w:r>
        <w:rPr>
          <w:rFonts w:hint="eastAsia"/>
        </w:rPr>
        <w:br/>
      </w:r>
      <w:r>
        <w:rPr>
          <w:rFonts w:hint="eastAsia"/>
        </w:rPr>
        <w:t>　　表： 中国微晶玻璃板消费地区分布</w:t>
      </w:r>
      <w:r>
        <w:rPr>
          <w:rFonts w:hint="eastAsia"/>
        </w:rPr>
        <w:br/>
      </w:r>
      <w:r>
        <w:rPr>
          <w:rFonts w:hint="eastAsia"/>
        </w:rPr>
        <w:t>　　表： 微晶玻璃板行业主要的增长驱动因素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微晶玻璃板行业发展的有利因素及发展机遇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微晶玻璃板行业发展面临的阻碍因素及挑战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微晶玻璃板行业政策分析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微晶玻璃板产品图片</w:t>
      </w:r>
      <w:r>
        <w:rPr>
          <w:rFonts w:hint="eastAsia"/>
        </w:rPr>
        <w:br/>
      </w:r>
      <w:r>
        <w:rPr>
          <w:rFonts w:hint="eastAsia"/>
        </w:rPr>
        <w:t>　　图： 全球不同分类微晶玻璃板市场份额2022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全球不同应用微晶玻璃板市场份额2022 Vs 2029</w:t>
      </w:r>
      <w:r>
        <w:rPr>
          <w:rFonts w:hint="eastAsia"/>
        </w:rPr>
        <w:br/>
      </w:r>
      <w:r>
        <w:rPr>
          <w:rFonts w:hint="eastAsia"/>
        </w:rPr>
        <w:t>　　图： 全球微晶玻璃板产能、产量、产能利用率及发展趋势（2017-2029）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全球微晶玻璃板产量、需求量及发展趋势（2017-2029）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全球主要地区微晶玻璃板产量市场份额（2017-2029）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中国微晶玻璃板产能、产量、产能利用率及发展趋势（2017-2029）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中国微晶玻璃板产量、市场需求量及发展趋势（2017-2029）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全球微晶玻璃板市场销售额及增长率:（2017-2029）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全球市场微晶玻璃板市场规模：2017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全球市场微晶玻璃板销量及增长率（2017-2029）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全球市场微晶玻璃板价格趋势（2017-2029）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2022年全球市场主要厂商微晶玻璃板销量市场份额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2022年全球市场主要厂商微晶玻璃板收入市场份额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2022年中国市场主要厂商微晶玻璃板销量市场份额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2022年中国市场主要厂商微晶玻璃板收入市场份额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2022年全球前五及前十大生产商微晶玻璃板市场份额</w:t>
      </w:r>
      <w:r>
        <w:rPr>
          <w:rFonts w:hint="eastAsia"/>
        </w:rPr>
        <w:br/>
      </w:r>
      <w:r>
        <w:rPr>
          <w:rFonts w:hint="eastAsia"/>
        </w:rPr>
        <w:t>　　图： 全球微晶玻璃板第一梯队、第二梯队和第三梯队生产商（品牌）及市场份额（2017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全球主要地区微晶玻璃板销售收入市场份额（2017-2022）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全球主要地区微晶玻璃板销售收入市场份额（2017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全球主要地区微晶玻璃板收入市场份额（2023-2029）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全球主要地区微晶玻璃板销量市场份额（2017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北美市场微晶玻璃板销量及增长率（2017-2029）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北美市场微晶玻璃板收入及增长率（2017-2029）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欧洲市场微晶玻璃板销量及增长率（2017-2029）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欧洲市场微晶玻璃板收入及增长率（2017-2029）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中国市场微晶玻璃板销量及增长率（2017-2029）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中国市场微晶玻璃板收入及增长率（2017-2029）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日本市场微晶玻璃板销量及增长率（2017-2029）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日本市场微晶玻璃板收入及增长率（2017-2029）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东南亚市场微晶玻璃板销量及增长率（2017-2029）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东南亚市场微晶玻璃板收入及增长率（2017-2029）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印度市场微晶玻璃板销量及增长率（2017-2029）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印度市场微晶玻璃板收入及增长率（2017-2029）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微晶玻璃板产业链图</w:t>
      </w:r>
      <w:r>
        <w:rPr>
          <w:rFonts w:hint="eastAsia"/>
        </w:rPr>
        <w:br/>
      </w:r>
      <w:r>
        <w:rPr>
          <w:rFonts w:hint="eastAsia"/>
        </w:rPr>
        <w:t>　　图： 微晶玻璃板中国企业SWOT分析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2230b97034d76" w:history="1">
        <w:r>
          <w:rPr>
            <w:rStyle w:val="Hyperlink"/>
          </w:rPr>
          <w:t>全球与中国微晶玻璃板市场现状及发展趋势预测（2023-2029年）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2230b97034d76" w:history="1">
        <w:r>
          <w:rPr>
            <w:rStyle w:val="Hyperlink"/>
          </w:rPr>
          <w:t>https://www.20087.com/6/79/WeiJingBoLiBanHangYeQianJingQuShi.html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5cbd40a1a4747" w:history="1">
      <w:r>
        <w:rPr>
          <w:rStyle w:val="Hyperlink"/>
        </w:rPr>
        <w:t>全球与中国微晶玻璃板市场现状及发展趋势预测（2023-2029年）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WeiJingBoLiBanHangYeQianJingQuShi.html" TargetMode="External" Id="R5402230b9703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WeiJingBoLiBanHangYeQianJingQuShi.html" TargetMode="External" Id="Rfc75cbd40a1a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2023-07-28T02:44:02Z</dcterms:created>
  <dcterms:modified xsi:type="dcterms:W3CDTF">2023-07-28T03:44:02Z</dcterms:modified>
  <dc:subject>全球与中国微晶玻璃板市场现状及发展趋势预测（2023-2029年）</dc:subject>
  <dc:title>全球与中国微晶玻璃板市场现状及发展趋势预测（2023-2029年）</dc:title>
  <cp:keywords>全球与中国微晶玻璃板市场现状及发展趋势预测（2023-2029年）</cp:keywords>
  <dc:description>全球与中国微晶玻璃板市场现状及发展趋势预测（2023-2029年）</dc:description>
</cp:coreProperties>
</file>