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a3930f688481f" w:history="1">
              <w:r>
                <w:rPr>
                  <w:rStyle w:val="Hyperlink"/>
                </w:rPr>
                <w:t>2025-2031年中国微量元素肥料市场现状研究分析与发展前景预测报告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a3930f688481f" w:history="1">
              <w:r>
                <w:rPr>
                  <w:rStyle w:val="Hyperlink"/>
                </w:rPr>
                <w:t>2025-2031年中国微量元素肥料市场现状研究分析与发展前景预测报告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a3930f688481f" w:history="1">
                <w:r>
                  <w:rPr>
                    <w:rStyle w:val="Hyperlink"/>
                  </w:rPr>
                  <w:t>https://www.20087.com/6/59/WeiLiangYuanSuFeiLiaoShiChangXuQ.html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元素肥料是补充土壤和作物缺失的微量元素，提高作物产量和品质的重要手段。目前，产品形式多样，包括水溶性、螯合态、颗粒状等，以适应不同作物和土壤条件。随着精准农业的发展，土壤测试和作物营养诊断技术的运用，使得微量元素肥料的施用更加科学合理。</w:t>
      </w:r>
      <w:r>
        <w:rPr>
          <w:rFonts w:hint="eastAsia"/>
        </w:rPr>
        <w:br/>
      </w:r>
      <w:r>
        <w:rPr>
          <w:rFonts w:hint="eastAsia"/>
        </w:rPr>
        <w:t>　　未来，微量元素肥料行业将向定制化、高效化方向发展。通过生物技术、纳米技术等创新，开发新型高效、环保的微量元素肥料产品，提高微量元素的利用率和作物吸收效率。同时，结合智能农业技术，如无人机喷洒、变量施肥系统，实现微量元素肥料的精准施用，减少资源浪费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a3930f688481f" w:history="1">
        <w:r>
          <w:rPr>
            <w:rStyle w:val="Hyperlink"/>
          </w:rPr>
          <w:t>2025-2031年中国微量元素肥料市场现状研究分析与发展前景预测报告</w:t>
        </w:r>
      </w:hyperlink>
      <w:r>
        <w:rPr>
          <w:rFonts w:hint="eastAsia"/>
        </w:rPr>
        <w:t>》基于科学的市场调研与数据分析，全面解析了微量元素肥料行业的市场规模、市场需求及发展现状。报告深入探讨了微量元素肥料产业链结构、细分市场特点及技术发展方向，并结合宏观经济环境与消费者需求变化，对微量元素肥料行业前景与未来趋势进行了科学预测，揭示了潜在增长空间。通过对微量元素肥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2025年中国微量元素肥料行业发展环境分析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微量元素肥料行业相关政策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2025年中国微量元素肥料行业发展社会环境分析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微量元素肥料行业发展概述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一、微量元素肥料行业定义</w:t>
      </w:r>
      <w:r>
        <w:rPr>
          <w:rFonts w:hint="eastAsia"/>
        </w:rPr>
        <w:br/>
      </w:r>
      <w:r>
        <w:rPr>
          <w:rFonts w:hint="eastAsia"/>
        </w:rPr>
        <w:t>　　　　二、微量元素肥料行业经济特性</w:t>
      </w:r>
      <w:r>
        <w:rPr>
          <w:rFonts w:hint="eastAsia"/>
        </w:rPr>
        <w:br/>
      </w:r>
      <w:r>
        <w:rPr>
          <w:rFonts w:hint="eastAsia"/>
        </w:rPr>
        <w:t>　　　　三、微量元素肥料行业产业链简介</w:t>
      </w:r>
      <w:r>
        <w:rPr>
          <w:rFonts w:hint="eastAsia"/>
        </w:rPr>
        <w:br/>
      </w:r>
      <w:r>
        <w:rPr>
          <w:rFonts w:hint="eastAsia"/>
        </w:rPr>
        <w:t>　　第二节 微量元素肥料行业发展成熟度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微量元素肥料行业相关产业动态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2025年全球微量元素肥料行业市场运行形势分析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全球微量元素肥料行业市场运行环境分析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全球微量元素肥料行业市场发展情况分析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一、全球微量元素肥料行业市场供需分析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二、全球微量元素肥料行业市场分析</w:t>
      </w:r>
      <w:r>
        <w:rPr>
          <w:rFonts w:hint="eastAsia"/>
        </w:rPr>
        <w:br/>
      </w:r>
      <w:r>
        <w:rPr>
          <w:rFonts w:hint="eastAsia"/>
        </w:rPr>
        <w:t>　　　　三、全球微量元素肥料行业主要国家发展情况分析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2025-2031年全球微量元素肥料行业市场规模预测分析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2025年中国微量元素肥料行业技术发展分析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中国微量元素肥料行业技术发展现状</w:t>
      </w:r>
      <w:r>
        <w:rPr>
          <w:rFonts w:hint="eastAsia"/>
        </w:rPr>
        <w:br/>
      </w:r>
      <w:r>
        <w:rPr>
          <w:rFonts w:hint="eastAsia"/>
        </w:rPr>
        <w:t>　　第二节 微量元素肥料行业技术特点分析</w:t>
      </w:r>
      <w:r>
        <w:rPr>
          <w:rFonts w:hint="eastAsia"/>
        </w:rPr>
        <w:br/>
      </w:r>
      <w:r>
        <w:rPr>
          <w:rFonts w:hint="eastAsia"/>
        </w:rPr>
        <w:t>　　第三节 微量元素肥料行业技术专利情况</w:t>
      </w:r>
      <w:r>
        <w:rPr>
          <w:rFonts w:hint="eastAsia"/>
        </w:rPr>
        <w:br/>
      </w:r>
      <w:r>
        <w:rPr>
          <w:rFonts w:hint="eastAsia"/>
        </w:rPr>
        <w:t>　　　　一、微量元素肥料行业专利申请数分析</w:t>
      </w:r>
      <w:r>
        <w:rPr>
          <w:rFonts w:hint="eastAsia"/>
        </w:rPr>
        <w:br/>
      </w:r>
      <w:r>
        <w:rPr>
          <w:rFonts w:hint="eastAsia"/>
        </w:rPr>
        <w:t>　　　　二、微量元素肥料行业专利申请人分析</w:t>
      </w:r>
      <w:r>
        <w:rPr>
          <w:rFonts w:hint="eastAsia"/>
        </w:rPr>
        <w:br/>
      </w:r>
      <w:r>
        <w:rPr>
          <w:rFonts w:hint="eastAsia"/>
        </w:rPr>
        <w:t>　　　　三、微量元素肥料行业热门专利技术分析</w:t>
      </w:r>
      <w:r>
        <w:rPr>
          <w:rFonts w:hint="eastAsia"/>
        </w:rPr>
        <w:br/>
      </w:r>
      <w:r>
        <w:rPr>
          <w:rFonts w:hint="eastAsia"/>
        </w:rPr>
        <w:t>　　第四节 微量元素肥料行业技术发展趋势分析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中国微量元素肥料行业发展分析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2025年中国微量元素肥料行业发展状况</w:t>
      </w:r>
      <w:r>
        <w:rPr>
          <w:rFonts w:hint="eastAsia"/>
        </w:rPr>
        <w:br/>
      </w:r>
      <w:r>
        <w:rPr>
          <w:rFonts w:hint="eastAsia"/>
        </w:rPr>
        <w:t>　　　　一、2025年微量元素肥料行业发展状况分析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二、2025年中国微量元素肥料行业发展动态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三、2025年中国微量元素肥料行业发展热点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四、2025年中国微量元素肥料行业存在的问题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2025年中国微量元素肥料行业市场供需状况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一、2020-2025年中国微量元素肥料行业供给分析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二、2020-2025年中国微量元素肥料行业市场需求分析</w:t>
      </w:r>
      <w:r>
        <w:rPr>
          <w:rFonts w:hint="eastAsia"/>
        </w:rPr>
        <w:br/>
      </w:r>
      <w:r>
        <w:rPr>
          <w:rFonts w:hint="eastAsia"/>
        </w:rPr>
        <w:t>　　　　2020-2025年中国微量元素肥料需求量</w:t>
      </w:r>
      <w:r>
        <w:rPr>
          <w:rFonts w:hint="eastAsia"/>
        </w:rPr>
        <w:br/>
      </w:r>
      <w:r>
        <w:rPr>
          <w:rFonts w:hint="eastAsia"/>
        </w:rPr>
        <w:t>　　　　三、中国微量元素肥料行业产品价格分析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1、中国微量元素肥料行业产品价格分析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四、2020-2025年中国微量元素肥料行业市场规模分析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2020-2025年中国微量元素肥料所属行业主要数据监测分析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2020-2025年中国微量元素肥料所属行业规模分析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2020-2025年中国微量元素肥料所属行业产值分析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2020-2025年中国微量元素肥料所属行业成本费用分析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2020-2025年中国微量元素肥料所属行业运营效益分析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2025年中国微量元素肥料行业格局分析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微量元素肥料行业集中度分析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2025年中国微量元素肥料行业SWOT模型分析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2025年微量元素肥料行业优势生产重点企业竞争力分析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山东绿之润生物科技有限公司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山东中欧有机农业发展有限公司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邹平鸿运生物科技有限公司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山东汉大生物科技有限公司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临沂市恒源矿物化工有限公司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河北雨田浩谷农业开发有限公司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2020-2025年中国微量元素肥料行业上下游分析及其影响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2025年中国微量元素肥料行业上游发展及影响分析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一、2025年中国微量元素肥料行业上游运行现状分析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二、2025-2031年中国微量元素肥料行业上游市场趋势预测分析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2025年中国微量元素肥料行业下游发展及影响分析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一、2025年中国微量元素肥料行业下游运行现状分析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二、2025-2031年中国微量元素肥料行业下游市场趋势预测分析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2025-2031年微量元素肥料行业发展及行业前景调研分析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2025-2031年微量元素肥料行业市场规模预测分析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2025-2031年微量元素肥料行业供需预测分析</w:t>
      </w:r>
      <w:r>
        <w:rPr>
          <w:rFonts w:hint="eastAsia"/>
        </w:rPr>
        <w:br/>
      </w:r>
      <w:r>
        <w:rPr>
          <w:rFonts w:hint="eastAsia"/>
        </w:rPr>
        <w:t>　　第三节 中国微量元素肥料行业五力分析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2025-2031年中国微量元素肥料行业前景展望分析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2025-2031年中国微量元素肥料行业产品价格走势预测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2025-2031年中国微量元素肥料行业盈利能力预测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2025-2031年中国微量元素肥料行业投资前景分析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2020-2025年中国微量元素肥料行业投资金额分析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一、2020-2025年中国微量元素肥料行业内资企业投资金额分析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二、2020-2025年中国微量元素肥料行业港澳台及外资企业投资金额分析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近年中国微量元素肥料行业主要投资项目分析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2025-2031年中国微量元素肥料行业投资周期分析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2025-2031年中国微量元素肥料行业投资前景分析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2025-2031年中国微量元素肥料行业投资策略及投资建议分析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微量元素肥料行业投资策略分析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微量元素肥料行业市场的重点客户战略实施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2025-2031年中国微量元素肥料产品生产及销售投资运作模式探讨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2025-2031年中国微量元素肥料行业发展建议</w:t>
      </w:r>
      <w:r>
        <w:rPr>
          <w:rFonts w:hint="eastAsia"/>
        </w:rPr>
        <w:br/>
      </w:r>
      <w:r>
        <w:rPr>
          <w:rFonts w:hint="eastAsia"/>
        </w:rPr>
        <w:t>　　第五节 中~智~林~：2025-2031年中国微量元素肥料行业投资建议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2025-2031年中国微量元素肥料市场价格走势预测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2020-2025年中国微量元素肥料所属行业总产值分析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a3930f688481f" w:history="1">
        <w:r>
          <w:rPr>
            <w:rStyle w:val="Hyperlink"/>
          </w:rPr>
          <w:t>2025-2031年中国微量元素肥料市场现状研究分析与发展前景预测报告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a3930f688481f" w:history="1">
        <w:r>
          <w:rPr>
            <w:rStyle w:val="Hyperlink"/>
          </w:rPr>
          <w:t>https://www.20087.com/6/59/WeiLiangYuanSuFeiLiaoShiChangXuQ.html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素肥料有哪些、微量元素肥料正确使用方法、氮磷钾肥的作用口诀、微量元素肥料的作用、微量元素水溶肥料怎么用、微量元素肥料国家标准、微量元素肥料肥效特点、微量元素肥料名词解释、有机微量元素肥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e721c231d4a2f" w:history="1">
      <w:r>
        <w:rPr>
          <w:rStyle w:val="Hyperlink"/>
        </w:rPr>
        <w:t>2025-2031年中国微量元素肥料市场现状研究分析与发展前景预测报告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eiLiangYuanSuFeiLiaoShiChangXuQ.html" TargetMode="External" Id="Rd6ca3930f688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eiLiangYuanSuFeiLiaoShiChangXuQ.html" TargetMode="External" Id="R2c3e721c231d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2024-12-10T08:56:00Z</dcterms:created>
  <dcterms:modified xsi:type="dcterms:W3CDTF">2024-12-10T09:56:00Z</dcterms:modified>
  <dc:subject>2025-2031年中国微量元素肥料市场现状研究分析与发展前景预测报告</dc:subject>
  <dc:title>2025-2031年中国微量元素肥料市场现状研究分析与发展前景预测报告</dc:title>
  <cp:keywords>2025-2031年中国微量元素肥料市场现状研究分析与发展前景预测报告</cp:keywords>
  <dc:description>2025-2031年中国微量元素肥料市场现状研究分析与发展前景预测报告</dc:description>
</cp:coreProperties>
</file>