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579d08af78498d" w:history="1">
              <w:r>
                <w:rPr>
                  <w:rStyle w:val="Hyperlink"/>
                </w:rPr>
                <w:t>中国捆草网市场调研及发展前景预测报告（2026-2032年）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579d08af78498d" w:history="1">
              <w:r>
                <w:rPr>
                  <w:rStyle w:val="Hyperlink"/>
                </w:rPr>
                <w:t>中国捆草网市场调研及发展前景预测报告（2026-2032年）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579d08af78498d" w:history="1">
                <w:r>
                  <w:rPr>
                    <w:rStyle w:val="Hyperlink"/>
                  </w:rPr>
                  <w:t>https://www.20087.com/6/99/KunCaoWangHangYeXianZhuangJiQianJing.html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捆草网是现代农牧业机械化打捆作业中重要的功能性耗材，主要用于将粉碎或揉丝后的牧草、秸秆紧密包裹并维持成型，便于高密度打包、长途运输及长期青贮发酵。随着全球畜牧业规模化发展与秸秆综合利用政策的推进，捆草网的需求持续攀升。在材料体系上，以聚乙烯（PE）为主的拉伸网凭借高抗拉强度、耐紫外线老化及良好的回弹性成为市场主流。为适应不同打捆机的作业节奏，捆草网在网孔密度、拉伸倍率及抗穿刺性能上不断细分。此外，针对青贮饲料的特殊需求，具备高阻隔性与防霉变功能的复合捆草网正逐步替代传统麻绳，大幅降低了青贮过程中的干物质损耗。</w:t>
      </w:r>
      <w:r>
        <w:rPr>
          <w:rFonts w:hint="eastAsia"/>
        </w:rPr>
        <w:br/>
      </w:r>
      <w:r>
        <w:rPr>
          <w:rFonts w:hint="eastAsia"/>
        </w:rPr>
        <w:t>　　未来，捆草网将朝着全生物降解、高强度轻量化及智能化包装方向全面突破。市场调研网认为，面对全球“限塑令”与农业面源污染治理的严峻挑战，基于聚乳酸（PLA）或PBAT等生物基材料的全降解捆草网将成为行业研发的绝对核心，以彻底解决农田白色污染问题。在物理性能上，通过纳米复合技术与多层共挤工艺，捆草网将在降低厚度的同时大幅提升抗撕裂与耐候性能，实现耗材的减量增效。此外，结合RFID或二维码标识的智能捆草网，将赋予每包牧草唯一的身份标识，实现从田间打捆、仓储发酵到终端饲喂的全生命周期质量追溯。随着精准农业的普及，捆草网还将与打捆机械深度协同，根据草料湿度与密度自动调节缠绕张力，推动农牧业包装向绿色化与智能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579d08af78498d" w:history="1">
        <w:r>
          <w:rPr>
            <w:rStyle w:val="Hyperlink"/>
          </w:rPr>
          <w:t>中国捆草网市场调研及发展前景预测报告（2026-2032年）</w:t>
        </w:r>
      </w:hyperlink>
      <w:r>
        <w:rPr>
          <w:rFonts w:hint="eastAsia"/>
        </w:rPr>
        <w:t>》，2025年捆草网行业市场规模达 亿元，预计2032年市场规模将达 亿元，期间年均复合增长率（CAGR）达 %。报告全面梳理了捆草网产业链，结合市场需求和市场规模等数据，深入剖析捆草网行业现状。报告详细探讨了捆草网市场竞争格局，重点关注重点企业及其品牌影响力，并分析了捆草网价格机制和细分市场特征。通过对捆草网技术现状及未来方向的评估，报告展望了捆草网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捆草网市场概述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按照不同产品类型，捆草网主要可以分为如下几个类别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中国不同产品类型捆草网增长趋势2021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针织捆草网</w:t>
      </w:r>
      <w:r>
        <w:rPr>
          <w:rFonts w:hint="eastAsia"/>
        </w:rPr>
        <w:br/>
      </w:r>
      <w:r>
        <w:rPr>
          <w:rFonts w:hint="eastAsia"/>
        </w:rPr>
        <w:t>　　　　1.2.3 挤压捆草网</w:t>
      </w:r>
      <w:r>
        <w:rPr>
          <w:rFonts w:hint="eastAsia"/>
        </w:rPr>
        <w:br/>
      </w:r>
      <w:r>
        <w:rPr>
          <w:rFonts w:hint="eastAsia"/>
        </w:rPr>
        <w:t>　　1.3 按照不同材料，捆草网主要可以分为如下几个类别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中国不同材料捆草网增长趋势2021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聚乙烯</w:t>
      </w:r>
      <w:r>
        <w:rPr>
          <w:rFonts w:hint="eastAsia"/>
        </w:rPr>
        <w:br/>
      </w:r>
      <w:r>
        <w:rPr>
          <w:rFonts w:hint="eastAsia"/>
        </w:rPr>
        <w:t>　　　　1.3.3 高密度聚乙烯</w:t>
      </w:r>
      <w:r>
        <w:rPr>
          <w:rFonts w:hint="eastAsia"/>
        </w:rPr>
        <w:br/>
      </w:r>
      <w:r>
        <w:rPr>
          <w:rFonts w:hint="eastAsia"/>
        </w:rPr>
        <w:t>　　　　1.3.4 聚丙烯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按照不同宽度，捆草网主要可以分为如下几个类别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中国不同宽度捆草网增长趋势2021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1.0–1.2 m</w:t>
      </w:r>
      <w:r>
        <w:rPr>
          <w:rFonts w:hint="eastAsia"/>
        </w:rPr>
        <w:br/>
      </w:r>
      <w:r>
        <w:rPr>
          <w:rFonts w:hint="eastAsia"/>
        </w:rPr>
        <w:t>　　　　1.4.3 1.2–1.7 m</w:t>
      </w:r>
      <w:r>
        <w:rPr>
          <w:rFonts w:hint="eastAsia"/>
        </w:rPr>
        <w:br/>
      </w:r>
      <w:r>
        <w:rPr>
          <w:rFonts w:hint="eastAsia"/>
        </w:rPr>
        <w:t>　　　　1.4.4 ＞1.7 m</w:t>
      </w:r>
      <w:r>
        <w:rPr>
          <w:rFonts w:hint="eastAsia"/>
        </w:rPr>
        <w:br/>
      </w:r>
      <w:r>
        <w:rPr>
          <w:rFonts w:hint="eastAsia"/>
        </w:rPr>
        <w:t>　　1.5 从不同应用，捆草网主要包括如下几个方面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中国不同应用捆草网增长趋势2021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打包干草</w:t>
      </w:r>
      <w:r>
        <w:rPr>
          <w:rFonts w:hint="eastAsia"/>
        </w:rPr>
        <w:br/>
      </w:r>
      <w:r>
        <w:rPr>
          <w:rFonts w:hint="eastAsia"/>
        </w:rPr>
        <w:t>　　　　1.5.3 打包秸秆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中国捆草网发展现状及未来趋势（2021-2032）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中国市场捆草网收入及增长率（2021-2032）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中国市场捆草网销量及增长率（2021-2032）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中国市场主要捆草网厂商分析</w:t>
      </w:r>
      <w:r>
        <w:rPr>
          <w:rFonts w:hint="eastAsia"/>
        </w:rPr>
        <w:br/>
      </w:r>
      <w:r>
        <w:rPr>
          <w:rFonts w:hint="eastAsia"/>
        </w:rPr>
        <w:t>　　2.1 中国市场主要厂商捆草网销量及市场占有率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中国市场主要厂商捆草网销量（2021-2026）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中国市场主要厂商捆草网收入及市场占有率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中国市场主要厂商捆草网收入（2021-2026）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中国市场主要厂商捆草网收入市场份额（2021-2026）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2025年中国市场主要厂商捆草网收入排名</w:t>
      </w:r>
      <w:r>
        <w:rPr>
          <w:rFonts w:hint="eastAsia"/>
        </w:rPr>
        <w:br/>
      </w:r>
      <w:r>
        <w:rPr>
          <w:rFonts w:hint="eastAsia"/>
        </w:rPr>
        <w:t>　　2.3 中国市场主要厂商捆草网价格（2021-2026）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中国市场主要厂商捆草网总部及产地分布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中国市场主要厂商成立时间及捆草网商业化日期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中国市场主要厂商捆草网产品类型及应用</w:t>
      </w:r>
      <w:r>
        <w:rPr>
          <w:rFonts w:hint="eastAsia"/>
        </w:rPr>
        <w:br/>
      </w:r>
      <w:r>
        <w:rPr>
          <w:rFonts w:hint="eastAsia"/>
        </w:rPr>
        <w:t>　　2.7 捆草网行业集中度、竞争程度分析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捆草网行业集中度分析：2025年中国Top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中国市场捆草网第一梯队、第二梯队和第三梯队厂商（品牌）及2025年市场份额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重点企业（15）在中国市场捆草网销量、收入、价格及毛利率（2021-2026）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不同产品类型捆草网分析</w:t>
      </w:r>
      <w:r>
        <w:rPr>
          <w:rFonts w:hint="eastAsia"/>
        </w:rPr>
        <w:br/>
      </w:r>
      <w:r>
        <w:rPr>
          <w:rFonts w:hint="eastAsia"/>
        </w:rPr>
        <w:t>　　4.1 中国市场不同产品类型捆草网销量（2021-2032）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中国市场不同产品类型捆草网销量及市场份额（2021-2026）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中国市场不同产品类型捆草网销量预测（2027-2032）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中国市场不同产品类型捆草网规模（2021-2032）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中国市场不同产品类型捆草网规模及市场份额（2021-2026）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中国市场不同产品类型捆草网规模预测（2027-2032）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中国市场不同产品类型捆草网价格走势（2021-2032）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不同应用捆草网分析</w:t>
      </w:r>
      <w:r>
        <w:rPr>
          <w:rFonts w:hint="eastAsia"/>
        </w:rPr>
        <w:br/>
      </w:r>
      <w:r>
        <w:rPr>
          <w:rFonts w:hint="eastAsia"/>
        </w:rPr>
        <w:t>　　5.1 中国市场不同应用捆草网销量（2021-2032）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中国市场不同应用捆草网销量及市场份额（2021-2026）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中国市场不同应用捆草网销量预测（2027-2032）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中国市场不同应用捆草网规模（2021-2032）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中国市场不同应用捆草网规模及市场份额（2021-2026）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中国市场不同应用捆草网规模预测（2027-2032）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中国市场不同应用捆草网价格走势（2021-2032）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捆草网行业发展分析---发展趋势</w:t>
      </w:r>
      <w:r>
        <w:rPr>
          <w:rFonts w:hint="eastAsia"/>
        </w:rPr>
        <w:br/>
      </w:r>
      <w:r>
        <w:rPr>
          <w:rFonts w:hint="eastAsia"/>
        </w:rPr>
        <w:t>　　6.2 捆草网行业发展分析---厂商壁垒</w:t>
      </w:r>
      <w:r>
        <w:rPr>
          <w:rFonts w:hint="eastAsia"/>
        </w:rPr>
        <w:br/>
      </w:r>
      <w:r>
        <w:rPr>
          <w:rFonts w:hint="eastAsia"/>
        </w:rPr>
        <w:t>　　6.3 捆草网行业发展分析---驱动因素</w:t>
      </w:r>
      <w:r>
        <w:rPr>
          <w:rFonts w:hint="eastAsia"/>
        </w:rPr>
        <w:br/>
      </w:r>
      <w:r>
        <w:rPr>
          <w:rFonts w:hint="eastAsia"/>
        </w:rPr>
        <w:t>　　6.4 捆草网行业发展分析---制约因素</w:t>
      </w:r>
      <w:r>
        <w:rPr>
          <w:rFonts w:hint="eastAsia"/>
        </w:rPr>
        <w:br/>
      </w:r>
      <w:r>
        <w:rPr>
          <w:rFonts w:hint="eastAsia"/>
        </w:rPr>
        <w:t>　　6.5 捆草网中国企业SWOT分析</w:t>
      </w:r>
      <w:r>
        <w:rPr>
          <w:rFonts w:hint="eastAsia"/>
        </w:rPr>
        <w:br/>
      </w:r>
      <w:r>
        <w:rPr>
          <w:rFonts w:hint="eastAsia"/>
        </w:rPr>
        <w:t>　　6.6 捆草网行业发展分析---行业政策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捆草网行业产业链简介</w:t>
      </w:r>
      <w:r>
        <w:rPr>
          <w:rFonts w:hint="eastAsia"/>
        </w:rPr>
        <w:br/>
      </w:r>
      <w:r>
        <w:rPr>
          <w:rFonts w:hint="eastAsia"/>
        </w:rPr>
        <w:t>　　7.2 捆草网产业链分析-上游</w:t>
      </w:r>
      <w:r>
        <w:rPr>
          <w:rFonts w:hint="eastAsia"/>
        </w:rPr>
        <w:br/>
      </w:r>
      <w:r>
        <w:rPr>
          <w:rFonts w:hint="eastAsia"/>
        </w:rPr>
        <w:t>　　7.3 捆草网产业链分析-中游</w:t>
      </w:r>
      <w:r>
        <w:rPr>
          <w:rFonts w:hint="eastAsia"/>
        </w:rPr>
        <w:br/>
      </w:r>
      <w:r>
        <w:rPr>
          <w:rFonts w:hint="eastAsia"/>
        </w:rPr>
        <w:t>　　7.4 捆草网产业链分析-下游</w:t>
      </w:r>
      <w:r>
        <w:rPr>
          <w:rFonts w:hint="eastAsia"/>
        </w:rPr>
        <w:br/>
      </w:r>
      <w:r>
        <w:rPr>
          <w:rFonts w:hint="eastAsia"/>
        </w:rPr>
        <w:t>　　7.5 捆草网行业采购模式</w:t>
      </w:r>
      <w:r>
        <w:rPr>
          <w:rFonts w:hint="eastAsia"/>
        </w:rPr>
        <w:br/>
      </w:r>
      <w:r>
        <w:rPr>
          <w:rFonts w:hint="eastAsia"/>
        </w:rPr>
        <w:t>　　7.6 捆草网行业生产模式</w:t>
      </w:r>
      <w:r>
        <w:rPr>
          <w:rFonts w:hint="eastAsia"/>
        </w:rPr>
        <w:br/>
      </w:r>
      <w:r>
        <w:rPr>
          <w:rFonts w:hint="eastAsia"/>
        </w:rPr>
        <w:t>　　7.7 捆草网行业销售模式及销售渠道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中国本土捆草网产能、产量分析</w:t>
      </w:r>
      <w:r>
        <w:rPr>
          <w:rFonts w:hint="eastAsia"/>
        </w:rPr>
        <w:br/>
      </w:r>
      <w:r>
        <w:rPr>
          <w:rFonts w:hint="eastAsia"/>
        </w:rPr>
        <w:t>　　8.1 中国捆草网供需现状及预测（2021-2032）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中国捆草网产能、产量、产能利用率及发展趋势（2021-2032）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中国捆草网产量、市场需求量及发展趋势（2021-2032）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中国捆草网进出口分析</w:t>
      </w:r>
      <w:r>
        <w:rPr>
          <w:rFonts w:hint="eastAsia"/>
        </w:rPr>
        <w:br/>
      </w:r>
      <w:r>
        <w:rPr>
          <w:rFonts w:hint="eastAsia"/>
        </w:rPr>
        <w:t>　　　　8.2.1 中国市场捆草网主要进口来源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中国市场捆草网主要出口目的地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不同产品类型捆草网市场规模2021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不同材料捆草网市场规模2021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不同宽度捆草网市场规模2021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不同应用捆草网市场规模2021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中国市场主要厂商捆草网收入（2021-2026）&amp;（万元）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中国市场主要厂商捆草网收入份额（2021-2026）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2025年中国主要生产商捆草网收入排名（万元）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中国市场主要厂商捆草网价格（2021-2026）&amp;（元/吨）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中国市场主要厂商捆草网总部及产地分布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中国市场主要厂商成立时间及捆草网商业化日期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中国市场主要厂商捆草网产品类型及应用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2025年中国市场捆草网主要厂商市场地位（第一梯队、第二梯队和第三梯队）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捆草网市场投资、并购等现状分析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捆草网生产基地、总部、竞争对手及市场地位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捆草网产品规格、参数及市场应用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捆草网销量（吨）、收入（万元）、价格（元/吨）及毛利率（2021-2026）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中国市场不同产品类型捆草网销量预测（2027-2032）&amp;（吨）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中国市场不同产品类型捆草网销量市场份额预测（2027-2032）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中国市场不同产品类型捆草网规模（2021-2026）&amp;（万元）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中国市场不同产品类型捆草网规模市场份额（2021-2026）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中国市场不同产品类型捆草网规模预测（2027-2032）&amp;（万元）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中国市场不同产品类型捆草网规模市场份额预测（2027-2032）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中国市场不同应用捆草网销量（2021-2026）&amp;（吨）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中国市场不同应用捆草网销量市场份额（2021-2026）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中国市场不同应用捆草网销量预测（2027-2032）&amp;（吨）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中国市场不同应用捆草网销量市场份额预测（2027-2032）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中国市场不同应用捆草网规模（2021-2026）&amp;（万元）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中国市场不同应用捆草网规模市场份额（2021-2026）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中国市场不同应用捆草网规模预测（2027-2032）&amp;（万元）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中国市场不同应用捆草网规模市场份额预测（2027-2032）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捆草网行业发展分析---发展趋势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捆草网行业发展分析---厂商壁垒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捆草网行业发展分析---驱动因素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捆草网行业发展分析---制约因素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捆草网行业相关重点政策一览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捆草网行业供应链分析</w:t>
      </w:r>
      <w:r>
        <w:rPr>
          <w:rFonts w:hint="eastAsia"/>
        </w:rPr>
        <w:br/>
      </w:r>
      <w:r>
        <w:rPr>
          <w:rFonts w:hint="eastAsia"/>
        </w:rPr>
        <w:t>　　表 113： 捆草网上游原料供应商</w:t>
      </w:r>
      <w:r>
        <w:rPr>
          <w:rFonts w:hint="eastAsia"/>
        </w:rPr>
        <w:br/>
      </w:r>
      <w:r>
        <w:rPr>
          <w:rFonts w:hint="eastAsia"/>
        </w:rPr>
        <w:t>　　表 114： 捆草网行业主要下游客户</w:t>
      </w:r>
      <w:r>
        <w:rPr>
          <w:rFonts w:hint="eastAsia"/>
        </w:rPr>
        <w:br/>
      </w:r>
      <w:r>
        <w:rPr>
          <w:rFonts w:hint="eastAsia"/>
        </w:rPr>
        <w:t>　　表 115： 捆草网典型经销商</w:t>
      </w:r>
      <w:r>
        <w:rPr>
          <w:rFonts w:hint="eastAsia"/>
        </w:rPr>
        <w:br/>
      </w:r>
      <w:r>
        <w:rPr>
          <w:rFonts w:hint="eastAsia"/>
        </w:rPr>
        <w:t>　　表 116： 中国捆草网产量、销量、进口量及出口量（2021-2026）&amp;（吨）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中国捆草网产量、销量、进口量及出口量预测（2027-2032）&amp;（吨）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118： 中国市场捆草网主要进口来源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中国市场捆草网主要出口目的地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捆草网产品图片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中国不同产品类型捆草网市场规模市场份额2025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针织捆草网产品图片</w:t>
      </w:r>
      <w:r>
        <w:rPr>
          <w:rFonts w:hint="eastAsia"/>
        </w:rPr>
        <w:br/>
      </w:r>
      <w:r>
        <w:rPr>
          <w:rFonts w:hint="eastAsia"/>
        </w:rPr>
        <w:t>　　图 4： 挤压捆草网产品图片</w:t>
      </w:r>
      <w:r>
        <w:rPr>
          <w:rFonts w:hint="eastAsia"/>
        </w:rPr>
        <w:br/>
      </w:r>
      <w:r>
        <w:rPr>
          <w:rFonts w:hint="eastAsia"/>
        </w:rPr>
        <w:t>　　图 5： 中国不同材料捆草网市场规模市场份额2025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聚乙烯产品图片</w:t>
      </w:r>
      <w:r>
        <w:rPr>
          <w:rFonts w:hint="eastAsia"/>
        </w:rPr>
        <w:br/>
      </w:r>
      <w:r>
        <w:rPr>
          <w:rFonts w:hint="eastAsia"/>
        </w:rPr>
        <w:t>　　图 7： 高密度聚乙烯产品图片</w:t>
      </w:r>
      <w:r>
        <w:rPr>
          <w:rFonts w:hint="eastAsia"/>
        </w:rPr>
        <w:br/>
      </w:r>
      <w:r>
        <w:rPr>
          <w:rFonts w:hint="eastAsia"/>
        </w:rPr>
        <w:t>　　图 8： 聚丙烯产品图片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中国不同宽度捆草网市场规模市场份额2025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1.0–1.2 m产品图片</w:t>
      </w:r>
      <w:r>
        <w:rPr>
          <w:rFonts w:hint="eastAsia"/>
        </w:rPr>
        <w:br/>
      </w:r>
      <w:r>
        <w:rPr>
          <w:rFonts w:hint="eastAsia"/>
        </w:rPr>
        <w:t>　　图 12： 1.2–1.7 m产品图片</w:t>
      </w:r>
      <w:r>
        <w:rPr>
          <w:rFonts w:hint="eastAsia"/>
        </w:rPr>
        <w:br/>
      </w:r>
      <w:r>
        <w:rPr>
          <w:rFonts w:hint="eastAsia"/>
        </w:rPr>
        <w:t>　　图 13： ＞1.7 m产品图片</w:t>
      </w:r>
      <w:r>
        <w:rPr>
          <w:rFonts w:hint="eastAsia"/>
        </w:rPr>
        <w:br/>
      </w:r>
      <w:r>
        <w:rPr>
          <w:rFonts w:hint="eastAsia"/>
        </w:rPr>
        <w:t>　　图 14： 中国不同应用捆草网市场份额2025 &amp; 2032</w:t>
      </w:r>
      <w:r>
        <w:rPr>
          <w:rFonts w:hint="eastAsia"/>
        </w:rPr>
        <w:br/>
      </w:r>
      <w:r>
        <w:rPr>
          <w:rFonts w:hint="eastAsia"/>
        </w:rPr>
        <w:t>　　图 15： 打包干草</w:t>
      </w:r>
      <w:r>
        <w:rPr>
          <w:rFonts w:hint="eastAsia"/>
        </w:rPr>
        <w:br/>
      </w:r>
      <w:r>
        <w:rPr>
          <w:rFonts w:hint="eastAsia"/>
        </w:rPr>
        <w:t>　　图 16： 打包秸秆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中国市场捆草网市场规模，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中国市场捆草网收入及增长率（2021-2032）&amp;（万元）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中国市场捆草网销量及增长率（2021-2032）&amp;（吨）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2025年中国市场主要厂商捆草网销量市场份额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2025年中国市场主要厂商捆草网收入市场份额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2025年中国市场前五大厂商捆草网市场份额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2025年中国市场捆草网第一梯队、第二梯队和第三梯队厂商（品牌）及市场份额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中国市场不同产品类型捆草网价格走势（2021-2032）&amp;（元/吨）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中国市场不同应用捆草网价格走势（2021-2032）&amp;（元/吨）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捆草网中国企业SWOT分析</w:t>
      </w:r>
      <w:r>
        <w:rPr>
          <w:rFonts w:hint="eastAsia"/>
        </w:rPr>
        <w:br/>
      </w:r>
      <w:r>
        <w:rPr>
          <w:rFonts w:hint="eastAsia"/>
        </w:rPr>
        <w:t>　　图 28： 捆草网产业链</w:t>
      </w:r>
      <w:r>
        <w:rPr>
          <w:rFonts w:hint="eastAsia"/>
        </w:rPr>
        <w:br/>
      </w:r>
      <w:r>
        <w:rPr>
          <w:rFonts w:hint="eastAsia"/>
        </w:rPr>
        <w:t>　　图 29： 捆草网行业采购模式分析</w:t>
      </w:r>
      <w:r>
        <w:rPr>
          <w:rFonts w:hint="eastAsia"/>
        </w:rPr>
        <w:br/>
      </w:r>
      <w:r>
        <w:rPr>
          <w:rFonts w:hint="eastAsia"/>
        </w:rPr>
        <w:t>　　图 30： 捆草网行业生产模式分析</w:t>
      </w:r>
      <w:r>
        <w:rPr>
          <w:rFonts w:hint="eastAsia"/>
        </w:rPr>
        <w:br/>
      </w:r>
      <w:r>
        <w:rPr>
          <w:rFonts w:hint="eastAsia"/>
        </w:rPr>
        <w:t>　　图 31： 捆草网行业销售模式分析</w:t>
      </w:r>
      <w:r>
        <w:rPr>
          <w:rFonts w:hint="eastAsia"/>
        </w:rPr>
        <w:br/>
      </w:r>
      <w:r>
        <w:rPr>
          <w:rFonts w:hint="eastAsia"/>
        </w:rPr>
        <w:t>　　图 32： 中国捆草网产能、产量、产能利用率及发展趋势（2021-2032）&amp;（吨）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中国捆草网产量、市场需求量及发展趋势（2021-2032）&amp;（吨）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579d08af78498d" w:history="1">
        <w:r>
          <w:rPr>
            <w:rStyle w:val="Hyperlink"/>
          </w:rPr>
          <w:t>中国捆草网市场调研及发展前景预测报告（2026-2032年）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579d08af78498d" w:history="1">
        <w:r>
          <w:rPr>
            <w:rStyle w:val="Hyperlink"/>
          </w:rPr>
          <w:t>https://www.20087.com/6/99/KunCaoWangHangYeXianZhuangJiQianJing.html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95ba9318ea4fcd" w:history="1">
      <w:r>
        <w:rPr>
          <w:rStyle w:val="Hyperlink"/>
        </w:rPr>
        <w:t>中国捆草网市场调研及发展前景预测报告（2026-2032年）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9/KunCaoWangHangYeXianZhuangJiQianJing.html" TargetMode="External" Id="R08579d08af7849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9/KunCaoWangHangYeXianZhuangJiQianJing.html" TargetMode="External" Id="R0195ba9318ea4f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2026-08-06T00:50:07Z</dcterms:created>
  <dcterms:modified xsi:type="dcterms:W3CDTF">2026-08-06T01:50:07Z</dcterms:modified>
  <dc:subject>中国捆草网市场调研及发展前景预测报告（2026-2032年）</dc:subject>
  <dc:title>中国捆草网市场调研及发展前景预测报告（2026-2032年）</dc:title>
  <cp:keywords>中国捆草网市场调研及发展前景预测报告（2026-2032年）</cp:keywords>
  <dc:description>中国捆草网市场调研及发展前景预测报告（2026-2032年）</dc:description>
</cp:coreProperties>
</file>