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343371ace4213" w:history="1">
              <w:r>
                <w:rPr>
                  <w:rStyle w:val="Hyperlink"/>
                </w:rPr>
                <w:t>2025-2031年中国机械式冲床行业调研与发展趋势预测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343371ace4213" w:history="1">
              <w:r>
                <w:rPr>
                  <w:rStyle w:val="Hyperlink"/>
                </w:rPr>
                <w:t>2025-2031年中国机械式冲床行业调研与发展趋势预测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343371ace4213" w:history="1">
                <w:r>
                  <w:rPr>
                    <w:rStyle w:val="Hyperlink"/>
                  </w:rPr>
                  <w:t>https://www.20087.com/6/29/JiXieShiChongChuangFaZhanQuShiFenXi.html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冲床是一种传统的金属加工设备，在汽车制造、家电生产等多个行业中发挥着重要作用。近年来，随着自动化技术和智能制造的发展，机械式冲床的技术水平和生产效率有了显著提高。目前，机械式冲床不仅在结构设计和加工精度上有所改进，还引入了更多的智能化功能，如自动换模、远程监控等，以提高设备的灵活性和可靠性。</w:t>
      </w:r>
      <w:r>
        <w:rPr>
          <w:rFonts w:hint="eastAsia"/>
        </w:rPr>
        <w:br/>
      </w:r>
      <w:r>
        <w:rPr>
          <w:rFonts w:hint="eastAsia"/>
        </w:rPr>
        <w:t>　　未来，机械式冲床的发展将更加注重智能化和个性化定制。一方面，通过集成先进的传感技术和控制系统，提高机械式冲床的自动化程度和智能化水平；另一方面，随着消费者对个性化产品需求的增长，机械式冲床将更多地支持小批量、多品种的生产模式，以满足不同客户的特定需求。此外，随着环保法规的日趋严格，机械式冲床还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343371ace4213" w:history="1">
        <w:r>
          <w:rPr>
            <w:rStyle w:val="Hyperlink"/>
          </w:rPr>
          <w:t>2025-2031年中国机械式冲床行业调研与发展趋势预测</w:t>
        </w:r>
      </w:hyperlink>
      <w:r>
        <w:rPr>
          <w:rFonts w:hint="eastAsia"/>
        </w:rPr>
        <w:t>》基于详实数据，从市场规模、需求变化及价格动态等维度，全面解析了机械式冲床行业的现状与发展趋势，并对机械式冲床产业链各环节进行了系统性探讨。报告科学预测了机械式冲床行业未来发展方向，重点分析了机械式冲床技术现状及创新路径，同时聚焦机械式冲床重点企业的经营表现，评估了市场竞争格局、品牌影响力及市场集中度。通过对细分市场的深入研究及SWOT分析，报告揭示了机械式冲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机械式冲床行业界定及应用</w:t>
      </w:r>
      <w:r>
        <w:rPr>
          <w:rFonts w:hint="eastAsia"/>
        </w:rPr>
        <w:br/>
      </w:r>
      <w:r>
        <w:rPr>
          <w:rFonts w:hint="eastAsia"/>
        </w:rPr>
        <w:t>　　第一节 机械式冲床行业定义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机械式冲床主要应用领域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2024-2025年全球机械式冲床行业发展状况分析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2024-2025年全球机械式冲床行业运行概况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2019-2024年全球机械式冲床行业市场规模分析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全球主要地区机械式冲床行业运行情况分析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2025-2031年全球机械式冲床行业发展趋势预测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2024-2025年中国机械式冲床发展环境分析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机械式冲床行业相关政策、标准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机械式冲床行业相关发展规划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2024-2025年中国机械式冲床行业现状调研分析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中国机械式冲床行业发展现状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一、2024-2025年机械式冲床行业品牌发展现状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二、2024-2025年机械式冲床行业需求市场现状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三、2024-2025年机械式冲床市场需求层次分析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四、2024-2025年中国机械式冲床市场走向分析</w:t>
      </w:r>
      <w:r>
        <w:rPr>
          <w:rFonts w:hint="eastAsia"/>
        </w:rPr>
        <w:br/>
      </w:r>
      <w:r>
        <w:rPr>
          <w:rFonts w:hint="eastAsia"/>
        </w:rPr>
        <w:t>　　第二节 中国机械式冲床产品技术分析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一、2024-2025年机械式冲床产品技术变化特点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二、2024-2025年机械式冲床产品市场的新技术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三、2024-2025年机械式冲床产品市场现状分析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中国机械式冲床行业存在的问题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一、2024-2025年机械式冲床产品市场存在的主要问题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二、2024-2025年国内机械式冲床产品市场的三大瓶颈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三、2024-2025年机械式冲床产品市场遭遇的规模难题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对中国机械式冲床市场的分析及思考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一、机械式冲床市场特点</w:t>
      </w:r>
      <w:r>
        <w:rPr>
          <w:rFonts w:hint="eastAsia"/>
        </w:rPr>
        <w:br/>
      </w:r>
      <w:r>
        <w:rPr>
          <w:rFonts w:hint="eastAsia"/>
        </w:rPr>
        <w:t>　　　　二、机械式冲床市场分析</w:t>
      </w:r>
      <w:r>
        <w:rPr>
          <w:rFonts w:hint="eastAsia"/>
        </w:rPr>
        <w:br/>
      </w:r>
      <w:r>
        <w:rPr>
          <w:rFonts w:hint="eastAsia"/>
        </w:rPr>
        <w:t>　　　　三、机械式冲床市场变化的方向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四、中国机械式冲床行业发展的新思路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五、对中国机械式冲床行业发展的思考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中国机械式冲床行业市场供需现状调研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2024-2025年中国机械式冲床市场现状分析</w:t>
      </w:r>
      <w:r>
        <w:rPr>
          <w:rFonts w:hint="eastAsia"/>
        </w:rPr>
        <w:br/>
      </w:r>
      <w:r>
        <w:rPr>
          <w:rFonts w:hint="eastAsia"/>
        </w:rPr>
        <w:t>　　第二节 中国机械式冲床行业产量情况分析及预测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一、机械式冲床总体产能规模</w:t>
      </w:r>
      <w:r>
        <w:rPr>
          <w:rFonts w:hint="eastAsia"/>
        </w:rPr>
        <w:br/>
      </w:r>
      <w:r>
        <w:rPr>
          <w:rFonts w:hint="eastAsia"/>
        </w:rPr>
        <w:t>　　　　二、机械式冲床生产区域分布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三、2019-2024年中国机械式冲床产量统计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四、2025-2031年中国机械式冲床产量预测</w:t>
      </w:r>
      <w:r>
        <w:rPr>
          <w:rFonts w:hint="eastAsia"/>
        </w:rPr>
        <w:br/>
      </w:r>
      <w:r>
        <w:rPr>
          <w:rFonts w:hint="eastAsia"/>
        </w:rPr>
        <w:t>　　第三节 中国机械式冲床市场需求分析及预测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一、中国机械式冲床市场需求特点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二、2019-2024年中国机械式冲床市场需求量统计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三、2025-2031年中国机械式冲床市场需求量预测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中国机械式冲床价格趋势分析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一、2019-2024年中国机械式冲床市场价格趋势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二、2025-2031年中国机械式冲床市场价格走势预测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中国机械式冲床进出口分析</w:t>
      </w:r>
      <w:r>
        <w:rPr>
          <w:rFonts w:hint="eastAsia"/>
        </w:rPr>
        <w:br/>
      </w:r>
      <w:r>
        <w:rPr>
          <w:rFonts w:hint="eastAsia"/>
        </w:rPr>
        <w:t>　　第一节 机械式冲床进口情况分析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机械式冲床出口情况分析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影响机械式冲床进出口因素分析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中国机械式冲床行业主要指标监测分析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2019-2024年中国机械式冲床行业规模情况分析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2019-2024年中国机械式冲床行业财务能力分析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2024-2025年机械式冲床行业细分产品调研</w:t>
      </w:r>
      <w:r>
        <w:rPr>
          <w:rFonts w:hint="eastAsia"/>
        </w:rPr>
        <w:br/>
      </w:r>
      <w:r>
        <w:rPr>
          <w:rFonts w:hint="eastAsia"/>
        </w:rPr>
        <w:t>　　第一节 机械式冲床细分产品结构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2024-2025年机械式冲床行业上下游发展情况分析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机械式冲床行业上游产业发展分析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机械式冲床行业下游产业发展分析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中国机械式冲床行业重点地区发展分析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2024-2025年机械式冲床行业重点区域市场结构调研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**地区机械式冲床市场容量分析</w:t>
      </w:r>
      <w:r>
        <w:rPr>
          <w:rFonts w:hint="eastAsia"/>
        </w:rPr>
        <w:br/>
      </w:r>
      <w:r>
        <w:rPr>
          <w:rFonts w:hint="eastAsia"/>
        </w:rPr>
        <w:t>　　第三节 **地区机械式冲床市场容量分析</w:t>
      </w:r>
      <w:r>
        <w:rPr>
          <w:rFonts w:hint="eastAsia"/>
        </w:rPr>
        <w:br/>
      </w:r>
      <w:r>
        <w:rPr>
          <w:rFonts w:hint="eastAsia"/>
        </w:rPr>
        <w:t>　　第四节 **地区机械式冲床市场容量分析</w:t>
      </w:r>
      <w:r>
        <w:rPr>
          <w:rFonts w:hint="eastAsia"/>
        </w:rPr>
        <w:br/>
      </w:r>
      <w:r>
        <w:rPr>
          <w:rFonts w:hint="eastAsia"/>
        </w:rPr>
        <w:t>　　第五节 **地区机械式冲床市场容量分析</w:t>
      </w:r>
      <w:r>
        <w:rPr>
          <w:rFonts w:hint="eastAsia"/>
        </w:rPr>
        <w:br/>
      </w:r>
      <w:r>
        <w:rPr>
          <w:rFonts w:hint="eastAsia"/>
        </w:rPr>
        <w:t>　　第六节 **地区机械式冲床市场容量分析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机械式冲床行业重点企业竞争力分析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2024-2025年机械式冲床行业企业经营策略研究分析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机械式冲床企业多样化经营策略分析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一、机械式冲床企业多样化经营情况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二、现行机械式冲床行业多样化经营的方向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大型机械式冲床企业集团未来发展策略分析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对中小机械式冲床企业生产经营的建议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2024-2025年机械式冲床行业前景及投资风险预警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2025年机械式冲床市场前景分析</w:t>
      </w:r>
      <w:r>
        <w:rPr>
          <w:rFonts w:hint="eastAsia"/>
        </w:rPr>
        <w:br/>
      </w:r>
      <w:r>
        <w:rPr>
          <w:rFonts w:hint="eastAsia"/>
        </w:rPr>
        <w:t>　　第二节 2025年机械式冲床行业发展趋势预测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影响机械式冲床行业发展的主要因素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一、2025年影响机械式冲床行业运行的有利因素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二、2025年影响机械式冲床行业运行的稳定因素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三、2025年影响机械式冲床行业运行的不利因素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四、2025年中国机械式冲床行业发展面临的挑战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五、2025年中国机械式冲床行业发展面临的机遇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机械式冲床行业投资风险预警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一、机械式冲床行业市场风险预测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二、机械式冲床行业政策风险预测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三、机械式冲床行业经营风险预测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四、机械式冲床行业技术风险预测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五、机械式冲床行业竞争风险预测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六、机械式冲床行业其他风险预测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2025-2031年机械式冲床投资建议</w:t>
      </w:r>
      <w:r>
        <w:rPr>
          <w:rFonts w:hint="eastAsia"/>
        </w:rPr>
        <w:br/>
      </w:r>
      <w:r>
        <w:rPr>
          <w:rFonts w:hint="eastAsia"/>
        </w:rPr>
        <w:t>　　第一节 2024-2025年机械式冲床行业投资环境分析</w:t>
      </w:r>
      <w:r>
        <w:rPr>
          <w:rFonts w:hint="eastAsia"/>
        </w:rPr>
        <w:br/>
      </w:r>
      <w:r>
        <w:rPr>
          <w:rFonts w:hint="eastAsia"/>
        </w:rPr>
        <w:t>　　第二节 机械式冲床行业投资进入壁垒分析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机械式冲床行业历程</w:t>
      </w:r>
      <w:r>
        <w:rPr>
          <w:rFonts w:hint="eastAsia"/>
        </w:rPr>
        <w:br/>
      </w:r>
      <w:r>
        <w:rPr>
          <w:rFonts w:hint="eastAsia"/>
        </w:rPr>
        <w:t>　　图表 机械式冲床行业生命周期</w:t>
      </w:r>
      <w:r>
        <w:rPr>
          <w:rFonts w:hint="eastAsia"/>
        </w:rPr>
        <w:br/>
      </w:r>
      <w:r>
        <w:rPr>
          <w:rFonts w:hint="eastAsia"/>
        </w:rPr>
        <w:t>　　图表 机械式冲床行业产业链分析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2019-2024年机械式冲床行业市场容量分析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2019-2024年中国机械式冲床市场需求量及增速统计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2025年中国机械式冲床行业需求领域分布格局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2019-2024年中国机械式冲床进口数量分析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2019-2024年中国机械式冲床进口金额分析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2019-2024年中国机械式冲床出口数量分析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2019-2024年中国机械式冲床出口金额分析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2025年中国机械式冲床进口国家及地区分析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2025年中国机械式冲床出口国家及地区分析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**地区机械式冲床市场规模及增长情况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2025-2031年中国机械式冲床行业产能预测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2025-2031年中国机械式冲床行业产量预测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2025-2031年中国机械式冲床市场需求量预测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2025-2031年中国机械式冲床行业供需平衡预测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2025-2031年中国机械式冲床行业市场容量预测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2025-2031年中国机械式冲床行业市场规模预测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2025年中国机械式冲床市场前景分析</w:t>
      </w:r>
      <w:r>
        <w:rPr>
          <w:rFonts w:hint="eastAsia"/>
        </w:rPr>
        <w:br/>
      </w:r>
      <w:r>
        <w:rPr>
          <w:rFonts w:hint="eastAsia"/>
        </w:rPr>
        <w:t>　　图表 2025年中国机械式冲床发展趋势预测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343371ace4213" w:history="1">
        <w:r>
          <w:rPr>
            <w:rStyle w:val="Hyperlink"/>
          </w:rPr>
          <w:t>2025-2031年中国机械式冲床行业调研与发展趋势预测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343371ace4213" w:history="1">
        <w:r>
          <w:rPr>
            <w:rStyle w:val="Hyperlink"/>
          </w:rPr>
          <w:t>https://www.20087.com/6/29/JiXieShiChongChuangFaZhanQuShiFenXi.html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热点：全自动冲床机器、机械式冲床原理、冲床设备、机械式冲床防护装置有哪些、数控冲床、机械式冲床的结构及动作流程、冲床机是干什么的、机械式冲床打手保护装置、可倾斜式冲床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8e19c78ac42ac" w:history="1">
      <w:r>
        <w:rPr>
          <w:rStyle w:val="Hyperlink"/>
        </w:rPr>
        <w:t>2025-2031年中国机械式冲床行业调研与发展趋势预测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XieShiChongChuangFaZhanQuShiFenXi.html" TargetMode="External" Id="Rc59343371ace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XieShiChongChuangFaZhanQuShiFenXi.html" TargetMode="External" Id="Rff28e19c78ac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2024-05-30T07:31:00Z</dcterms:created>
  <dcterms:modified xsi:type="dcterms:W3CDTF">2024-05-30T08:31:00Z</dcterms:modified>
  <dc:subject>2025-2031年中国机械式冲床行业调研与发展趋势预测</dc:subject>
  <dc:title>2025-2031年中国机械式冲床行业调研与发展趋势预测</dc:title>
  <cp:keywords>2025-2031年中国机械式冲床行业调研与发展趋势预测</cp:keywords>
  <dc:description>2025-2031年中国机械式冲床行业调研与发展趋势预测</dc:description>
</cp:coreProperties>
</file>