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9f35d2c8c4201" w:history="1">
              <w:r>
                <w:rPr>
                  <w:rStyle w:val="Hyperlink"/>
                </w:rPr>
                <w:t>2025-2031年全球与中国氧化钠行业现状分析及发展前景预测报告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9f35d2c8c4201" w:history="1">
              <w:r>
                <w:rPr>
                  <w:rStyle w:val="Hyperlink"/>
                </w:rPr>
                <w:t>2025-2031年全球与中国氧化钠行业现状分析及发展前景预测报告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9f35d2c8c4201" w:history="1">
                <w:r>
                  <w:rPr>
                    <w:rStyle w:val="Hyperlink"/>
                  </w:rPr>
                  <w:t>https://www.20087.com/6/99/YangHuaNaFaZhanQianJingFenXi.html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钠，即通常所说的食盐，除了作为调味品外，在化工、水处理、食品加工、制药等多个行业都有广泛应用。随着精细化加工技术的发展，高纯度、特种用途的氧化钠产品需求增长，如用于电解制碱、氯气生产、融雪剂等。</w:t>
      </w:r>
      <w:r>
        <w:rPr>
          <w:rFonts w:hint="eastAsia"/>
        </w:rPr>
        <w:br/>
      </w:r>
      <w:r>
        <w:rPr>
          <w:rFonts w:hint="eastAsia"/>
        </w:rPr>
        <w:t>　　氧化钠行业的发展趋势将侧重于产品多样化和深加工。通过技术创新，开发更多功能性氧化钠产品，如食品级、药用级氧化钠，满足特定行业需求。同时，环保型融雪剂和水处理剂的开发将符合可持续发展的趋势。此外，利用海水淡化和盐湖资源的开发，结合绿色提取技术，将有助于扩大原料来源，保证行业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9f35d2c8c4201" w:history="1">
        <w:r>
          <w:rPr>
            <w:rStyle w:val="Hyperlink"/>
          </w:rPr>
          <w:t>2025-2031年全球与中国氧化钠行业现状分析及发展前景预测报告</w:t>
        </w:r>
      </w:hyperlink>
      <w:r>
        <w:rPr>
          <w:rFonts w:hint="eastAsia"/>
        </w:rPr>
        <w:t>》基于国家统计局及相关行业协会的详实数据，结合国内外氧化钠行业研究资料及深入市场调研，系统分析了氧化钠行业的市场规模、市场需求及产业链现状。报告重点探讨了氧化钠行业整体运行情况及细分领域特点，科学预测了氧化钠市场前景与发展趋势，揭示了氧化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29f35d2c8c4201" w:history="1">
        <w:r>
          <w:rPr>
            <w:rStyle w:val="Hyperlink"/>
          </w:rPr>
          <w:t>2025-2031年全球与中国氧化钠行业现状分析及发展前景预测报告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氧化钠市场概述</w:t>
      </w:r>
      <w:r>
        <w:rPr>
          <w:rFonts w:hint="eastAsia"/>
        </w:rPr>
        <w:br/>
      </w:r>
      <w:r>
        <w:rPr>
          <w:rFonts w:hint="eastAsia"/>
        </w:rPr>
        <w:t>　　1.1 氧化钠行业概述及统计范围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从不同应用，氧化钠主要包括如下几个方面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不同应用氧化钠规模增长趋势2020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氧化钠行业发展总体概况</w:t>
      </w:r>
      <w:r>
        <w:rPr>
          <w:rFonts w:hint="eastAsia"/>
        </w:rPr>
        <w:br/>
      </w:r>
      <w:r>
        <w:rPr>
          <w:rFonts w:hint="eastAsia"/>
        </w:rPr>
        <w:t>　　　　1.4.2 氧化钠行业发展主要特点</w:t>
      </w:r>
      <w:r>
        <w:rPr>
          <w:rFonts w:hint="eastAsia"/>
        </w:rPr>
        <w:br/>
      </w:r>
      <w:r>
        <w:rPr>
          <w:rFonts w:hint="eastAsia"/>
        </w:rPr>
        <w:t>　　　　1.4.3 氧化钠行业发展影响因素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全球氧化钠供需现状及预测（2020-2031）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全球主要地区氧化钠产量及发展趋势（2020-2031）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中国氧化钠供需现状及预测（2020-2031）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中国氧化钠产能、产量、产能利用率及发展趋势（2020-2031）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中国氧化钠产量、市场需求量及发展趋势（2020-2031）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中国氧化钠产能和产量占全球的比重（2020-2031）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全球氧化钠销量及收入（2020-2031）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全球市场氧化钠收入（2020-2031）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全球市场氧化钠销量（2020-2031）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全球市场氧化钠价格趋势（2020-2031）</w:t>
      </w:r>
      <w:r>
        <w:rPr>
          <w:rFonts w:hint="eastAsia"/>
        </w:rPr>
        <w:br/>
      </w:r>
      <w:r>
        <w:rPr>
          <w:rFonts w:hint="eastAsia"/>
        </w:rPr>
        <w:t>　　2.4 中国氧化钠销量及收入（2020-2031）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中国市场氧化钠收入（2020-2031）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中国市场氧化钠销量（2020-2031）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中国市场氧化钠销量和收入占全球的比重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全球主要地区氧化钠销售收入及市场份额（2020-2025年）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全球主要地区氧化钠销量分析：2020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全球主要地区氧化钠销量及市场份额（2020-2025年）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北美（美国和加拿大）氧化钠销量（2020-2031）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北美（美国和加拿大）氧化钠收入（2020-2031）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欧洲（德国、英国、法国和意大利等国家）氧化钠销量（2020-2031）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欧洲（德国、英国、法国和意大利等国家）氧化钠收入（2020-2031）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亚太（中国、日本、韩国、中国台湾、印度和东南亚等）氧化钠销量（2020-2031）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亚太（中国、日本、韩国、中国台湾、印度和东南亚等）氧化钠收入（2020-2031）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拉美地区（墨西哥、巴西等国家）氧化钠销量（2020-2031）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拉美地区（墨西哥、巴西等国家）氧化钠收入（2020-2031）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中东及非洲（土耳其、沙特等国家）氧化钠销量（2020-2031）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中东及非洲（土耳其、沙特等国家）氧化钠收入（2020-2031）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全球市场主要厂商氧化钠产能市场份额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全球市场主要厂商氧化钠销量（2020-2025）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全球市场主要厂商氧化钠销售收入（2020-2025）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全球市场主要厂商氧化钠销售价格（2020-2025）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2025年全球主要生产商氧化钠收入排名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中国市场主要厂商氧化钠销量（2020-2025）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中国市场主要厂商氧化钠销售收入（2020-2025）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中国市场主要厂商氧化钠销售价格（2020-2025）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2025年中国主要生产商氧化钠收入排名</w:t>
      </w:r>
      <w:r>
        <w:rPr>
          <w:rFonts w:hint="eastAsia"/>
        </w:rPr>
        <w:br/>
      </w:r>
      <w:r>
        <w:rPr>
          <w:rFonts w:hint="eastAsia"/>
        </w:rPr>
        <w:t>　　4.3 全球主要厂商氧化钠总部及产地分布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全球主要厂商氧化钠商业化日期</w:t>
      </w:r>
      <w:r>
        <w:rPr>
          <w:rFonts w:hint="eastAsia"/>
        </w:rPr>
        <w:br/>
      </w:r>
      <w:r>
        <w:rPr>
          <w:rFonts w:hint="eastAsia"/>
        </w:rPr>
        <w:t>　　4.5 全球主要厂商氧化钠产品类型及应用</w:t>
      </w:r>
      <w:r>
        <w:rPr>
          <w:rFonts w:hint="eastAsia"/>
        </w:rPr>
        <w:br/>
      </w:r>
      <w:r>
        <w:rPr>
          <w:rFonts w:hint="eastAsia"/>
        </w:rPr>
        <w:t>　　4.6 氧化钠行业集中度、竞争程度分析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氧化钠行业集中度分析：全球头部厂商份额（Top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全球氧化钠第一梯队、第二梯队和第三梯队生产商（品牌）及市场份额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不同产品类型氧化钠分析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全球市场不同产品类型氧化钠销量（2020-2031）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全球市场不同产品类型氧化钠销量及市场份额（2020-2025）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全球市场不同产品类型氧化钠销量预测（2025-2031）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全球市场不同产品类型氧化钠收入（2020-2031）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全球市场不同产品类型氧化钠收入及市场份额（2020-2025）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全球市场不同产品类型氧化钠收入预测（2025-2031）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全球市场不同产品类型氧化钠价格走势（2020-2031）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中国市场不同产品类型氧化钠销量（2020-2031）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中国市场不同产品类型氧化钠销量及市场份额（2020-2025）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中国市场不同产品类型氧化钠销量预测（2025-2031）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中国市场不同产品类型氧化钠收入（2020-2031）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中国市场不同产品类型氧化钠收入及市场份额（2020-2025）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中国市场不同产品类型氧化钠收入预测（2025-2031）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不同应用氧化钠分析</w:t>
      </w:r>
      <w:r>
        <w:rPr>
          <w:rFonts w:hint="eastAsia"/>
        </w:rPr>
        <w:br/>
      </w:r>
      <w:r>
        <w:rPr>
          <w:rFonts w:hint="eastAsia"/>
        </w:rPr>
        <w:t>　　6.1 全球市场不同应用氧化钠销量（2020-2031）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全球市场不同应用氧化钠销量及市场份额（2020-2025）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全球市场不同应用氧化钠销量预测（2025-2031）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全球市场不同应用氧化钠收入（2020-2031）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全球市场不同应用氧化钠收入及市场份额（2020-2025）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全球市场不同应用氧化钠收入预测（2025-2031）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全球市场不同应用氧化钠价格走势（2020-2031）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中国市场不同应用氧化钠销量（2020-2031）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中国市场不同应用氧化钠销量及市场份额（2020-2025）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中国市场不同应用氧化钠销量预测（2025-2031）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中国市场不同应用氧化钠收入（2020-2031）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中国市场不同应用氧化钠收入及市场份额（2020-2025）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中国市场不同应用氧化钠收入预测（2025-2031）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氧化钠行业发展趋势</w:t>
      </w:r>
      <w:r>
        <w:rPr>
          <w:rFonts w:hint="eastAsia"/>
        </w:rPr>
        <w:br/>
      </w:r>
      <w:r>
        <w:rPr>
          <w:rFonts w:hint="eastAsia"/>
        </w:rPr>
        <w:t>　　7.2 氧化钠行业主要驱动因素</w:t>
      </w:r>
      <w:r>
        <w:rPr>
          <w:rFonts w:hint="eastAsia"/>
        </w:rPr>
        <w:br/>
      </w:r>
      <w:r>
        <w:rPr>
          <w:rFonts w:hint="eastAsia"/>
        </w:rPr>
        <w:t>　　7.3 氧化钠中国企业SWOT分析</w:t>
      </w:r>
      <w:r>
        <w:rPr>
          <w:rFonts w:hint="eastAsia"/>
        </w:rPr>
        <w:br/>
      </w:r>
      <w:r>
        <w:rPr>
          <w:rFonts w:hint="eastAsia"/>
        </w:rPr>
        <w:t>　　7.4 中国氧化钠行业政策环境分析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氧化钠行业产业链简介</w:t>
      </w:r>
      <w:r>
        <w:rPr>
          <w:rFonts w:hint="eastAsia"/>
        </w:rPr>
        <w:br/>
      </w:r>
      <w:r>
        <w:rPr>
          <w:rFonts w:hint="eastAsia"/>
        </w:rPr>
        <w:t>　　　　8.1.1 氧化钠行业供应链分析</w:t>
      </w:r>
      <w:r>
        <w:rPr>
          <w:rFonts w:hint="eastAsia"/>
        </w:rPr>
        <w:br/>
      </w:r>
      <w:r>
        <w:rPr>
          <w:rFonts w:hint="eastAsia"/>
        </w:rPr>
        <w:t>　　　　8.1.2 氧化钠主要原料及供应情况</w:t>
      </w:r>
      <w:r>
        <w:rPr>
          <w:rFonts w:hint="eastAsia"/>
        </w:rPr>
        <w:br/>
      </w:r>
      <w:r>
        <w:rPr>
          <w:rFonts w:hint="eastAsia"/>
        </w:rPr>
        <w:t>　　　　8.1.3 氧化钠行业主要下游客户</w:t>
      </w:r>
      <w:r>
        <w:rPr>
          <w:rFonts w:hint="eastAsia"/>
        </w:rPr>
        <w:br/>
      </w:r>
      <w:r>
        <w:rPr>
          <w:rFonts w:hint="eastAsia"/>
        </w:rPr>
        <w:t>　　8.2 氧化钠行业采购模式</w:t>
      </w:r>
      <w:r>
        <w:rPr>
          <w:rFonts w:hint="eastAsia"/>
        </w:rPr>
        <w:br/>
      </w:r>
      <w:r>
        <w:rPr>
          <w:rFonts w:hint="eastAsia"/>
        </w:rPr>
        <w:t>　　8.3 氧化钠行业生产模式</w:t>
      </w:r>
      <w:r>
        <w:rPr>
          <w:rFonts w:hint="eastAsia"/>
        </w:rPr>
        <w:br/>
      </w:r>
      <w:r>
        <w:rPr>
          <w:rFonts w:hint="eastAsia"/>
        </w:rPr>
        <w:t>　　8.4 氧化钠行业销售模式及销售渠道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全球市场主要氧化钠厂商简介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中国市场氧化钠产量、销量、进出口分析及未来趋势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中国市场氧化钠产量、销量、进出口分析及未来趋势（2020-2031）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中国市场氧化钠进出口贸易趋势</w:t>
      </w:r>
      <w:r>
        <w:rPr>
          <w:rFonts w:hint="eastAsia"/>
        </w:rPr>
        <w:br/>
      </w:r>
      <w:r>
        <w:rPr>
          <w:rFonts w:hint="eastAsia"/>
        </w:rPr>
        <w:t>　　10.3 中国市场氧化钠主要进口来源</w:t>
      </w:r>
      <w:r>
        <w:rPr>
          <w:rFonts w:hint="eastAsia"/>
        </w:rPr>
        <w:br/>
      </w:r>
      <w:r>
        <w:rPr>
          <w:rFonts w:hint="eastAsia"/>
        </w:rPr>
        <w:t>　　10.4 中国市场氧化钠主要出口目的地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中国市场氧化钠主要地区分布</w:t>
      </w:r>
      <w:r>
        <w:rPr>
          <w:rFonts w:hint="eastAsia"/>
        </w:rPr>
        <w:br/>
      </w:r>
      <w:r>
        <w:rPr>
          <w:rFonts w:hint="eastAsia"/>
        </w:rPr>
        <w:t>　　11.1 中国氧化钠生产地区分布</w:t>
      </w:r>
      <w:r>
        <w:rPr>
          <w:rFonts w:hint="eastAsia"/>
        </w:rPr>
        <w:br/>
      </w:r>
      <w:r>
        <w:rPr>
          <w:rFonts w:hint="eastAsia"/>
        </w:rPr>
        <w:t>　　11.2 中国氧化钠消费地区分布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氧化钠产品图片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全球不同产品类型氧化钠销售额2020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全球不同产品类型氧化钠市场份额2025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全球不同应用氧化钠销售额2020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全球不同应用氧化钠市场份额2024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2025年全球前五大品牌氧化钠市场份额</w:t>
      </w:r>
      <w:r>
        <w:rPr>
          <w:rFonts w:hint="eastAsia"/>
        </w:rPr>
        <w:br/>
      </w:r>
      <w:r>
        <w:rPr>
          <w:rFonts w:hint="eastAsia"/>
        </w:rPr>
        <w:t>　　图 2025年全球氧化钠第一梯队、第二梯队和第三梯队厂商及市场份额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全球氧化钠产能、产量、产能利用率及发展趋势（2020-2031）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全球氧化钠产量、需求量及发展趋势（2020-2031）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全球主要地区氧化钠产量市场份额（2020-2031）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中国氧化钠产能、产量、产能利用率及发展趋势（2020-2031）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中国氧化钠产量、市场需求量及发展趋势（2020-2031）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全球氧化钠市场销售额及增长率（2020-2031）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全球市场氧化钠市场规模：2020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全球市场氧化钠价格趋势（2020-2031）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全球主要地区氧化钠销售收入（2020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全球主要地区氧化钠销售收入市场份额（2024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北美市场氧化钠收入及增长率（2020-2031）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欧洲市场氧化钠收入及增长率（2020-2031）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中国市场氧化钠收入及增长率（2020-2031）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日本市场氧化钠收入及增长率（2020-2031）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东南亚市场氧化钠收入及增长率（2020-2031）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印度市场氧化钠收入及增长率（2020-2031）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全球不同产品类型氧化钠价格走势（2020-2031）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全球不同应用氧化钠价格走势（2020-2031）</w:t>
      </w:r>
      <w:r>
        <w:rPr>
          <w:rFonts w:hint="eastAsia"/>
        </w:rPr>
        <w:br/>
      </w:r>
      <w:r>
        <w:rPr>
          <w:rFonts w:hint="eastAsia"/>
        </w:rPr>
        <w:t>　　图 中国氧化钠企业氧化钠优势、劣势、机会、威胁分析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氧化钠产业链</w:t>
      </w:r>
      <w:r>
        <w:rPr>
          <w:rFonts w:hint="eastAsia"/>
        </w:rPr>
        <w:br/>
      </w:r>
      <w:r>
        <w:rPr>
          <w:rFonts w:hint="eastAsia"/>
        </w:rPr>
        <w:t>　　图 氧化钠行业采购模式分析</w:t>
      </w:r>
      <w:r>
        <w:rPr>
          <w:rFonts w:hint="eastAsia"/>
        </w:rPr>
        <w:br/>
      </w:r>
      <w:r>
        <w:rPr>
          <w:rFonts w:hint="eastAsia"/>
        </w:rPr>
        <w:t>　　图 氧化钠行业生产模式分析</w:t>
      </w:r>
      <w:r>
        <w:rPr>
          <w:rFonts w:hint="eastAsia"/>
        </w:rPr>
        <w:br/>
      </w:r>
      <w:r>
        <w:rPr>
          <w:rFonts w:hint="eastAsia"/>
        </w:rPr>
        <w:t>　　图 氧化钠行业销售模式分析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按产品类型细分，全球氧化钠市场规模2020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按应用细分，全球氧化钠市场规模2020 VS 2025 VS 2031</w:t>
      </w:r>
      <w:r>
        <w:rPr>
          <w:rFonts w:hint="eastAsia"/>
        </w:rPr>
        <w:br/>
      </w:r>
      <w:r>
        <w:rPr>
          <w:rFonts w:hint="eastAsia"/>
        </w:rPr>
        <w:t>　　表 氧化钠行业发展主要特点</w:t>
      </w:r>
      <w:r>
        <w:rPr>
          <w:rFonts w:hint="eastAsia"/>
        </w:rPr>
        <w:br/>
      </w:r>
      <w:r>
        <w:rPr>
          <w:rFonts w:hint="eastAsia"/>
        </w:rPr>
        <w:t>　　表 氧化钠行业发展有利因素分析</w:t>
      </w:r>
      <w:r>
        <w:rPr>
          <w:rFonts w:hint="eastAsia"/>
        </w:rPr>
        <w:br/>
      </w:r>
      <w:r>
        <w:rPr>
          <w:rFonts w:hint="eastAsia"/>
        </w:rPr>
        <w:t>　　表 氧化钠行业发展不利因素分析</w:t>
      </w:r>
      <w:r>
        <w:rPr>
          <w:rFonts w:hint="eastAsia"/>
        </w:rPr>
        <w:br/>
      </w:r>
      <w:r>
        <w:rPr>
          <w:rFonts w:hint="eastAsia"/>
        </w:rPr>
        <w:t>　　表 氧化钠技术 标准</w:t>
      </w:r>
      <w:r>
        <w:rPr>
          <w:rFonts w:hint="eastAsia"/>
        </w:rPr>
        <w:br/>
      </w:r>
      <w:r>
        <w:rPr>
          <w:rFonts w:hint="eastAsia"/>
        </w:rPr>
        <w:t>　　表 进入氧化钠行业壁垒</w:t>
      </w:r>
      <w:r>
        <w:rPr>
          <w:rFonts w:hint="eastAsia"/>
        </w:rPr>
        <w:br/>
      </w:r>
      <w:r>
        <w:rPr>
          <w:rFonts w:hint="eastAsia"/>
        </w:rPr>
        <w:t>　　表 氧化钠主要企业在国际市场占有率（按销量，2020-2025）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2025年氧化钠主要企业在国际市场排名（按销量）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全球市场主要企业氧化钠销量（2020-2025）</w:t>
      </w:r>
      <w:r>
        <w:rPr>
          <w:rFonts w:hint="eastAsia"/>
        </w:rPr>
        <w:br/>
      </w:r>
      <w:r>
        <w:rPr>
          <w:rFonts w:hint="eastAsia"/>
        </w:rPr>
        <w:t>　　表 氧化钠主要企业在国际市场占有率（按收入，2020-2025）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2025年氧化钠主要企业在国际市场排名（按收入）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全球市场主要企业氧化钠销售收入（2020-2025）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全球市场主要企业氧化钠销售价格（2020-2025）</w:t>
      </w:r>
      <w:r>
        <w:rPr>
          <w:rFonts w:hint="eastAsia"/>
        </w:rPr>
        <w:br/>
      </w:r>
      <w:r>
        <w:rPr>
          <w:rFonts w:hint="eastAsia"/>
        </w:rPr>
        <w:t>　　表 氧化钠主要企业在中国市场占有率（按销量，2020-2025）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2025年氧化钠主要企业在中国市场排名（按销量）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中国市场主要企业氧化钠销量（2020-2025）</w:t>
      </w:r>
      <w:r>
        <w:rPr>
          <w:rFonts w:hint="eastAsia"/>
        </w:rPr>
        <w:br/>
      </w:r>
      <w:r>
        <w:rPr>
          <w:rFonts w:hint="eastAsia"/>
        </w:rPr>
        <w:t>　　表 氧化钠主要企业在中国市场占有率（按收入，2020-2025）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2025年氧化钠主要企业在中国市场排名（按收入）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中国市场主要企业氧化钠销售收入（2020-2025）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全球主要厂商氧化钠总部及产地分布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全球主要厂商成立时间及氧化钠商业化日期</w:t>
      </w:r>
      <w:r>
        <w:rPr>
          <w:rFonts w:hint="eastAsia"/>
        </w:rPr>
        <w:br/>
      </w:r>
      <w:r>
        <w:rPr>
          <w:rFonts w:hint="eastAsia"/>
        </w:rPr>
        <w:t>　　表 全球主要厂商氧化钠产品类型及应用</w:t>
      </w:r>
      <w:r>
        <w:rPr>
          <w:rFonts w:hint="eastAsia"/>
        </w:rPr>
        <w:br/>
      </w:r>
      <w:r>
        <w:rPr>
          <w:rFonts w:hint="eastAsia"/>
        </w:rPr>
        <w:t>　　表 2025年全球氧化钠主要厂商市场地位（第一梯队、第二梯队和第三梯队）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全球氧化钠市场投资、并购等现状分析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全球主要地区氧化钠产量增速（CAGR）（2020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全球主要地区氧化钠产量（2020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全球主要地区氧化钠产量（2020-2025）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全球主要地区氧化钠销售收入增速（2020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全球主要地区氧化钠销售收入（2020-2025）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全球主要地区氧化钠销量（2020-2025）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全球主要地区氧化钠销量份额（2025-2031）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全球不同产品类型氧化钠销量（2020-2025年）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全球不同产品类型氧化钠销量市场份额（2020-2025）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全球不同产品类型氧化钠销量预测（2025-2031）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全球市场不同产品类型氧化钠销量市场份额预测（2025-2031）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全球不同产品类型氧化钠收入（2020-2025年）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全球不同产品类型氧化钠收入市场份额（2020-2025）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全球不同产品类型氧化钠收入预测（2025-2031）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全球不同产品类型氧化钠收入市场份额预测（2025-2031）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全球不同应用氧化钠销量市场份额（2020-2025）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全球不同应用氧化钠销量预测（2025-2031）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全球市场不同应用氧化钠销量市场份额预测（2025-2031）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全球不同应用氧化钠收入市场份额（2020-2025）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全球不同应用氧化钠收入预测（2025-2031）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氧化钠行业发展趋势</w:t>
      </w:r>
      <w:r>
        <w:rPr>
          <w:rFonts w:hint="eastAsia"/>
        </w:rPr>
        <w:br/>
      </w:r>
      <w:r>
        <w:rPr>
          <w:rFonts w:hint="eastAsia"/>
        </w:rPr>
        <w:t>　　表 氧化钠市场前景</w:t>
      </w:r>
      <w:r>
        <w:rPr>
          <w:rFonts w:hint="eastAsia"/>
        </w:rPr>
        <w:br/>
      </w:r>
      <w:r>
        <w:rPr>
          <w:rFonts w:hint="eastAsia"/>
        </w:rPr>
        <w:t>　　表 氧化钠行业主要驱动因素</w:t>
      </w:r>
      <w:r>
        <w:rPr>
          <w:rFonts w:hint="eastAsia"/>
        </w:rPr>
        <w:br/>
      </w:r>
      <w:r>
        <w:rPr>
          <w:rFonts w:hint="eastAsia"/>
        </w:rPr>
        <w:t>　　表 氧化钠行业供应链分析</w:t>
      </w:r>
      <w:r>
        <w:rPr>
          <w:rFonts w:hint="eastAsia"/>
        </w:rPr>
        <w:br/>
      </w:r>
      <w:r>
        <w:rPr>
          <w:rFonts w:hint="eastAsia"/>
        </w:rPr>
        <w:t>　　表 氧化钠上游原料供应商</w:t>
      </w:r>
      <w:r>
        <w:rPr>
          <w:rFonts w:hint="eastAsia"/>
        </w:rPr>
        <w:br/>
      </w:r>
      <w:r>
        <w:rPr>
          <w:rFonts w:hint="eastAsia"/>
        </w:rPr>
        <w:t>　　表 氧化钠行业主要下游客户</w:t>
      </w:r>
      <w:r>
        <w:rPr>
          <w:rFonts w:hint="eastAsia"/>
        </w:rPr>
        <w:br/>
      </w:r>
      <w:r>
        <w:rPr>
          <w:rFonts w:hint="eastAsia"/>
        </w:rPr>
        <w:t>　　表 氧化钠行业典型经销商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9f35d2c8c4201" w:history="1">
        <w:r>
          <w:rPr>
            <w:rStyle w:val="Hyperlink"/>
          </w:rPr>
          <w:t>2025-2031年全球与中国氧化钠行业现状分析及发展前景预测报告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9f35d2c8c4201" w:history="1">
        <w:r>
          <w:rPr>
            <w:rStyle w:val="Hyperlink"/>
          </w:rPr>
          <w:t>https://www.20087.com/6/99/YangHuaNaFaZhanQianJingFenXi.html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热点：氢氧化钡、氧化钠注射剂的作用与功效、硫酸铝、氧化钠的作用与功效、氧化钠多少钱一吨、氧化钠注射剂液是什么、氯化氢、氧化钠的电子式、氧化亚铁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84422630944d1" w:history="1">
      <w:r>
        <w:rPr>
          <w:rStyle w:val="Hyperlink"/>
        </w:rPr>
        <w:t>2025-2031年全球与中国氧化钠行业现状分析及发展前景预测报告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angHuaNaFaZhanQianJingFenXi.html" TargetMode="External" Id="R1b29f35d2c8c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angHuaNaFaZhanQianJingFenXi.html" TargetMode="External" Id="Rdda844226309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2025-01-12T03:05:00Z</dcterms:created>
  <dcterms:modified xsi:type="dcterms:W3CDTF">2025-01-12T04:05:00Z</dcterms:modified>
  <dc:subject>2025-2031年全球与中国氧化钠行业现状分析及发展前景预测报告</dc:subject>
  <dc:title>2025-2031年全球与中国氧化钠行业现状分析及发展前景预测报告</dc:title>
  <cp:keywords>2025-2031年全球与中国氧化钠行业现状分析及发展前景预测报告</cp:keywords>
  <dc:description>2025-2031年全球与中国氧化钠行业现状分析及发展前景预测报告</dc:description>
</cp:coreProperties>
</file>