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7b04b72f34835" w:history="1">
              <w:r>
                <w:rPr>
                  <w:rStyle w:val="Hyperlink"/>
                </w:rPr>
                <w:t>2025-2031年中国氧化铝陶瓷球行业调研与发展前景预测报告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7b04b72f34835" w:history="1">
              <w:r>
                <w:rPr>
                  <w:rStyle w:val="Hyperlink"/>
                </w:rPr>
                <w:t>2025-2031年中国氧化铝陶瓷球行业调研与发展前景预测报告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7b04b72f34835" w:history="1">
                <w:r>
                  <w:rPr>
                    <w:rStyle w:val="Hyperlink"/>
                  </w:rPr>
                  <w:t>https://www.20087.com/6/89/YangHuaLvTaoCiQiuDeFaZhanQianJing.html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球因其高硬度、耐磨损、耐高温和绝缘性好等特性，在研磨介质、轴承、阀门密封件、电子元器件等领域有着广泛应用。近年来，随着新能源、半导体和精密制造等行业的发展，对氧化铝陶瓷球的性能要求不断提高，推动了材料科学的进步和生产工艺的优化。现代制造技术，如等静压成型和精密烧结，能够生产出高纯度、高密度的氧化铝陶瓷球，满足高端应用需求。</w:t>
      </w:r>
      <w:r>
        <w:rPr>
          <w:rFonts w:hint="eastAsia"/>
        </w:rPr>
        <w:br/>
      </w:r>
      <w:r>
        <w:rPr>
          <w:rFonts w:hint="eastAsia"/>
        </w:rPr>
        <w:t>　　未来，氧化铝陶瓷球的发展将更加注重材料的多功能性和加工技术的创新。科研人员将继续探索掺杂改性，以改善氧化铝陶瓷球的机械性能和化学稳定性，开拓其在极端环境下的应用潜力。同时，微纳制造技术的进步，如3D打印和纳米级加工，将使氧化铝陶瓷球的定制化生产成为可能，满足特定尺寸和形状的精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7b04b72f34835" w:history="1">
        <w:r>
          <w:rPr>
            <w:rStyle w:val="Hyperlink"/>
          </w:rPr>
          <w:t>2025-2031年中国氧化铝陶瓷球行业调研与发展前景预测报告</w:t>
        </w:r>
      </w:hyperlink>
      <w:r>
        <w:rPr>
          <w:rFonts w:hint="eastAsia"/>
        </w:rPr>
        <w:t>》基于国家统计局及氧化铝陶瓷球行业协会的权威数据，全面调研了氧化铝陶瓷球行业的市场规模、市场需求、产业链结构及价格变动，并对氧化铝陶瓷球细分市场进行了深入分析。报告详细剖析了氧化铝陶瓷球市场竞争格局，重点关注品牌影响力及重点企业的运营表现，同时科学预测了氧化铝陶瓷球市场前景与发展趋势，识别了行业潜在的风险与机遇。通过专业、科学的研究方法，报告为氧化铝陶瓷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氧化铝陶瓷球市场特点分析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氧化铝陶瓷球行业发展周期特征分析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2024-2025年中国氧化铝陶瓷球行业发展环境分析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氧化铝陶瓷球行业发展经济环境分析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氧化铝陶瓷球行业发展政策环境分析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一、氧化铝陶瓷球行业政策影响分析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二、相关氧化铝陶瓷球行业标准分析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2024-2025年氧化铝陶瓷球行业技术发展现状及趋势分析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氧化铝陶瓷球行业技术发展现状分析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国内外氧化铝陶瓷球行业技术差异与原因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氧化铝陶瓷球行业技术发展方向、趋势预测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提升氧化铝陶瓷球行业技术能力策略建议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全球氧化铝陶瓷球行业市场发展调研分析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全球氧化铝陶瓷球行业市场运行环境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全球氧化铝陶瓷球行业市场发展情况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一、全球氧化铝陶瓷球行业市场供给分析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二、全球氧化铝陶瓷球行业市场需求分析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三、全球氧化铝陶瓷球行业主要国家地区发展情况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2025-2031年全球氧化铝陶瓷球行业市场规模趋势预测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中国氧化铝陶瓷球行业市场供需现状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中国氧化铝陶瓷球市场现状</w:t>
      </w:r>
      <w:r>
        <w:rPr>
          <w:rFonts w:hint="eastAsia"/>
        </w:rPr>
        <w:br/>
      </w:r>
      <w:r>
        <w:rPr>
          <w:rFonts w:hint="eastAsia"/>
        </w:rPr>
        <w:t>　　第二节 中国氧化铝陶瓷球行业产量情况分析及预测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一、氧化铝陶瓷球总体产能规模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二、2019-2024年中国氧化铝陶瓷球产量统计分析</w:t>
      </w:r>
      <w:r>
        <w:rPr>
          <w:rFonts w:hint="eastAsia"/>
        </w:rPr>
        <w:br/>
      </w:r>
      <w:r>
        <w:rPr>
          <w:rFonts w:hint="eastAsia"/>
        </w:rPr>
        <w:t>　　　　三、氧化铝陶瓷球行业供给区域分布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四、2025-2031年中国氧化铝陶瓷球产量预测分析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中国氧化铝陶瓷球市场需求分析及预测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一、2019-2024年中国氧化铝陶瓷球市场需求统计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二、中国氧化铝陶瓷球市场需求特点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三、2025-2031年中国氧化铝陶瓷球市场需求量预测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中国氧化铝陶瓷球行业现状调研分析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中国氧化铝陶瓷球行业发展现状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一、2024-2025年氧化铝陶瓷球行业品牌发展现状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二、2024-2025年氧化铝陶瓷球行业需求市场现状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三、2024-2025年氧化铝陶瓷球市场需求层次分析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四、2024-2025年中国氧化铝陶瓷球市场走向分析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中国氧化铝陶瓷球行业存在的问题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一、2024-2025年氧化铝陶瓷球产品市场存在的主要问题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二、2024-2025年国内氧化铝陶瓷球产品市场的三大瓶颈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三、2024-2025年氧化铝陶瓷球产品市场遭遇的规模难题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对中国氧化铝陶瓷球市场的分析及思考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一、氧化铝陶瓷球市场特点</w:t>
      </w:r>
      <w:r>
        <w:rPr>
          <w:rFonts w:hint="eastAsia"/>
        </w:rPr>
        <w:br/>
      </w:r>
      <w:r>
        <w:rPr>
          <w:rFonts w:hint="eastAsia"/>
        </w:rPr>
        <w:t>　　　　二、氧化铝陶瓷球市场分析</w:t>
      </w:r>
      <w:r>
        <w:rPr>
          <w:rFonts w:hint="eastAsia"/>
        </w:rPr>
        <w:br/>
      </w:r>
      <w:r>
        <w:rPr>
          <w:rFonts w:hint="eastAsia"/>
        </w:rPr>
        <w:t>　　　　三、氧化铝陶瓷球市场变化的方向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四、中国氧化铝陶瓷球行业发展的新思路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五、对中国氧化铝陶瓷球行业发展的思考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2019-2024年中国氧化铝陶瓷球产品市场进出口数据分析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2019-2024年中国氧化铝陶瓷球产品出口统计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2019-2024年中国氧化铝陶瓷球产品进口统计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2019-2024年中国氧化铝陶瓷球产品进出口价格对比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中国氧化铝陶瓷球主要进口来源地及出口目的地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氧化铝陶瓷球行业细分产品调研</w:t>
      </w:r>
      <w:r>
        <w:rPr>
          <w:rFonts w:hint="eastAsia"/>
        </w:rPr>
        <w:br/>
      </w:r>
      <w:r>
        <w:rPr>
          <w:rFonts w:hint="eastAsia"/>
        </w:rPr>
        <w:t>　　第一节 氧化铝陶瓷球细分产品结构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2019-2024年中国氧化铝陶瓷球行业竞争态势分析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2025年氧化铝陶瓷球行业集中度分析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一、氧化铝陶瓷球市场集中度分析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二、氧化铝陶瓷球企业分布区域集中度分析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三、氧化铝陶瓷球区域消费集中度分析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2019-2024年氧化铝陶瓷球主要企业竞争力分析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2025年氧化铝陶瓷球行业竞争格局分析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一、氧化铝陶瓷球行业竞争分析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二、中外氧化铝陶瓷球产品竞争分析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三、国内氧化铝陶瓷球行业重点企业发展动向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氧化铝陶瓷球行业上下游产业链发展情况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氧化铝陶瓷球上游产业发展分析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氧化铝陶瓷球下游产业发展分析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氧化铝陶瓷球行业重点企业竞争力分析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三、企业氧化铝陶瓷球经营状况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三、企业氧化铝陶瓷球经营状况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三、企业氧化铝陶瓷球经营状况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三、企业氧化铝陶瓷球经营状况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三、企业氧化铝陶瓷球经营状况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三、企业氧化铝陶瓷球经营状况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氧化铝陶瓷球企业管理策略建议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提高氧化铝陶瓷球企业竞争力的策略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一、提高中国氧化铝陶瓷球企业核心竞争力的对策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二、氧化铝陶瓷球企业提升竞争力的主要方向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三、影响氧化铝陶瓷球企业核心竞争力的因素及提升途径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四、提高氧化铝陶瓷球企业竞争力的策略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对中国氧化铝陶瓷球品牌的战略思考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一、氧化铝陶瓷球实施品牌战略的意义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二、氧化铝陶瓷球企业品牌的现状分析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三、中国氧化铝陶瓷球企业的品牌战略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四、氧化铝陶瓷球品牌战略管理的策略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氧化铝陶瓷球行业发展趋势及投资风险预警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2025年氧化铝陶瓷球市场前景分析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2025年氧化铝陶瓷球行业发展趋势预测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影响氧化铝陶瓷球行业发展的主要因素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一、2025年影响氧化铝陶瓷球行业运行的有利因素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二、2025年影响氧化铝陶瓷球行业运行的稳定因素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三、2025年影响氧化铝陶瓷球行业运行的不利因素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四、2025年中国氧化铝陶瓷球行业发展面临的挑战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五、2025年中国氧化铝陶瓷球行业发展面临的机遇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氧化铝陶瓷球行业投资风险预警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一、2025年氧化铝陶瓷球行业市场风险及控制策略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二、2025年氧化铝陶瓷球行业政策风险及控制策略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三、2025年氧化铝陶瓷球行业经营风险及控制策略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四、2025年氧化铝陶瓷球同业竞争风险及控制策略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五、2025年氧化铝陶瓷球行业其他风险及控制策略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氧化铝陶瓷球市场研究结论</w:t>
      </w:r>
      <w:r>
        <w:rPr>
          <w:rFonts w:hint="eastAsia"/>
        </w:rPr>
        <w:br/>
      </w:r>
      <w:r>
        <w:rPr>
          <w:rFonts w:hint="eastAsia"/>
        </w:rPr>
        <w:t>　　第二节 氧化铝陶瓷球子行业研究结论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氧化铝陶瓷球市场发展建议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氧化铝陶瓷球行业类别</w:t>
      </w:r>
      <w:r>
        <w:rPr>
          <w:rFonts w:hint="eastAsia"/>
        </w:rPr>
        <w:br/>
      </w:r>
      <w:r>
        <w:rPr>
          <w:rFonts w:hint="eastAsia"/>
        </w:rPr>
        <w:t>　　图表 氧化铝陶瓷球行业产业链调研</w:t>
      </w:r>
      <w:r>
        <w:rPr>
          <w:rFonts w:hint="eastAsia"/>
        </w:rPr>
        <w:br/>
      </w:r>
      <w:r>
        <w:rPr>
          <w:rFonts w:hint="eastAsia"/>
        </w:rPr>
        <w:t>　　图表 氧化铝陶瓷球行业现状</w:t>
      </w:r>
      <w:r>
        <w:rPr>
          <w:rFonts w:hint="eastAsia"/>
        </w:rPr>
        <w:br/>
      </w:r>
      <w:r>
        <w:rPr>
          <w:rFonts w:hint="eastAsia"/>
        </w:rPr>
        <w:t>　　图表 氧化铝陶瓷球行业标准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2019-2024年中国氧化铝陶瓷球市场规模</w:t>
      </w:r>
      <w:r>
        <w:rPr>
          <w:rFonts w:hint="eastAsia"/>
        </w:rPr>
        <w:br/>
      </w:r>
      <w:r>
        <w:rPr>
          <w:rFonts w:hint="eastAsia"/>
        </w:rPr>
        <w:t>　　图表 2025年中国氧化铝陶瓷球行业产能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2019-2024年中国氧化铝陶瓷球产量</w:t>
      </w:r>
      <w:r>
        <w:rPr>
          <w:rFonts w:hint="eastAsia"/>
        </w:rPr>
        <w:br/>
      </w:r>
      <w:r>
        <w:rPr>
          <w:rFonts w:hint="eastAsia"/>
        </w:rPr>
        <w:t>　　图表 氧化铝陶瓷球行业动态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2025年中国氧化铝陶瓷球行业需求区域调研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2019-2024年中国氧化铝陶瓷球行情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**地区氧化铝陶瓷球市场规模</w:t>
      </w:r>
      <w:r>
        <w:rPr>
          <w:rFonts w:hint="eastAsia"/>
        </w:rPr>
        <w:br/>
      </w:r>
      <w:r>
        <w:rPr>
          <w:rFonts w:hint="eastAsia"/>
        </w:rPr>
        <w:t>　　图表 **地区氧化铝陶瓷球行业市场需求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**地区氧化铝陶瓷球市场调研</w:t>
      </w:r>
      <w:r>
        <w:rPr>
          <w:rFonts w:hint="eastAsia"/>
        </w:rPr>
        <w:br/>
      </w:r>
      <w:r>
        <w:rPr>
          <w:rFonts w:hint="eastAsia"/>
        </w:rPr>
        <w:t>　　图表 **地区氧化铝陶瓷球行业市场需求分析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**地区氧化铝陶瓷球市场规模</w:t>
      </w:r>
      <w:r>
        <w:rPr>
          <w:rFonts w:hint="eastAsia"/>
        </w:rPr>
        <w:br/>
      </w:r>
      <w:r>
        <w:rPr>
          <w:rFonts w:hint="eastAsia"/>
        </w:rPr>
        <w:t>　　图表 **地区氧化铝陶瓷球行业市场需求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**地区氧化铝陶瓷球市场调研</w:t>
      </w:r>
      <w:r>
        <w:rPr>
          <w:rFonts w:hint="eastAsia"/>
        </w:rPr>
        <w:br/>
      </w:r>
      <w:r>
        <w:rPr>
          <w:rFonts w:hint="eastAsia"/>
        </w:rPr>
        <w:t>　　图表 **地区氧化铝陶瓷球行业市场需求分析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氧化铝陶瓷球行业竞争对手分析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氧化铝陶瓷球重点企业（二）经营情况分析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2025-2031年中国氧化铝陶瓷球行业产能预测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2025-2031年中国氧化铝陶瓷球市场规模预测</w:t>
      </w:r>
      <w:r>
        <w:rPr>
          <w:rFonts w:hint="eastAsia"/>
        </w:rPr>
        <w:br/>
      </w:r>
      <w:r>
        <w:rPr>
          <w:rFonts w:hint="eastAsia"/>
        </w:rPr>
        <w:t>　　图表 氧化铝陶瓷球行业准入条件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2025-2031年中国氧化铝陶瓷球行业信息化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2025年中国氧化铝陶瓷球市场前景分析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2025-2031年中国氧化铝陶瓷球行业风险分析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2025-2031年中国氧化铝陶瓷球行业发展趋势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7b04b72f34835" w:history="1">
        <w:r>
          <w:rPr>
            <w:rStyle w:val="Hyperlink"/>
          </w:rPr>
          <w:t>2025-2031年中国氧化铝陶瓷球行业调研与发展前景预测报告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7b04b72f34835" w:history="1">
        <w:r>
          <w:rPr>
            <w:rStyle w:val="Hyperlink"/>
          </w:rPr>
          <w:t>https://www.20087.com/6/89/YangHuaLvTaoCiQiuDeFaZhanQianJing.html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球图片、氧化铝陶瓷球生产工艺、氮化硅球、氧化铝陶瓷球生产厂家、氧化铝空心球主要用来做什么、氧化铝陶瓷球坯体为什么要浸泡在乙醇中、氧化铝瓷球生产工艺、氧化铝陶瓷球成型设备、氧化铝球和氧化铝瓷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46e7caf9411c" w:history="1">
      <w:r>
        <w:rPr>
          <w:rStyle w:val="Hyperlink"/>
        </w:rPr>
        <w:t>2025-2031年中国氧化铝陶瓷球行业调研与发展前景预测报告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angHuaLvTaoCiQiuDeFaZhanQianJing.html" TargetMode="External" Id="R2997b04b72f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angHuaLvTaoCiQiuDeFaZhanQianJing.html" TargetMode="External" Id="R55dc46e7caf9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2024-10-10T07:41:00Z</dcterms:created>
  <dcterms:modified xsi:type="dcterms:W3CDTF">2024-10-10T08:41:00Z</dcterms:modified>
  <dc:subject>2025-2031年中国氧化铝陶瓷球行业调研与发展前景预测报告</dc:subject>
  <dc:title>2025-2031年中国氧化铝陶瓷球行业调研与发展前景预测报告</dc:title>
  <cp:keywords>2025-2031年中国氧化铝陶瓷球行业调研与发展前景预测报告</cp:keywords>
  <dc:description>2025-2031年中国氧化铝陶瓷球行业调研与发展前景预测报告</dc:description>
</cp:coreProperties>
</file>