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70209e254e36" w:history="1">
              <w:r>
                <w:rPr>
                  <w:rStyle w:val="Hyperlink"/>
                </w:rPr>
                <w:t>2024-2030年中国氮化钛涂层行业市场调研与发展趋势报告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70209e254e36" w:history="1">
              <w:r>
                <w:rPr>
                  <w:rStyle w:val="Hyperlink"/>
                </w:rPr>
                <w:t>2024-2030年中国氮化钛涂层行业市场调研与发展趋势报告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e70209e254e36" w:history="1">
                <w:r>
                  <w:rPr>
                    <w:rStyle w:val="Hyperlink"/>
                  </w:rPr>
                  <w:t>https://www.20087.com/6/39/DanHuaTaiTuCengHangYeFaZhanQuShi.html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钛涂层是一种高性能的硬质涂层材料，被广泛应用于切削工具、模具、精密机械零件等领域。近年来，随着加工技术的进步和工业需求的增长，氮化钛涂层技术得到了快速发展。目前市场上氮化钛涂层的性能不断提高，不仅硬度和耐磨性出色，而且在抗氧化性、耐高温性方面也有显著提升。同时，涂层工艺也在不断改进，以适应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氮化钛涂层的应用范围将进一步扩大，特别是在航空航天、汽车制造等高端制造业中将发挥重要作用。随着材料科学的发展，新的涂层材料和工艺将不断涌现，使得氮化钛涂层能够更好地满足特定行业的特殊需求。此外，为了提高生产效率和降低成本，氮化钛涂层的制备技术将更加注重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e70209e254e36" w:history="1">
        <w:r>
          <w:rPr>
            <w:rStyle w:val="Hyperlink"/>
          </w:rPr>
          <w:t>2024-2030年中国氮化钛涂层行业市场调研与发展趋势报告</w:t>
        </w:r>
      </w:hyperlink>
      <w:r>
        <w:rPr>
          <w:rFonts w:hint="eastAsia"/>
        </w:rPr>
        <w:t>》依据国家统计局、发改委及氮化钛涂层相关协会等的数据资料，深入研究了氮化钛涂层行业的现状，包括氮化钛涂层市场需求、市场规模及产业链状况。氮化钛涂层报告分析了氮化钛涂层的价格波动、各细分市场的动态，以及重点企业的经营状况。同时，报告对氮化钛涂层市场前景及发展趋势进行了科学预测，揭示了潜在的市场需求和投资机会，也指出了氮化钛涂层行业内可能的风险。此外，氮化钛涂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氮化钛涂层市场概述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按照不同产品类型，氮化钛涂层主要可以分为如下几个类别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不同产品类型氮化钛涂层增长趋势2022 vs 2023</w:t>
      </w:r>
      <w:r>
        <w:rPr>
          <w:rFonts w:hint="eastAsia"/>
        </w:rPr>
        <w:br/>
      </w:r>
      <w:r>
        <w:rPr>
          <w:rFonts w:hint="eastAsia"/>
        </w:rPr>
        <w:t>　　　　1.2.2 化学气相沉积（CVD）</w:t>
      </w:r>
      <w:r>
        <w:rPr>
          <w:rFonts w:hint="eastAsia"/>
        </w:rPr>
        <w:br/>
      </w:r>
      <w:r>
        <w:rPr>
          <w:rFonts w:hint="eastAsia"/>
        </w:rPr>
        <w:t>　　　　1.2.3 物理气相沉积（PVD）</w:t>
      </w:r>
      <w:r>
        <w:rPr>
          <w:rFonts w:hint="eastAsia"/>
        </w:rPr>
        <w:br/>
      </w:r>
      <w:r>
        <w:rPr>
          <w:rFonts w:hint="eastAsia"/>
        </w:rPr>
        <w:t>　　1.3 从不同应用，氮化钛涂层主要包括如下几个方面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切割工具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装饰性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中国氮化钛涂层发展现状及未来趋势（2018-2023年）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中国市场氮化钛涂层销售规模及增长率（2018-2023年）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中国市场主要氮化钛涂层厂商竞争分析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中国市场主要厂商氮化钛涂层销量、收入及市场份额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中国市场主要厂商氮化钛涂层销量（2018-2023年）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中国市场主要厂商氮化钛涂层收入（2018-2023年）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2024年中国市场主要厂商氮化钛涂层收入排名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中国市场主要厂商氮化钛涂层价格（2018-2023年）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中国市场主要厂商氮化钛涂层产地分布及商业化日期</w:t>
      </w:r>
      <w:r>
        <w:rPr>
          <w:rFonts w:hint="eastAsia"/>
        </w:rPr>
        <w:br/>
      </w:r>
      <w:r>
        <w:rPr>
          <w:rFonts w:hint="eastAsia"/>
        </w:rPr>
        <w:t>　　2.3 氮化钛涂层行业集中度、竞争程度分析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氮化钛涂层行业集中度分析：中国Top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中国氮化钛涂层第一梯队、第二梯队和第三梯队生产商（品牌）及市场份额（2022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主要氮化钛涂层企业采访及观点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中国主要地区氮化钛涂层分析</w:t>
      </w:r>
      <w:r>
        <w:rPr>
          <w:rFonts w:hint="eastAsia"/>
        </w:rPr>
        <w:br/>
      </w:r>
      <w:r>
        <w:rPr>
          <w:rFonts w:hint="eastAsia"/>
        </w:rPr>
        <w:t>　　3.1 中国主要地区氮化钛涂层市场规模分析：2018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中国主要地区氮化钛涂层销量及市场份额预测（2018-2023年）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中国主要地区氮化钛涂层销量及市场份额预测（2018-2023年）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中国市场氮化钛涂层主要企业概况分析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不同产品类型氮化钛涂层分析</w:t>
      </w:r>
      <w:r>
        <w:rPr>
          <w:rFonts w:hint="eastAsia"/>
        </w:rPr>
        <w:br/>
      </w:r>
      <w:r>
        <w:rPr>
          <w:rFonts w:hint="eastAsia"/>
        </w:rPr>
        <w:t>　　5.1 中国市场氮化钛涂层不同产品类型氮化钛涂层销量（2018-2023年）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中国市场氮化钛涂层不同产品类型氮化钛涂层销量及市场份额（2018-2023年）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中国市场氮化钛涂层不同产品类型氮化钛涂层销量预测（2018-2023年）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中国市场氮化钛涂层不同产品类型氮化钛涂层规模（2018-2023年）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中国市场氮化钛涂层不同产品类型氮化钛涂层规模及市场份额（2018-2023年）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中国市场氮化钛涂层不同产品类型氮化钛涂层规模预测（2018-2023年）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中国市场不同产品类型氮化钛涂层价格走势（2018-2023年）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不同价格区间氮化钛涂层市场份额对比（2018-2023年）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氮化钛涂层上游原料及下游主要应用的影响分析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氮化钛涂层产业链分析</w:t>
      </w:r>
      <w:r>
        <w:rPr>
          <w:rFonts w:hint="eastAsia"/>
        </w:rPr>
        <w:br/>
      </w:r>
      <w:r>
        <w:rPr>
          <w:rFonts w:hint="eastAsia"/>
        </w:rPr>
        <w:t>　　6.2 氮化钛涂层产业上游供应分析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中国不同应用氮化钛涂层消费量、市场份额及增长率（2018-2023年）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中国不同应用氮化钛涂层消费量（2018-2023年）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中国不同应用氮化钛涂层消费量预测（2018-2023年）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中国不同应用氮化钛涂层规模、市场份额及增长率（2018-2023年）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中国不同应用氮化钛涂层规模（2018-2023年）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中国不同应用氮化钛涂层规模预测（2018-2023年）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中国氮化钛涂层产能、产量分析</w:t>
      </w:r>
      <w:r>
        <w:rPr>
          <w:rFonts w:hint="eastAsia"/>
        </w:rPr>
        <w:br/>
      </w:r>
      <w:r>
        <w:rPr>
          <w:rFonts w:hint="eastAsia"/>
        </w:rPr>
        <w:t>　　7.1 中国氮化钛涂层供需现状及预测（2018-2023年）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中国氮化钛涂层产能、产量、产能利用率及发展趋势（2018-2023年）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中国氮化钛涂层产量、表观消费量、供给现状及发展趋势（2018-2023年）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中国氮化钛涂层产量、市场需求量及发展趋势（2018-2023年）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中国氮化钛涂层产值及增长率（2018-2023年）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中国氮化钛涂层进出口分析（2018-2023年）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中国氮化钛涂层产量、表观消费量、进口量及出口量（2018-2023年）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中国氮化钛涂层进口量、进口额（万元）及进口均价（2018-2023年）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中国市场氮化钛涂层主要进口来源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中国市场氮化钛涂层主要出口目的地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中国本土生产商氮化钛涂层产能分析（2018-2023年）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中国本土生产商氮化钛涂层产量分析（2018-2023年）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中国本土生产商氮化钛涂层产值分析（2018-2023年）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氮化钛涂层销售渠道、市场影响因素、机遇及挑战影响分析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国内市场氮化钛涂层销售渠道</w:t>
      </w:r>
      <w:r>
        <w:rPr>
          <w:rFonts w:hint="eastAsia"/>
        </w:rPr>
        <w:br/>
      </w:r>
      <w:r>
        <w:rPr>
          <w:rFonts w:hint="eastAsia"/>
        </w:rPr>
        <w:t>　　8.2 氮化钛涂层销售/营销策略建议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中国本土氮化钛涂层企业SWOT分析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按照不同产品类型，氮化钛涂层主要可以分为如下几个类别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不同产品类型氮化钛涂层增长趋势2022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从不同应用，氮化钛涂层主要包括如下几个方面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不同应用氮化钛涂层消费量（吨）增长趋势2022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中国市场主要厂商氮化钛涂层销量（2018-2023年）（吨）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中国市场主要厂商氮化钛涂层收入（2018-2023年）（万元）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中国市场主要厂商氮化钛涂层收入份额（万元）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2024年中国主要生产商氮化钛涂层收入排名（万元）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中国市场主要厂商氮化钛涂层价格（2018-2023年）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中国市场主要厂商氮化钛涂层产地分布及商业化日期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主要氮化钛涂层企业采访及观点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中国主要地区氮化钛涂层销售规模（万元）：2018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中国主要地区氮化钛涂层2018-2023年销量市场份额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中国主要地区氮化钛涂层销量份额（2018-2023年）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中国主要地区氮化钛涂层销售规模（万元）（2018-2023年）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中国主要地区氮化钛涂层销售规模份额（2018-2023年）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中国主要地区氮化钛涂层销售规模（万元）（2018-2023年）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中国主要地区氮化钛涂层销售规模份额（2018-2023年）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中国市场不同产品类型氮化钛涂层销量市场份额预测（2018-2023年）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中国市场不同产品类型氮化钛涂层规模（2018-2023年）（万元）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中国市场不同产品类型氮化钛涂层规模市场份额（2018-2023年）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中国市场不同产品类型氮化钛涂层规模预测（2018-2023年）（万元）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中国市场不同产品类型氮化钛涂层规模市场份额预测（2018-2023年）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中国市场不同产品类型氮化钛涂层价格走势（2018-2023年）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中国市场不同价格区间氮化钛涂层市场份额对比（2018-2023年）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氮化钛涂层上游原料供应商及联系方式列表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中国市场不同应用氮化钛涂层销量份额（2018-2023年）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中国市场不同应用氮化钛涂层规模（2018-2023年）（万元）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中国市场不同应用氮化钛涂层规模份额（2018-2023年）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中国市场不同应用氮化钛涂层规模预测（2018-2023年）（万元）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中国市场不同应用氮化钛涂层规模市场份额（2018-2023年）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中国氮化钛涂层产量、表观消费量、进口量及出口量（2018-2023年）（吨）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中国氮化钛涂层产量、表观消费量、进口量及出口量预测（2018-2023年）（吨）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中国氮化钛涂层进口量（吨）、进口额（万元）及进口均价（2018-2023年）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中国氮化钛涂层进口量（吨）、进口额（万元）及进口均价（2018-2023年）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中国市场氮化钛涂层主要进口来源</w:t>
      </w:r>
      <w:r>
        <w:rPr>
          <w:rFonts w:hint="eastAsia"/>
        </w:rPr>
        <w:br/>
      </w:r>
      <w:r>
        <w:rPr>
          <w:rFonts w:hint="eastAsia"/>
        </w:rPr>
        <w:t>　　表121 中国市场氮化钛涂层主要出口目的地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中国本主要土生产商氮化钛涂层产能（2018-2023年）（吨）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中国本土主要生产商氮化钛涂层产能份额（2018-2023年）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中国本土主要生产商氮化钛涂层产量（2018-2023年）（吨）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中国本土主要生产商氮化钛涂层产量份额（2018-2023年）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中国本土主要生产商氮化钛涂层产值（2018-2023年）（万元）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中国本土主要生产商氮化钛涂层产值份额（2018-2023年）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国内当前及未来氮化钛涂层主要销售模式及销售渠道趋势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氮化钛涂层产品市场定位及目标消费者分析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氮化钛涂层产品图片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中国不同产品类型氮化钛涂层产量市场份额2022 &amp; 2023</w:t>
      </w:r>
      <w:r>
        <w:rPr>
          <w:rFonts w:hint="eastAsia"/>
        </w:rPr>
        <w:br/>
      </w:r>
      <w:r>
        <w:rPr>
          <w:rFonts w:hint="eastAsia"/>
        </w:rPr>
        <w:t>　　图3 化学气相沉积（CVD）产品图片</w:t>
      </w:r>
      <w:r>
        <w:rPr>
          <w:rFonts w:hint="eastAsia"/>
        </w:rPr>
        <w:br/>
      </w:r>
      <w:r>
        <w:rPr>
          <w:rFonts w:hint="eastAsia"/>
        </w:rPr>
        <w:t>　　图4 物理气相沉积（PVD）产品图片</w:t>
      </w:r>
      <w:r>
        <w:rPr>
          <w:rFonts w:hint="eastAsia"/>
        </w:rPr>
        <w:br/>
      </w:r>
      <w:r>
        <w:rPr>
          <w:rFonts w:hint="eastAsia"/>
        </w:rPr>
        <w:t>　　图5 中国不同应用氮化钛涂层消费量市场份额2022 vs 2023</w:t>
      </w:r>
      <w:r>
        <w:rPr>
          <w:rFonts w:hint="eastAsia"/>
        </w:rPr>
        <w:br/>
      </w:r>
      <w:r>
        <w:rPr>
          <w:rFonts w:hint="eastAsia"/>
        </w:rPr>
        <w:t>　　图6 切割工具产品图片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医疗类产品图片</w:t>
      </w:r>
      <w:r>
        <w:rPr>
          <w:rFonts w:hint="eastAsia"/>
        </w:rPr>
        <w:br/>
      </w:r>
      <w:r>
        <w:rPr>
          <w:rFonts w:hint="eastAsia"/>
        </w:rPr>
        <w:t>　　图9 装饰性产品图片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中国市场氮化钛涂层销量及增长率（2018-2023年）（吨）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中国市场氮化钛涂层销售规模及增长率（2018-2023年）（万元）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中国市场主要厂商氮化钛涂层销量市场份额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中国市场主要厂商2023年氮化钛涂层收入市场份额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2024年中国市场前五及前十大厂商氮化钛涂层市场份额</w:t>
      </w:r>
      <w:r>
        <w:rPr>
          <w:rFonts w:hint="eastAsia"/>
        </w:rPr>
        <w:br/>
      </w:r>
      <w:r>
        <w:rPr>
          <w:rFonts w:hint="eastAsia"/>
        </w:rPr>
        <w:t>　　图16 中国市场氮化钛涂层第一梯队、第二梯队和第三梯队厂商（品牌）及市场份额（2022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中国主要地区氮化钛涂层销量市场份额（2022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中国主要地区氮化钛涂层销售规模份额（2022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氮化钛涂层产业链图</w:t>
      </w:r>
      <w:r>
        <w:rPr>
          <w:rFonts w:hint="eastAsia"/>
        </w:rPr>
        <w:br/>
      </w:r>
      <w:r>
        <w:rPr>
          <w:rFonts w:hint="eastAsia"/>
        </w:rPr>
        <w:t>　　图32 中国氮化钛涂层产能、产量、产能利用率及发展趋势（2018-2023年）（吨）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中国氮化钛涂层产量、表观消费量及发展趋势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中国氮化钛涂层产量、市场需求量及发展趋势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中国本土氮化钛涂层企业SWOT分析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70209e254e36" w:history="1">
        <w:r>
          <w:rPr>
            <w:rStyle w:val="Hyperlink"/>
          </w:rPr>
          <w:t>2024-2030年中国氮化钛涂层行业市场调研与发展趋势报告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e70209e254e36" w:history="1">
        <w:r>
          <w:rPr>
            <w:rStyle w:val="Hyperlink"/>
          </w:rPr>
          <w:t>https://www.20087.com/6/39/DanHuaTaiTuCengHangYeFaZhanQuShi.html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5b50da1d48a9" w:history="1">
      <w:r>
        <w:rPr>
          <w:rStyle w:val="Hyperlink"/>
        </w:rPr>
        <w:t>2024-2030年中国氮化钛涂层行业市场调研与发展趋势报告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anHuaTaiTuCengHangYeFaZhanQuShi.html" TargetMode="External" Id="R9b3e70209e2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anHuaTaiTuCengHangYeFaZhanQuShi.html" TargetMode="External" Id="R21215b50da1d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2023-12-07T07:14:00Z</dcterms:created>
  <dcterms:modified xsi:type="dcterms:W3CDTF">2023-12-07T08:14:00Z</dcterms:modified>
  <dc:subject>2024-2030年中国氮化钛涂层行业市场调研与发展趋势报告</dc:subject>
  <dc:title>2024-2030年中国氮化钛涂层行业市场调研与发展趋势报告</dc:title>
  <cp:keywords>2024-2030年中国氮化钛涂层行业市场调研与发展趋势报告</cp:keywords>
  <dc:description>2024-2030年中国氮化钛涂层行业市场调研与发展趋势报告</dc:description>
</cp:coreProperties>
</file>