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fad414c2b4af2" w:history="1">
              <w:r>
                <w:rPr>
                  <w:rStyle w:val="Hyperlink"/>
                </w:rPr>
                <w:t>中国氯化聚醚市场发展研究及前景分析报告（2025-2031年）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fad414c2b4af2" w:history="1">
              <w:r>
                <w:rPr>
                  <w:rStyle w:val="Hyperlink"/>
                </w:rPr>
                <w:t>中国氯化聚醚市场发展研究及前景分析报告（2025-2031年）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fad414c2b4af2" w:history="1">
                <w:r>
                  <w:rPr>
                    <w:rStyle w:val="Hyperlink"/>
                  </w:rPr>
                  <w:t>https://www.20087.com/6/39/LvHuaJuMiHangYeFenXiBaoGao.html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醚（CPE）是一种高性能工程塑料，因其优异的化学稳定性和耐候性，广泛应用于化工、电子和汽车等行业。近年来，随着复合材料技术和改性技术的发展，CPE的机械强度和加工性能得到改善，拓宽了其应用范围。同时，环保法规的趋严，推动了CPE向更环保、更可回收的方向发展。</w:t>
      </w:r>
      <w:r>
        <w:rPr>
          <w:rFonts w:hint="eastAsia"/>
        </w:rPr>
        <w:br/>
      </w:r>
      <w:r>
        <w:rPr>
          <w:rFonts w:hint="eastAsia"/>
        </w:rPr>
        <w:t>　　未来，氯化聚醚将更加注重功能性改性和应用领域的拓展。功能性改性指的是通过添加特殊添加剂或与其他聚合物共混，赋予CPE更多特性，如导电性、阻燃性和生物相容性。应用领域的拓展则通过深入研究CPE的潜在性能，探索其在新能源、生物医疗和航空航天等新兴行业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fad414c2b4af2" w:history="1">
        <w:r>
          <w:rPr>
            <w:rStyle w:val="Hyperlink"/>
          </w:rPr>
          <w:t>中国氯化聚醚市场发展研究及前景分析报告（2025-2031年）</w:t>
        </w:r>
      </w:hyperlink>
      <w:r>
        <w:rPr>
          <w:rFonts w:hint="eastAsia"/>
        </w:rPr>
        <w:t>》对氯化聚醚行业相关因素进行具体调查、研究、分析，洞察氯化聚醚行业今后的发展方向、氯化聚醚行业竞争格局的演变趋势以及氯化聚醚技术标准、氯化聚醚市场规模、氯化聚醚行业潜在问题与氯化聚醚行业发展的症结所在，评估氯化聚醚行业投资价值、氯化聚醚效果效益程度，提出建设性意见建议，为氯化聚醚行业投资决策者和氯化聚醚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氯化聚醚行业概述</w:t>
      </w:r>
      <w:r>
        <w:rPr>
          <w:rFonts w:hint="eastAsia"/>
        </w:rPr>
        <w:br/>
      </w:r>
      <w:r>
        <w:rPr>
          <w:rFonts w:hint="eastAsia"/>
        </w:rPr>
        <w:t>　　第一节 氯化聚醚定义</w:t>
      </w:r>
      <w:r>
        <w:rPr>
          <w:rFonts w:hint="eastAsia"/>
        </w:rPr>
        <w:br/>
      </w:r>
      <w:r>
        <w:rPr>
          <w:rFonts w:hint="eastAsia"/>
        </w:rPr>
        <w:t>　　第二节 氯化聚醚行业发展历程</w:t>
      </w:r>
      <w:r>
        <w:rPr>
          <w:rFonts w:hint="eastAsia"/>
        </w:rPr>
        <w:br/>
      </w:r>
      <w:r>
        <w:rPr>
          <w:rFonts w:hint="eastAsia"/>
        </w:rPr>
        <w:t>　　第三节 氯化聚醚分类情况</w:t>
      </w:r>
      <w:r>
        <w:rPr>
          <w:rFonts w:hint="eastAsia"/>
        </w:rPr>
        <w:br/>
      </w:r>
      <w:r>
        <w:rPr>
          <w:rFonts w:hint="eastAsia"/>
        </w:rPr>
        <w:t>　　第四节 氯化聚醚产业链分析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二、氯化聚醚产业链模型分析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2024-2025年中国氯化聚醚行业发展环境分析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中国氯化聚醚行业发展经济环境分析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中国氯化聚醚行业发展政策环境分析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一、氯化聚醚行业政策影响分析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二、相关氯化聚醚行业标准分析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中国氯化聚醚行业供给情况分析预测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2019-2024年中国氯化聚醚行业供给情况分析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2025年中国氯化聚醚供给特点分析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2025-2031年中国氯化聚醚行业供给情况预测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中国氯化聚醚行业需求情况分析预测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2019-2024年中国氯化聚醚需求情况分析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2025年中国氯化聚醚行业需求特点分析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2019-2024年中国氯化聚醚行业市场价格分析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2025-2031年中国氯化聚醚行业市场需求预测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氯化聚醚细分行业市场调研</w:t>
      </w:r>
      <w:r>
        <w:rPr>
          <w:rFonts w:hint="eastAsia"/>
        </w:rPr>
        <w:br/>
      </w:r>
      <w:r>
        <w:rPr>
          <w:rFonts w:hint="eastAsia"/>
        </w:rPr>
        <w:t>　　第一节 氯化聚醚细分行业——**市场调研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氯化聚醚细分行业——**市场调研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2019-2024年中国氯化聚醚行业重点地区调研分析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一、中国氯化聚醚行业重点区域市场结构调研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二、**地区氯化聚醚行业市场需求规模情况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三、**地区氯化聚醚行业市场需求规模情况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四、**地区氯化聚醚行业市场需求规模情况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五、**地区氯化聚醚行业市场需求规模情况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六、**地区氯化聚醚行业市场需求规模情况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氯化聚醚行业竞争格局分析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氯化聚醚行业集中度分析</w:t>
      </w:r>
      <w:r>
        <w:rPr>
          <w:rFonts w:hint="eastAsia"/>
        </w:rPr>
        <w:br/>
      </w:r>
      <w:r>
        <w:rPr>
          <w:rFonts w:hint="eastAsia"/>
        </w:rPr>
        <w:t>　　　　一、氯化聚醚市场集中度分析</w:t>
      </w:r>
      <w:r>
        <w:rPr>
          <w:rFonts w:hint="eastAsia"/>
        </w:rPr>
        <w:br/>
      </w:r>
      <w:r>
        <w:rPr>
          <w:rFonts w:hint="eastAsia"/>
        </w:rPr>
        <w:t>　　　　二、氯化聚醚企业集中度分析</w:t>
      </w:r>
      <w:r>
        <w:rPr>
          <w:rFonts w:hint="eastAsia"/>
        </w:rPr>
        <w:br/>
      </w:r>
      <w:r>
        <w:rPr>
          <w:rFonts w:hint="eastAsia"/>
        </w:rPr>
        <w:t>　　　　三、氯化聚醚区域集中度分析</w:t>
      </w:r>
      <w:r>
        <w:rPr>
          <w:rFonts w:hint="eastAsia"/>
        </w:rPr>
        <w:br/>
      </w:r>
      <w:r>
        <w:rPr>
          <w:rFonts w:hint="eastAsia"/>
        </w:rPr>
        <w:t>　　第二节 氯化聚醚行业竞争格局分析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一、2025年氯化聚醚行业竞争分析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二、2025年中外氯化聚醚产品竞争分析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三、2019-2024年中国氯化聚醚市场竞争分析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四、2025-2031年国内主要氯化聚醚企业动向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氯化聚醚行业重点企业发展调研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氯化聚醚企业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氯化聚醚企业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二、氯化聚醚企业经营情况分析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三、氯化聚醚企业发展规划及前景展望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氯化聚醚企业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氯化聚醚企业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二、氯化聚醚企业经营情况分析</w:t>
      </w:r>
      <w:r>
        <w:rPr>
          <w:rFonts w:hint="eastAsia"/>
        </w:rPr>
        <w:br/>
      </w:r>
      <w:r>
        <w:rPr>
          <w:rFonts w:hint="eastAsia"/>
        </w:rPr>
        <w:t>　　　　三、氯化聚醚企业发展规划及前景展望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氯化聚醚企业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氯化聚醚行业市场竞争策略分析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氯化聚醚行业竞争结构分析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氯化聚醚市场竞争策略分析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一、氯化聚醚市场增长潜力分析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二、氯化聚醚产品竞争策略分析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三、典型氯化聚醚企业产品竞争策略分析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氯化聚醚企业竞争策略分析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一、2025-2031年我国氯化聚醚市场竞争趋势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二、2025-2031年氯化聚醚行业竞争格局展望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三、2025-2031年氯化聚醚行业竞争策略分析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2025年氯化聚醚行业投资情况分析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一、2025年氯化聚醚总体投资结构</w:t>
      </w:r>
      <w:r>
        <w:rPr>
          <w:rFonts w:hint="eastAsia"/>
        </w:rPr>
        <w:br/>
      </w:r>
      <w:r>
        <w:rPr>
          <w:rFonts w:hint="eastAsia"/>
        </w:rPr>
        <w:t>　　　　二、2025年氯化聚醚投资规模情况</w:t>
      </w:r>
      <w:r>
        <w:rPr>
          <w:rFonts w:hint="eastAsia"/>
        </w:rPr>
        <w:br/>
      </w:r>
      <w:r>
        <w:rPr>
          <w:rFonts w:hint="eastAsia"/>
        </w:rPr>
        <w:t>　　　　三、2025年氯化聚醚投资增速情况</w:t>
      </w:r>
      <w:r>
        <w:rPr>
          <w:rFonts w:hint="eastAsia"/>
        </w:rPr>
        <w:br/>
      </w:r>
      <w:r>
        <w:rPr>
          <w:rFonts w:hint="eastAsia"/>
        </w:rPr>
        <w:t>　　　　四、2025年氯化聚醚分地区投资分析</w:t>
      </w:r>
      <w:r>
        <w:rPr>
          <w:rFonts w:hint="eastAsia"/>
        </w:rPr>
        <w:br/>
      </w:r>
      <w:r>
        <w:rPr>
          <w:rFonts w:hint="eastAsia"/>
        </w:rPr>
        <w:t>　　第二节 氯化聚醚行业投资机会分析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一、氯化聚醚投资项目分析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二、可以投资的氯化聚醚模式</w:t>
      </w:r>
      <w:r>
        <w:rPr>
          <w:rFonts w:hint="eastAsia"/>
        </w:rPr>
        <w:br/>
      </w:r>
      <w:r>
        <w:rPr>
          <w:rFonts w:hint="eastAsia"/>
        </w:rPr>
        <w:t>　　　　三、2025年氯化聚醚投资机会</w:t>
      </w:r>
      <w:r>
        <w:rPr>
          <w:rFonts w:hint="eastAsia"/>
        </w:rPr>
        <w:br/>
      </w:r>
      <w:r>
        <w:rPr>
          <w:rFonts w:hint="eastAsia"/>
        </w:rPr>
        <w:t>　　　　四、2025年氯化聚醚投资新方向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2025-2031年氯化聚醚行业发展趋势及投资风险分析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当前氯化聚醚存在的问题</w:t>
      </w:r>
      <w:r>
        <w:rPr>
          <w:rFonts w:hint="eastAsia"/>
        </w:rPr>
        <w:br/>
      </w:r>
      <w:r>
        <w:rPr>
          <w:rFonts w:hint="eastAsia"/>
        </w:rPr>
        <w:t>　　第二节 氯化聚醚未来发展预测分析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一、中国氯化聚醚发展方向分析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二、2025-2031年中国氯化聚醚行业发展规模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三、2025-2031年中国氯化聚醚行业发展趋势预测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2025-2031年中国氯化聚醚行业投资风险分析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中国氯化聚醚行业生产、营销企业投资运作模式分析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氯化聚醚行业外销与内销优势分析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2025-2031年中国氯化聚醚行业市场规模及增长趋势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2025-2031年中国氯化聚醚行业投资规模预测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2025-2031年氯化聚醚行业市场盈利预测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中~智~林~－氯化聚醚行业项目投资建议</w:t>
      </w:r>
      <w:r>
        <w:rPr>
          <w:rFonts w:hint="eastAsia"/>
        </w:rPr>
        <w:br/>
      </w:r>
      <w:r>
        <w:rPr>
          <w:rFonts w:hint="eastAsia"/>
        </w:rPr>
        <w:t>　　　　一、氯化聚醚技术应用注意事项</w:t>
      </w:r>
      <w:r>
        <w:rPr>
          <w:rFonts w:hint="eastAsia"/>
        </w:rPr>
        <w:br/>
      </w:r>
      <w:r>
        <w:rPr>
          <w:rFonts w:hint="eastAsia"/>
        </w:rPr>
        <w:t>　　　　二、氯化聚醚项目投资注意事项</w:t>
      </w:r>
      <w:r>
        <w:rPr>
          <w:rFonts w:hint="eastAsia"/>
        </w:rPr>
        <w:br/>
      </w:r>
      <w:r>
        <w:rPr>
          <w:rFonts w:hint="eastAsia"/>
        </w:rPr>
        <w:t>　　　　三、氯化聚醚生产开发注意事项</w:t>
      </w:r>
      <w:r>
        <w:rPr>
          <w:rFonts w:hint="eastAsia"/>
        </w:rPr>
        <w:br/>
      </w:r>
      <w:r>
        <w:rPr>
          <w:rFonts w:hint="eastAsia"/>
        </w:rPr>
        <w:t>　　　　四、氯化聚醚销售注意事项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氯化聚醚行业历程</w:t>
      </w:r>
      <w:r>
        <w:rPr>
          <w:rFonts w:hint="eastAsia"/>
        </w:rPr>
        <w:br/>
      </w:r>
      <w:r>
        <w:rPr>
          <w:rFonts w:hint="eastAsia"/>
        </w:rPr>
        <w:t>　　图表 氯化聚醚行业生命周期</w:t>
      </w:r>
      <w:r>
        <w:rPr>
          <w:rFonts w:hint="eastAsia"/>
        </w:rPr>
        <w:br/>
      </w:r>
      <w:r>
        <w:rPr>
          <w:rFonts w:hint="eastAsia"/>
        </w:rPr>
        <w:t>　　图表 氯化聚醚行业产业链分析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2019-2024年氯化聚醚行业市场容量分析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2019-2024年中国氯化聚醚市场需求量及增速统计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2024年中国氯化聚醚行业需求领域分布格局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2019-2024年中国氯化聚醚进口金额分析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2019-2024年中国氯化聚醚出口数量分析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2019-2024年中国氯化聚醚出口金额分析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2024年中国氯化聚醚进口国家及地区分析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2024年中国氯化聚醚出口国家及地区分析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2025年中国氯化聚醚市场前景分析</w:t>
      </w:r>
      <w:r>
        <w:rPr>
          <w:rFonts w:hint="eastAsia"/>
        </w:rPr>
        <w:br/>
      </w:r>
      <w:r>
        <w:rPr>
          <w:rFonts w:hint="eastAsia"/>
        </w:rPr>
        <w:t>　　图表 2025年中国氯化聚醚发展趋势预测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fad414c2b4af2" w:history="1">
        <w:r>
          <w:rPr>
            <w:rStyle w:val="Hyperlink"/>
          </w:rPr>
          <w:t>中国氯化聚醚市场发展研究及前景分析报告（2025-2031年）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fad414c2b4af2" w:history="1">
        <w:r>
          <w:rPr>
            <w:rStyle w:val="Hyperlink"/>
          </w:rPr>
          <w:t>https://www.20087.com/6/39/LvHuaJuMiHangYeFenXiBaoGao.html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热点：改性聚醚、氯化聚醚简称、聚醚二醇、氯化聚醚供应商、组合聚醚、氯化聚醚结构式、氯酰亚胺是什么、氯化聚醚的化学式、丁氧烷结构式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13d0f01274e0a" w:history="1">
      <w:r>
        <w:rPr>
          <w:rStyle w:val="Hyperlink"/>
        </w:rPr>
        <w:t>中国氯化聚醚市场发展研究及前景分析报告（2025-2031年）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LvHuaJuMiHangYeFenXiBaoGao.html" TargetMode="External" Id="R492fad414c2b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LvHuaJuMiHangYeFenXiBaoGao.html" TargetMode="External" Id="R2be13d0f0127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2025-01-20T07:35:00Z</dcterms:created>
  <dcterms:modified xsi:type="dcterms:W3CDTF">2025-01-20T08:35:00Z</dcterms:modified>
  <dc:subject>中国氯化聚醚市场发展研究及前景分析报告（2025-2031年）</dc:subject>
  <dc:title>中国氯化聚醚市场发展研究及前景分析报告（2025-2031年）</dc:title>
  <cp:keywords>中国氯化聚醚市场发展研究及前景分析报告（2025-2031年）</cp:keywords>
  <dc:description>中国氯化聚醚市场发展研究及前景分析报告（2025-2031年）</dc:description>
</cp:coreProperties>
</file>