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bce8d85a48cb" w:history="1">
              <w:r>
                <w:rPr>
                  <w:rStyle w:val="Hyperlink"/>
                </w:rPr>
                <w:t>2025-2031年中国氯氰菊酯行业研究与趋势预测报告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bce8d85a48cb" w:history="1">
              <w:r>
                <w:rPr>
                  <w:rStyle w:val="Hyperlink"/>
                </w:rPr>
                <w:t>2025-2031年中国氯氰菊酯行业研究与趋势预测报告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dbce8d85a48cb" w:history="1">
                <w:r>
                  <w:rPr>
                    <w:rStyle w:val="Hyperlink"/>
                  </w:rPr>
                  <w:t>https://www.20087.com/6/29/LvQingJuZhiDeQianJingQuShi.html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是一种广谱杀虫剂，广泛应用于农业、林业、公共卫生和家庭害虫控制中。它属于拟除虫菊酯类杀虫剂，具有快速击倒作用和较高的生物活性，对多种害虫有效，但对哺乳动物相对安全。近年来，随着害虫抗药性问题的凸显，氯氰菊酯的合理使用和抗性管理变得尤为重要。</w:t>
      </w:r>
      <w:r>
        <w:rPr>
          <w:rFonts w:hint="eastAsia"/>
        </w:rPr>
        <w:br/>
      </w:r>
      <w:r>
        <w:rPr>
          <w:rFonts w:hint="eastAsia"/>
        </w:rPr>
        <w:t>　　未来，氯氰菊酯的使用将更加注重精准化和环境友好性。随着害虫抗性监测系统的完善，将推动氯氰菊酯的轮换使用和与非化学防治措施的结合，以延缓抗性发展。同时，新型氯氰菊酯制剂的研发，如微囊悬浮剂和水分散粒剂，将减少对环境的污染，提高使用安全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bce8d85a48cb" w:history="1">
        <w:r>
          <w:rPr>
            <w:rStyle w:val="Hyperlink"/>
          </w:rPr>
          <w:t>2025-2031年中国氯氰菊酯行业研究与趋势预测报告</w:t>
        </w:r>
      </w:hyperlink>
      <w:r>
        <w:rPr>
          <w:rFonts w:hint="eastAsia"/>
        </w:rPr>
        <w:t>》系统分析了氯氰菊酯行业的市场需求、市场规模及价格动态，全面梳理了氯氰菊酯产业链结构，并对氯氰菊酯细分市场进行了深入探究。报告基于详实数据，科学预测了氯氰菊酯市场前景与发展趋势，重点剖析了品牌竞争格局、市场集中度及重点企业的市场地位。通过SWOT分析，报告识别了行业面临的机遇与风险，并提出了针对性发展策略与建议，为氯氰菊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氯氰菊酯行业界定</w:t>
      </w:r>
      <w:r>
        <w:rPr>
          <w:rFonts w:hint="eastAsia"/>
        </w:rPr>
        <w:br/>
      </w:r>
      <w:r>
        <w:rPr>
          <w:rFonts w:hint="eastAsia"/>
        </w:rPr>
        <w:t>　　第一节 氯氰菊酯行业定义</w:t>
      </w:r>
      <w:r>
        <w:rPr>
          <w:rFonts w:hint="eastAsia"/>
        </w:rPr>
        <w:br/>
      </w:r>
      <w:r>
        <w:rPr>
          <w:rFonts w:hint="eastAsia"/>
        </w:rPr>
        <w:t>　　第二节 氯氰菊酯行业特点分析</w:t>
      </w:r>
      <w:r>
        <w:rPr>
          <w:rFonts w:hint="eastAsia"/>
        </w:rPr>
        <w:br/>
      </w:r>
      <w:r>
        <w:rPr>
          <w:rFonts w:hint="eastAsia"/>
        </w:rPr>
        <w:t>　　第三节 氯氰菊酯产业链分析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2025年世界氯氰菊酯行业市场运行形势分析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2025年全球氯氰菊酯行业发展概况</w:t>
      </w:r>
      <w:r>
        <w:rPr>
          <w:rFonts w:hint="eastAsia"/>
        </w:rPr>
        <w:br/>
      </w:r>
      <w:r>
        <w:rPr>
          <w:rFonts w:hint="eastAsia"/>
        </w:rPr>
        <w:t>　　第二节 世界氯氰菊酯行业发展走势</w:t>
      </w:r>
      <w:r>
        <w:rPr>
          <w:rFonts w:hint="eastAsia"/>
        </w:rPr>
        <w:br/>
      </w:r>
      <w:r>
        <w:rPr>
          <w:rFonts w:hint="eastAsia"/>
        </w:rPr>
        <w:t>　　　　二、全球氯氰菊酯行业市场分布情况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三、全球氯氰菊酯行业发展趋势分析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全球氯氰菊酯行业重点国家和区域分析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2025年氯氰菊酯行业技术发展现状及趋势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当前我国氯氰菊酯技术发展现状</w:t>
      </w:r>
      <w:r>
        <w:rPr>
          <w:rFonts w:hint="eastAsia"/>
        </w:rPr>
        <w:br/>
      </w:r>
      <w:r>
        <w:rPr>
          <w:rFonts w:hint="eastAsia"/>
        </w:rPr>
        <w:t>　　第二节 中外氯氰菊酯技术差距及产生差距的主要原因分析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提高我国氯氰菊酯技术的对策</w:t>
      </w:r>
      <w:r>
        <w:rPr>
          <w:rFonts w:hint="eastAsia"/>
        </w:rPr>
        <w:br/>
      </w:r>
      <w:r>
        <w:rPr>
          <w:rFonts w:hint="eastAsia"/>
        </w:rPr>
        <w:t>　　第四节 我国氯氰菊酯研发、设计发展趋势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中国氯氰菊酯发展现状调研</w:t>
      </w:r>
      <w:r>
        <w:rPr>
          <w:rFonts w:hint="eastAsia"/>
        </w:rPr>
        <w:br/>
      </w:r>
      <w:r>
        <w:rPr>
          <w:rFonts w:hint="eastAsia"/>
        </w:rPr>
        <w:t>　　第一节 中国氯氰菊酯市场现状分析</w:t>
      </w:r>
      <w:r>
        <w:rPr>
          <w:rFonts w:hint="eastAsia"/>
        </w:rPr>
        <w:br/>
      </w:r>
      <w:r>
        <w:rPr>
          <w:rFonts w:hint="eastAsia"/>
        </w:rPr>
        <w:t>　　第二节 中国氯氰菊酯行业产量情况分析及预测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一、氯氰菊酯总体产能规模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三、2020-2025年中国氯氰菊酯产量统计</w:t>
      </w:r>
      <w:r>
        <w:rPr>
          <w:rFonts w:hint="eastAsia"/>
        </w:rPr>
        <w:br/>
      </w:r>
      <w:r>
        <w:rPr>
          <w:rFonts w:hint="eastAsia"/>
        </w:rPr>
        <w:t>　　　　二、氯氰菊酯生产区域分布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三、2025-2031年中国氯氰菊酯产量预测分析</w:t>
      </w:r>
      <w:r>
        <w:rPr>
          <w:rFonts w:hint="eastAsia"/>
        </w:rPr>
        <w:br/>
      </w:r>
      <w:r>
        <w:rPr>
          <w:rFonts w:hint="eastAsia"/>
        </w:rPr>
        <w:t>　　第三节 中国氯氰菊酯市场需求分析及预测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一、中国氯氰菊酯市场需求特点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二、2020-2025年中国氯氰菊酯市场需求量统计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三、2025-2031年中国氯氰菊酯市场需求量预测分析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中国氯氰菊酯行业进出口情况分析预测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2020-2025年中国氯氰菊酯行业进出口情况分析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一、2020-2025年中国氯氰菊酯行业进口分析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二、2020-2025年中国氯氰菊酯行业出口分析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2025-2031年中国氯氰菊酯行业进出口情况预测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一、2025-2031年中国氯氰菊酯行业进口预测分析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影响氯氰菊酯行业进出口变化的主要原因分析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2020-2025年中国氯氰菊酯行业重点地区调研分析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一、中国氯氰菊酯行业重点区域市场结构调研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二、**地区氯氰菊酯市场调研分析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三、**地区氯氰菊酯市场调研分析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四、**地区氯氰菊酯市场调研分析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五、**地区氯氰菊酯市场调研分析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六、**地区氯氰菊酯市场调研分析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氯氰菊酯行业集中度分析</w:t>
      </w:r>
      <w:r>
        <w:rPr>
          <w:rFonts w:hint="eastAsia"/>
        </w:rPr>
        <w:br/>
      </w:r>
      <w:r>
        <w:rPr>
          <w:rFonts w:hint="eastAsia"/>
        </w:rPr>
        <w:t>　　　　一、氯氰菊酯市场集中度分析</w:t>
      </w:r>
      <w:r>
        <w:rPr>
          <w:rFonts w:hint="eastAsia"/>
        </w:rPr>
        <w:br/>
      </w:r>
      <w:r>
        <w:rPr>
          <w:rFonts w:hint="eastAsia"/>
        </w:rPr>
        <w:t>　　　　二、氯氰菊酯企业集中度分析</w:t>
      </w:r>
      <w:r>
        <w:rPr>
          <w:rFonts w:hint="eastAsia"/>
        </w:rPr>
        <w:br/>
      </w:r>
      <w:r>
        <w:rPr>
          <w:rFonts w:hint="eastAsia"/>
        </w:rPr>
        <w:t>　　　　三、氯氰菊酯区域集中度分析</w:t>
      </w:r>
      <w:r>
        <w:rPr>
          <w:rFonts w:hint="eastAsia"/>
        </w:rPr>
        <w:br/>
      </w:r>
      <w:r>
        <w:rPr>
          <w:rFonts w:hint="eastAsia"/>
        </w:rPr>
        <w:t>　　第二节 氯氰菊酯行业主要企业竞争力分析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氯氰菊酯行业竞争格局分析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一、2025年氯氰菊酯行业竞争分析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二、2025年中外氯氰菊酯产品竞争分析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三、2020-2025年我国氯氰菊酯市场竞争分析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四、2025-2031年国内主要氯氰菊酯企业动向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氯氰菊酯行业细分产品市场调研分析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氯氰菊酯行业上、下游市场分析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氯氰菊酯行业上游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氯氰菊酯行业下游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氯氰菊酯行业重点企业发展调研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氯氰菊酯重点企业（一）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氯氰菊酯重点企业（二）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氯氰菊酯重点企业（三）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氯氰菊酯重点企业（四）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氯氰菊酯重点企业（五）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氯氰菊酯重点企业（六）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氯氰菊酯企业管理策略建议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提高氯氰菊酯企业竞争力的策略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一、提高中国氯氰菊酯企业核心竞争力的对策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二、氯氰菊酯企业提升竞争力的主要方向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三、影响氯氰菊酯企业核心竞争力的因素及提升途径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四、提高氯氰菊酯企业竞争力的策略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对我国氯氰菊酯品牌的战略思考</w:t>
      </w:r>
      <w:r>
        <w:rPr>
          <w:rFonts w:hint="eastAsia"/>
        </w:rPr>
        <w:br/>
      </w:r>
      <w:r>
        <w:rPr>
          <w:rFonts w:hint="eastAsia"/>
        </w:rPr>
        <w:t>　　　　一、氯氰菊酯实施品牌战略的意义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二、氯氰菊酯企业品牌的现状分析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三、我国氯氰菊酯企业的品牌战略</w:t>
      </w:r>
      <w:r>
        <w:rPr>
          <w:rFonts w:hint="eastAsia"/>
        </w:rPr>
        <w:br/>
      </w:r>
      <w:r>
        <w:rPr>
          <w:rFonts w:hint="eastAsia"/>
        </w:rPr>
        <w:t>　　　　四、氯氰菊酯品牌战略管理的策略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2025-2031年中国氯氰菊酯行业前景与风险预测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2025年中国氯氰菊酯市场前景分析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2025-2031年中国氯氰菊酯发展趋势预测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2025-2031年中国氯氰菊酯行业投资特性分析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一、2025-2031年中国氯氰菊酯行业进入壁垒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三、2025-2031年中国氯氰菊酯行业盈利因素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2025-2031年中国氯氰菊酯行业投资机会分析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一、2025-2031年中国氯氰菊酯细分市场投资机会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2025-2031年中国氯氰菊酯行业投资风险分析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一、2025-2031年中国氯氰菊酯行业市场竞争风险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三、2025-2031年中国氯氰菊酯行业政策风险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四、2025-2031年中国氯氰菊酯行业进入退出风险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氯氰菊酯行业研究结论</w:t>
      </w:r>
      <w:r>
        <w:rPr>
          <w:rFonts w:hint="eastAsia"/>
        </w:rPr>
        <w:br/>
      </w:r>
      <w:r>
        <w:rPr>
          <w:rFonts w:hint="eastAsia"/>
        </w:rPr>
        <w:t>　　第二节 氯氰菊酯行业投资价值评估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中-智林-－氯氰菊酯行业投资建议</w:t>
      </w:r>
      <w:r>
        <w:rPr>
          <w:rFonts w:hint="eastAsia"/>
        </w:rPr>
        <w:br/>
      </w:r>
      <w:r>
        <w:rPr>
          <w:rFonts w:hint="eastAsia"/>
        </w:rPr>
        <w:t>　　　　一、氯氰菊酯行业投资策略建议</w:t>
      </w:r>
      <w:r>
        <w:rPr>
          <w:rFonts w:hint="eastAsia"/>
        </w:rPr>
        <w:br/>
      </w:r>
      <w:r>
        <w:rPr>
          <w:rFonts w:hint="eastAsia"/>
        </w:rPr>
        <w:t>　　　　二、氯氰菊酯行业投资方向建议</w:t>
      </w:r>
      <w:r>
        <w:rPr>
          <w:rFonts w:hint="eastAsia"/>
        </w:rPr>
        <w:br/>
      </w:r>
      <w:r>
        <w:rPr>
          <w:rFonts w:hint="eastAsia"/>
        </w:rPr>
        <w:t>　　　　三、氯氰菊酯行业投资方式建议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氯氰菊酯行业历程</w:t>
      </w:r>
      <w:r>
        <w:rPr>
          <w:rFonts w:hint="eastAsia"/>
        </w:rPr>
        <w:br/>
      </w:r>
      <w:r>
        <w:rPr>
          <w:rFonts w:hint="eastAsia"/>
        </w:rPr>
        <w:t>　　图表 氯氰菊酯行业生命周期</w:t>
      </w:r>
      <w:r>
        <w:rPr>
          <w:rFonts w:hint="eastAsia"/>
        </w:rPr>
        <w:br/>
      </w:r>
      <w:r>
        <w:rPr>
          <w:rFonts w:hint="eastAsia"/>
        </w:rPr>
        <w:t>　　图表 氯氰菊酯行业产业链分析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2020-2025年中国氯氰菊酯进口数量分析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2020-2025年中国氯氰菊酯进口金额分析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2020-2025年中国氯氰菊酯出口数量分析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2020-2025年中国氯氰菊酯出口金额分析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2025年中国氯氰菊酯进口国家及地区分析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氯氰菊酯企业信息</w:t>
      </w:r>
      <w:r>
        <w:rPr>
          <w:rFonts w:hint="eastAsia"/>
        </w:rPr>
        <w:br/>
      </w:r>
      <w:r>
        <w:rPr>
          <w:rFonts w:hint="eastAsia"/>
        </w:rPr>
        <w:t>　　图表 氯氰菊酯企业经营情况分析</w:t>
      </w:r>
      <w:r>
        <w:rPr>
          <w:rFonts w:hint="eastAsia"/>
        </w:rPr>
        <w:br/>
      </w:r>
      <w:r>
        <w:rPr>
          <w:rFonts w:hint="eastAsia"/>
        </w:rPr>
        <w:t>　　图表 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bce8d85a48cb" w:history="1">
        <w:r>
          <w:rPr>
            <w:rStyle w:val="Hyperlink"/>
          </w:rPr>
          <w:t>2025-2031年中国氯氰菊酯行业研究与趋势预测报告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dbce8d85a48cb" w:history="1">
        <w:r>
          <w:rPr>
            <w:rStyle w:val="Hyperlink"/>
          </w:rPr>
          <w:t>https://www.20087.com/6/29/LvQingJuZhiDeQianJingQuShi.html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氰菊酯残留期几天、氯氰菊酯作用与用途、氯氰菊酯中毒解毒方法、氯氰菊酯残留期几天、氟氯氰菊酯怎么兑水、氯氰菊酯中毒解毒方法、氯氰菊酯吸入多少会中毒、氯氰菊酯杀什么虫、人误服了2毫升氟氯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591428eb4cb3" w:history="1">
      <w:r>
        <w:rPr>
          <w:rStyle w:val="Hyperlink"/>
        </w:rPr>
        <w:t>2025-2031年中国氯氰菊酯行业研究与趋势预测报告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QingJuZhiDeQianJingQuShi.html" TargetMode="External" Id="R1eddbce8d85a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QingJuZhiDeQianJingQuShi.html" TargetMode="External" Id="Rb9b9591428eb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2024-12-13T08:36:00Z</dcterms:created>
  <dcterms:modified xsi:type="dcterms:W3CDTF">2024-12-13T09:36:00Z</dcterms:modified>
  <dc:subject>2025-2031年中国氯氰菊酯行业研究与趋势预测报告</dc:subject>
  <dc:title>2025-2031年中国氯氰菊酯行业研究与趋势预测报告</dc:title>
  <cp:keywords>2025-2031年中国氯氰菊酯行业研究与趋势预测报告</cp:keywords>
  <dc:description>2025-2031年中国氯氰菊酯行业研究与趋势预测报告</dc:description>
</cp:coreProperties>
</file>