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53538a75042ac" w:history="1">
              <w:r>
                <w:rPr>
                  <w:rStyle w:val="Hyperlink"/>
                </w:rPr>
                <w:t>中国润滑油添加剂行业现状与发展前景分析报告（2025-2031年）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53538a75042ac" w:history="1">
              <w:r>
                <w:rPr>
                  <w:rStyle w:val="Hyperlink"/>
                </w:rPr>
                <w:t>中国润滑油添加剂行业现状与发展前景分析报告（2025-2031年）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53538a75042ac" w:history="1">
                <w:r>
                  <w:rPr>
                    <w:rStyle w:val="Hyperlink"/>
                  </w:rPr>
                  <w:t>https://www.20087.com/6/69/RunHuaYouTianJiaJiDeXianZhuangYuFaZhanQianJing.html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添加剂市场在近年来经历了显著的技术革新和产品优化，以适应日益严格的环保法规和汽车技术的演进。添加剂制造商专注于开发高性能、多效合一的添加剂配方，以提高润滑油的抗氧化性、抗磨损性、清洁分散性和粘度指数改进，同时减少油耗和排放。随着电动汽车和混合动力汽车的普及，对高效、长寿命润滑解决方案的需求增加，推动了行业创新，包括开发适用于电动驱动系统的新型添加剂。</w:t>
      </w:r>
      <w:r>
        <w:rPr>
          <w:rFonts w:hint="eastAsia"/>
        </w:rPr>
        <w:br/>
      </w:r>
      <w:r>
        <w:rPr>
          <w:rFonts w:hint="eastAsia"/>
        </w:rPr>
        <w:t>　　未来，润滑油添加剂行业将更加侧重于可持续性、高性能和智能润滑。可持续性方面，将研发更多生物基和可降解的添加剂，减少对环境的影响。高性能方面，将探索纳米技术、智能材料和自修复添加剂，以进一步提升润滑性能和延长设备寿命。智能润滑方面，将结合物联网和数据分析，实现润滑状态的实时监测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53538a75042ac" w:history="1">
        <w:r>
          <w:rPr>
            <w:rStyle w:val="Hyperlink"/>
          </w:rPr>
          <w:t>中国润滑油添加剂行业现状与发展前景分析报告（2025-2031年）</w:t>
        </w:r>
      </w:hyperlink>
      <w:r>
        <w:rPr>
          <w:rFonts w:hint="eastAsia"/>
        </w:rPr>
        <w:t>》依托权威数据资源与长期市场监测，系统分析了润滑油添加剂行业的市场规模、市场需求及产业链结构，深入探讨了润滑油添加剂价格变动与细分市场特征。报告科学预测了润滑油添加剂市场前景及未来发展趋势，重点剖析了行业集中度、竞争格局及重点企业的市场地位，并通过SWOT分析揭示了润滑油添加剂行业机遇与潜在风险。报告为投资者及业内企业提供了全面的市场洞察与决策参考，助力把握润滑油添加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润滑油添加剂行业界定及应用</w:t>
      </w:r>
      <w:r>
        <w:rPr>
          <w:rFonts w:hint="eastAsia"/>
        </w:rPr>
        <w:br/>
      </w:r>
      <w:r>
        <w:rPr>
          <w:rFonts w:hint="eastAsia"/>
        </w:rPr>
        <w:t>　　第一节 润滑油添加剂行业定义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润滑油添加剂主要应用领域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2024-2025年全球润滑油添加剂行业发展状况分析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2024-2025年全球润滑油添加剂行业运行概况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2019-2024年全球润滑油添加剂行业市场规模分析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全球主要地区润滑油添加剂行业运行情况分析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2025-2031年全球润滑油添加剂行业发展趋势预测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2024-2025年中国润滑油添加剂发展环境分析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润滑油添加剂行业相关政策、标准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润滑油添加剂行业相关发展规划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2024-2025年中国润滑油添加剂行业现状调研分析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中国润滑油添加剂行业发展现状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一、2024-2025年润滑油添加剂行业品牌发展现状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二、2024-2025年润滑油添加剂行业需求市场现状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三、2024-2025年润滑油添加剂市场需求层次分析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四、2024-2025年中国润滑油添加剂市场走向分析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中国润滑油添加剂产品技术分析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一、2024-2025年润滑油添加剂产品技术变化特点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二、2024-2025年润滑油添加剂产品市场的新技术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三、2024-2025年润滑油添加剂产品市场现状分析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中国润滑油添加剂行业存在的问题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一、2024-2025年润滑油添加剂产品市场存在的主要问题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二、2024-2025年国内润滑油添加剂产品市场的三大瓶颈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三、2024-2025年润滑油添加剂产品市场遭遇的规模难题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对中国润滑油添加剂市场的分析及思考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一、润滑油添加剂市场特点</w:t>
      </w:r>
      <w:r>
        <w:rPr>
          <w:rFonts w:hint="eastAsia"/>
        </w:rPr>
        <w:br/>
      </w:r>
      <w:r>
        <w:rPr>
          <w:rFonts w:hint="eastAsia"/>
        </w:rPr>
        <w:t>　　　　二、润滑油添加剂市场分析</w:t>
      </w:r>
      <w:r>
        <w:rPr>
          <w:rFonts w:hint="eastAsia"/>
        </w:rPr>
        <w:br/>
      </w:r>
      <w:r>
        <w:rPr>
          <w:rFonts w:hint="eastAsia"/>
        </w:rPr>
        <w:t>　　　　三、润滑油添加剂市场变化的方向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四、中国润滑油添加剂行业发展的新思路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五、对中国润滑油添加剂行业发展的思考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中国润滑油添加剂行业市场供需现状调研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2024-2025年中国润滑油添加剂市场现状分析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中国润滑油添加剂行业产量情况分析及预测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一、润滑油添加剂总体产能规模</w:t>
      </w:r>
      <w:r>
        <w:rPr>
          <w:rFonts w:hint="eastAsia"/>
        </w:rPr>
        <w:br/>
      </w:r>
      <w:r>
        <w:rPr>
          <w:rFonts w:hint="eastAsia"/>
        </w:rPr>
        <w:t>　　　　二、润滑油添加剂生产区域分布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三、2019-2024年中国润滑油添加剂产量统计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四、2025-2031年中国润滑油添加剂产量预测</w:t>
      </w:r>
      <w:r>
        <w:rPr>
          <w:rFonts w:hint="eastAsia"/>
        </w:rPr>
        <w:br/>
      </w:r>
      <w:r>
        <w:rPr>
          <w:rFonts w:hint="eastAsia"/>
        </w:rPr>
        <w:t>　　第三节 中国润滑油添加剂市场需求分析及预测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二、2019-2024年中国润滑油添加剂市场需求量统计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三、2025-2031年中国润滑油添加剂市场需求量预测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中国润滑油添加剂价格趋势分析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一、2019-2024年中国润滑油添加剂市场价格趋势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二、2025-2031年中国润滑油添加剂市场价格走势预测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中国润滑油添加剂进出口分析</w:t>
      </w:r>
      <w:r>
        <w:rPr>
          <w:rFonts w:hint="eastAsia"/>
        </w:rPr>
        <w:br/>
      </w:r>
      <w:r>
        <w:rPr>
          <w:rFonts w:hint="eastAsia"/>
        </w:rPr>
        <w:t>　　第一节 润滑油添加剂进口情况分析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润滑油添加剂出口情况分析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影响润滑油添加剂进出口因素分析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中国润滑油添加剂行业主要指标监测分析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2019-2024年中国润滑油添加剂行业规模情况分析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2019-2024年中国润滑油添加剂行业财务能力分析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2024-2025年润滑油添加剂行业细分产品调研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润滑油添加剂细分产品结构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2024-2025年润滑油添加剂行业上下游发展情况分析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润滑油添加剂行业上游产业发展分析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润滑油添加剂行业下游产业发展分析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中国润滑油添加剂行业重点地区发展分析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2024-2025年润滑油添加剂行业重点区域市场结构调研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**地区润滑油添加剂市场容量分析</w:t>
      </w:r>
      <w:r>
        <w:rPr>
          <w:rFonts w:hint="eastAsia"/>
        </w:rPr>
        <w:br/>
      </w:r>
      <w:r>
        <w:rPr>
          <w:rFonts w:hint="eastAsia"/>
        </w:rPr>
        <w:t>　　第三节 **地区润滑油添加剂市场容量分析</w:t>
      </w:r>
      <w:r>
        <w:rPr>
          <w:rFonts w:hint="eastAsia"/>
        </w:rPr>
        <w:br/>
      </w:r>
      <w:r>
        <w:rPr>
          <w:rFonts w:hint="eastAsia"/>
        </w:rPr>
        <w:t>　　第四节 **地区润滑油添加剂市场容量分析</w:t>
      </w:r>
      <w:r>
        <w:rPr>
          <w:rFonts w:hint="eastAsia"/>
        </w:rPr>
        <w:br/>
      </w:r>
      <w:r>
        <w:rPr>
          <w:rFonts w:hint="eastAsia"/>
        </w:rPr>
        <w:t>　　第五节 **地区润滑油添加剂市场容量分析</w:t>
      </w:r>
      <w:r>
        <w:rPr>
          <w:rFonts w:hint="eastAsia"/>
        </w:rPr>
        <w:br/>
      </w:r>
      <w:r>
        <w:rPr>
          <w:rFonts w:hint="eastAsia"/>
        </w:rPr>
        <w:t>　　第六节 **地区润滑油添加剂市场容量分析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2024-2025年润滑油添加剂行业企业经营策略研究分析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润滑油添加剂企业多样化经营策略分析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一、润滑油添加剂企业多样化经营情况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二、现行润滑油添加剂行业多样化经营的方向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大型润滑油添加剂企业集团未来发展策略分析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对中小润滑油添加剂企业生产经营的建议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2024-2025年润滑油添加剂行业前景及投资风险预警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2025年润滑油添加剂市场前景分析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2025年润滑油添加剂行业发展趋势预测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影响润滑油添加剂行业发展的主要因素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一、2025年影响润滑油添加剂行业运行的有利因素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二、2025年影响润滑油添加剂行业运行的稳定因素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三、2025年影响润滑油添加剂行业运行的不利因素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四、2025年中国润滑油添加剂行业发展面临的挑战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五、2025年中国润滑油添加剂行业发展面临的机遇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润滑油添加剂行业投资风险预警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一、润滑油添加剂行业市场风险预测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二、润滑油添加剂行业政策风险预测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三、润滑油添加剂行业经营风险预测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四、润滑油添加剂行业技术风险预测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五、润滑油添加剂行业竞争风险预测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六、润滑油添加剂行业其他风险预测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2025-2031年润滑油添加剂投资建议</w:t>
      </w:r>
      <w:r>
        <w:rPr>
          <w:rFonts w:hint="eastAsia"/>
        </w:rPr>
        <w:br/>
      </w:r>
      <w:r>
        <w:rPr>
          <w:rFonts w:hint="eastAsia"/>
        </w:rPr>
        <w:t>　　第一节 2024-2025年润滑油添加剂行业投资环境分析</w:t>
      </w:r>
      <w:r>
        <w:rPr>
          <w:rFonts w:hint="eastAsia"/>
        </w:rPr>
        <w:br/>
      </w:r>
      <w:r>
        <w:rPr>
          <w:rFonts w:hint="eastAsia"/>
        </w:rPr>
        <w:t>　　第二节 润滑油添加剂行业投资进入壁垒分析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润滑油添加剂行业历程</w:t>
      </w:r>
      <w:r>
        <w:rPr>
          <w:rFonts w:hint="eastAsia"/>
        </w:rPr>
        <w:br/>
      </w:r>
      <w:r>
        <w:rPr>
          <w:rFonts w:hint="eastAsia"/>
        </w:rPr>
        <w:t>　　图表 润滑油添加剂行业生命周期</w:t>
      </w:r>
      <w:r>
        <w:rPr>
          <w:rFonts w:hint="eastAsia"/>
        </w:rPr>
        <w:br/>
      </w:r>
      <w:r>
        <w:rPr>
          <w:rFonts w:hint="eastAsia"/>
        </w:rPr>
        <w:t>　　图表 润滑油添加剂行业产业链分析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2019-2024年润滑油添加剂行业市场容量分析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2025年中国润滑油添加剂行业需求领域分布格局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2025年中国润滑油添加剂进口国家及地区分析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2025年中国润滑油添加剂出口国家及地区分析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2025年中国润滑油添加剂市场前景分析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2025年中国润滑油添加剂发展趋势预测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53538a75042ac" w:history="1">
        <w:r>
          <w:rPr>
            <w:rStyle w:val="Hyperlink"/>
          </w:rPr>
          <w:t>中国润滑油添加剂行业现状与发展前景分析报告（2025-2031年）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53538a75042ac" w:history="1">
        <w:r>
          <w:rPr>
            <w:rStyle w:val="Hyperlink"/>
          </w:rPr>
          <w:t>https://www.20087.com/6/69/RunHuaYouTianJiaJiDeXianZhuangYuFaZhanQianJing.html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添加剂、润滑油添加剂公司排名、润滑油添加剂主要成分、润滑油添加剂的种类和作用、润滑油添加剂多少钱一吨、润滑油添加剂配方、润滑油复合添加剂、润滑油添加剂属于什么行业分类、润滑油添加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f286c5f654c3d" w:history="1">
      <w:r>
        <w:rPr>
          <w:rStyle w:val="Hyperlink"/>
        </w:rPr>
        <w:t>中国润滑油添加剂行业现状与发展前景分析报告（2025-2031年）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RunHuaYouTianJiaJiDeXianZhuangYuFaZhanQianJing.html" TargetMode="External" Id="Rf8653538a750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RunHuaYouTianJiaJiDeXianZhuangYuFaZhanQianJing.html" TargetMode="External" Id="R80bf286c5f65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2024-11-24T01:46:00Z</dcterms:created>
  <dcterms:modified xsi:type="dcterms:W3CDTF">2024-11-24T02:46:00Z</dcterms:modified>
  <dc:subject>中国润滑油添加剂行业现状与发展前景分析报告（2025-2031年）</dc:subject>
  <dc:title>中国润滑油添加剂行业现状与发展前景分析报告（2025-2031年）</dc:title>
  <cp:keywords>中国润滑油添加剂行业现状与发展前景分析报告（2025-2031年）</cp:keywords>
  <dc:description>中国润滑油添加剂行业现状与发展前景分析报告（2025-2031年）</dc:description>
</cp:coreProperties>
</file>