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facd5c0d040ac" w:history="1">
              <w:r>
                <w:rPr>
                  <w:rStyle w:val="Hyperlink"/>
                </w:rPr>
                <w:t>2025-2031年中国滴眼剂发展现状与市场前景报告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facd5c0d040ac" w:history="1">
              <w:r>
                <w:rPr>
                  <w:rStyle w:val="Hyperlink"/>
                </w:rPr>
                <w:t>2025-2031年中国滴眼剂发展现状与市场前景报告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4facd5c0d040ac" w:history="1">
                <w:r>
                  <w:rPr>
                    <w:rStyle w:val="Hyperlink"/>
                  </w:rPr>
                  <w:t>https://www.20087.com/6/59/DiYanJiFaZhanQianJingFenXi.html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眼剂是一种用于治疗眼部疾病的液体药物，广泛应用于眼科医疗、日常护理和个人保健领域。该产品以其便捷性、高效性和针对性而著称，适用于多种不同的治疗需求场景，如干眼症、结膜炎和青光眼等。近年来，随着人们对眼部健康的重视程度提高以及对个性化治疗需求的增加，滴眼剂市场需求稳步增长，并逐步成为许多医疗机构和个人提升生活质量的重要工具之一。</w:t>
      </w:r>
      <w:r>
        <w:rPr>
          <w:rFonts w:hint="eastAsia"/>
        </w:rPr>
        <w:br/>
      </w:r>
      <w:r>
        <w:rPr>
          <w:rFonts w:hint="eastAsia"/>
        </w:rPr>
        <w:t>　　未来，滴眼剂的发展将更加注重技术创新和多功能性的提升。一方面，通过改进配方设计和生产工艺，有望进一步提高产品的疗效、稳定性和生物利用度，使其能够在更复杂的环境中使用。例如，采用新型缓释技术和纳米制剂技术，可以显著提升滴眼剂的效果和患者的依从性。另一方面，随着智能医疗、物联网和大数据分析技术的快速发展，滴眼剂将在更多新兴领域中找到应用机会，如智能给药系统、无人值守设备和全程追溯系统等。例如，开发具备智能监控和数据分析功能的智能滴眼剂系统，提供更加高效和个性化的治疗管理解决方案。此外，结合绿色环保和可持续发展理念，滴眼剂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facd5c0d040ac" w:history="1">
        <w:r>
          <w:rPr>
            <w:rStyle w:val="Hyperlink"/>
          </w:rPr>
          <w:t>2025-2031年中国滴眼剂发展现状与市场前景报告</w:t>
        </w:r>
      </w:hyperlink>
      <w:r>
        <w:rPr>
          <w:rFonts w:hint="eastAsia"/>
        </w:rPr>
        <w:t>》基于深入的市场调研及国家统计局、商务部、发改委等多方权威数据，全面分析了中国滴眼剂行业的整体运行状况及子行业发展情况。报告立足于宏观经济、政策环境，探讨了行业影响因素，并对未来趋势进行了科学预测。该研究报告数据详实、图表丰富，为滴眼剂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滴眼剂行业概述</w:t>
      </w:r>
      <w:r>
        <w:rPr>
          <w:rFonts w:hint="eastAsia"/>
        </w:rPr>
        <w:br/>
      </w:r>
      <w:r>
        <w:rPr>
          <w:rFonts w:hint="eastAsia"/>
        </w:rPr>
        <w:t>　　第一节 滴眼剂定义与分类</w:t>
      </w:r>
      <w:r>
        <w:rPr>
          <w:rFonts w:hint="eastAsia"/>
        </w:rPr>
        <w:br/>
      </w:r>
      <w:r>
        <w:rPr>
          <w:rFonts w:hint="eastAsia"/>
        </w:rPr>
        <w:t>　　第二节 滴眼剂应用领域</w:t>
      </w:r>
      <w:r>
        <w:rPr>
          <w:rFonts w:hint="eastAsia"/>
        </w:rPr>
        <w:br/>
      </w:r>
      <w:r>
        <w:rPr>
          <w:rFonts w:hint="eastAsia"/>
        </w:rPr>
        <w:t>　　第三节 滴眼剂行业经济指标分析</w:t>
      </w:r>
      <w:r>
        <w:rPr>
          <w:rFonts w:hint="eastAsia"/>
        </w:rPr>
        <w:br/>
      </w:r>
      <w:r>
        <w:rPr>
          <w:rFonts w:hint="eastAsia"/>
        </w:rPr>
        <w:t>　　　　一、滴眼剂行业赢利性评估</w:t>
      </w:r>
      <w:r>
        <w:rPr>
          <w:rFonts w:hint="eastAsia"/>
        </w:rPr>
        <w:br/>
      </w:r>
      <w:r>
        <w:rPr>
          <w:rFonts w:hint="eastAsia"/>
        </w:rPr>
        <w:t>　　　　二、滴眼剂行业成长速度分析</w:t>
      </w:r>
      <w:r>
        <w:rPr>
          <w:rFonts w:hint="eastAsia"/>
        </w:rPr>
        <w:br/>
      </w:r>
      <w:r>
        <w:rPr>
          <w:rFonts w:hint="eastAsia"/>
        </w:rPr>
        <w:t>　　　　三、滴眼剂附加值提升空间探讨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四、滴眼剂行业进入壁垒分析</w:t>
      </w:r>
      <w:r>
        <w:rPr>
          <w:rFonts w:hint="eastAsia"/>
        </w:rPr>
        <w:br/>
      </w:r>
      <w:r>
        <w:rPr>
          <w:rFonts w:hint="eastAsia"/>
        </w:rPr>
        <w:t>　　　　五、滴眼剂行业风险性评估</w:t>
      </w:r>
      <w:r>
        <w:rPr>
          <w:rFonts w:hint="eastAsia"/>
        </w:rPr>
        <w:br/>
      </w:r>
      <w:r>
        <w:rPr>
          <w:rFonts w:hint="eastAsia"/>
        </w:rPr>
        <w:t>　　　　六、滴眼剂行业周期性分析</w:t>
      </w:r>
      <w:r>
        <w:rPr>
          <w:rFonts w:hint="eastAsia"/>
        </w:rPr>
        <w:br/>
      </w:r>
      <w:r>
        <w:rPr>
          <w:rFonts w:hint="eastAsia"/>
        </w:rPr>
        <w:t>　　　　七、滴眼剂行业竞争程度指标</w:t>
      </w:r>
      <w:r>
        <w:rPr>
          <w:rFonts w:hint="eastAsia"/>
        </w:rPr>
        <w:br/>
      </w:r>
      <w:r>
        <w:rPr>
          <w:rFonts w:hint="eastAsia"/>
        </w:rPr>
        <w:t>　　　　八、滴眼剂行业成熟度综合分析</w:t>
      </w:r>
      <w:r>
        <w:rPr>
          <w:rFonts w:hint="eastAsia"/>
        </w:rPr>
        <w:br/>
      </w:r>
      <w:r>
        <w:rPr>
          <w:rFonts w:hint="eastAsia"/>
        </w:rPr>
        <w:t>　　第四节 滴眼剂产业链及经营模式分析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三、滴眼剂销售模式与渠道策略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全球滴眼剂市场发展分析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2023-2024年全球滴眼剂行业发展分析</w:t>
      </w:r>
      <w:r>
        <w:rPr>
          <w:rFonts w:hint="eastAsia"/>
        </w:rPr>
        <w:br/>
      </w:r>
      <w:r>
        <w:rPr>
          <w:rFonts w:hint="eastAsia"/>
        </w:rPr>
        <w:t>　　　　一、全球滴眼剂行业市场规模与趋势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二、全球滴眼剂行业发展特点</w:t>
      </w:r>
      <w:r>
        <w:rPr>
          <w:rFonts w:hint="eastAsia"/>
        </w:rPr>
        <w:br/>
      </w:r>
      <w:r>
        <w:rPr>
          <w:rFonts w:hint="eastAsia"/>
        </w:rPr>
        <w:t>　　　　三、全球滴眼剂行业竞争格局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主要国家与地区滴眼剂市场分析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2025-2031年全球滴眼剂行业发展趋势与前景预测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一、滴眼剂技术发展趋势</w:t>
      </w:r>
      <w:r>
        <w:rPr>
          <w:rFonts w:hint="eastAsia"/>
        </w:rPr>
        <w:br/>
      </w:r>
      <w:r>
        <w:rPr>
          <w:rFonts w:hint="eastAsia"/>
        </w:rPr>
        <w:t>　　　　二、滴眼剂行业发展趋势</w:t>
      </w:r>
      <w:r>
        <w:rPr>
          <w:rFonts w:hint="eastAsia"/>
        </w:rPr>
        <w:br/>
      </w:r>
      <w:r>
        <w:rPr>
          <w:rFonts w:hint="eastAsia"/>
        </w:rPr>
        <w:t>　　　　三、滴眼剂行业发展潜力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中国滴眼剂行业市场分析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2023-2024年滴眼剂产能与投资动态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一、国内滴眼剂产能现状与利用效率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二、滴眼剂产能扩张与投资动态分析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2025-2031年滴眼剂行业产量统计与趋势预测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一、2020-2024年滴眼剂行业数据与增长趋势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1、2020-2024年滴眼剂产量及增长趋势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2、2020-2024年滴眼剂细分产品产量及份额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二、滴眼剂产量影响因素分析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三、2025-2031年滴眼剂产量预测</w:t>
      </w:r>
      <w:r>
        <w:rPr>
          <w:rFonts w:hint="eastAsia"/>
        </w:rPr>
        <w:br/>
      </w:r>
      <w:r>
        <w:rPr>
          <w:rFonts w:hint="eastAsia"/>
        </w:rPr>
        <w:t>　　第三节 2025-2031年滴眼剂市场需求与销售分析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一、2023-2024年滴眼剂行业需求现状</w:t>
      </w:r>
      <w:r>
        <w:rPr>
          <w:rFonts w:hint="eastAsia"/>
        </w:rPr>
        <w:br/>
      </w:r>
      <w:r>
        <w:rPr>
          <w:rFonts w:hint="eastAsia"/>
        </w:rPr>
        <w:t>　　　　二、滴眼剂客户群体与需求特点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三、2020-2024年滴眼剂行业销售规模分析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四、2025-2031年滴眼剂市场增长潜力与规模预测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中国滴眼剂细分市场分析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一、2023-2024年滴眼剂主要细分产品市场现状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2023-2024年中国滴眼剂技术发展研究</w:t>
      </w:r>
      <w:r>
        <w:rPr>
          <w:rFonts w:hint="eastAsia"/>
        </w:rPr>
        <w:br/>
      </w:r>
      <w:r>
        <w:rPr>
          <w:rFonts w:hint="eastAsia"/>
        </w:rPr>
        <w:t>　　第一节 当前滴眼剂技术发展现状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滴眼剂技术未来发展趋势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滴眼剂价格机制与竞争策略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一、2020-2024年滴眼剂市场价格走势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滴眼剂定价策略与方法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2025-2031年滴眼剂价格竞争态势与趋势预测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中国滴眼剂行业重点区域市场研究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2023-2024年重点区域滴眼剂市场发展概况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二、2020-2024年滴眼剂市场需求规模情况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三、2025-2031年滴眼剂行业发展潜力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二、2020-2024年滴眼剂市场需求规模情况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三、2025-2031年滴眼剂行业发展潜力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二、2020-2024年滴眼剂市场需求规模情况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三、2025-2031年滴眼剂行业发展潜力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二、2020-2024年滴眼剂市场需求规模情况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三、2025-2031年滴眼剂行业发展潜力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二、2020-2024年滴眼剂市场需求规模情况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三、2025-2031年滴眼剂行业发展潜力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2020-2024年中国滴眼剂行业进出口情况分析</w:t>
      </w:r>
      <w:r>
        <w:rPr>
          <w:rFonts w:hint="eastAsia"/>
        </w:rPr>
        <w:br/>
      </w:r>
      <w:r>
        <w:rPr>
          <w:rFonts w:hint="eastAsia"/>
        </w:rPr>
        <w:t>　　第一节 滴眼剂行业进口规模与来源分析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一、2020-2024年滴眼剂进口规模分析</w:t>
      </w:r>
      <w:r>
        <w:rPr>
          <w:rFonts w:hint="eastAsia"/>
        </w:rPr>
        <w:br/>
      </w:r>
      <w:r>
        <w:rPr>
          <w:rFonts w:hint="eastAsia"/>
        </w:rPr>
        <w:t>　　　　二、滴眼剂主要进口来源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滴眼剂行业出口规模与目的地分析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一、2020-2024年滴眼剂出口规模分析</w:t>
      </w:r>
      <w:r>
        <w:rPr>
          <w:rFonts w:hint="eastAsia"/>
        </w:rPr>
        <w:br/>
      </w:r>
      <w:r>
        <w:rPr>
          <w:rFonts w:hint="eastAsia"/>
        </w:rPr>
        <w:t>　　　　二、滴眼剂主要出口目的地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2020-2024年中国滴眼剂总体规模与财务指标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中国滴眼剂行业总体规模分析</w:t>
      </w:r>
      <w:r>
        <w:rPr>
          <w:rFonts w:hint="eastAsia"/>
        </w:rPr>
        <w:br/>
      </w:r>
      <w:r>
        <w:rPr>
          <w:rFonts w:hint="eastAsia"/>
        </w:rPr>
        <w:t>　　　　一、滴眼剂企业数量与结构</w:t>
      </w:r>
      <w:r>
        <w:rPr>
          <w:rFonts w:hint="eastAsia"/>
        </w:rPr>
        <w:br/>
      </w:r>
      <w:r>
        <w:rPr>
          <w:rFonts w:hint="eastAsia"/>
        </w:rPr>
        <w:t>　　　　二、滴眼剂从业人员规模</w:t>
      </w:r>
      <w:r>
        <w:rPr>
          <w:rFonts w:hint="eastAsia"/>
        </w:rPr>
        <w:br/>
      </w:r>
      <w:r>
        <w:rPr>
          <w:rFonts w:hint="eastAsia"/>
        </w:rPr>
        <w:t>　　　　三、滴眼剂行业资产状况</w:t>
      </w:r>
      <w:r>
        <w:rPr>
          <w:rFonts w:hint="eastAsia"/>
        </w:rPr>
        <w:br/>
      </w:r>
      <w:r>
        <w:rPr>
          <w:rFonts w:hint="eastAsia"/>
        </w:rPr>
        <w:t>　　第二节 中国滴眼剂行业财务指标总体分析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滴眼剂行业重点企业经营状况分析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滴眼剂重点企业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滴眼剂领先企业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滴眼剂标杆企业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滴眼剂代表企业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滴眼剂龙头企业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滴眼剂重点企业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中国滴眼剂行业竞争格局分析</w:t>
      </w:r>
      <w:r>
        <w:rPr>
          <w:rFonts w:hint="eastAsia"/>
        </w:rPr>
        <w:br/>
      </w:r>
      <w:r>
        <w:rPr>
          <w:rFonts w:hint="eastAsia"/>
        </w:rPr>
        <w:t>　　第一节 滴眼剂行业竞争格局总览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2023-2024年滴眼剂行业竞争力分析</w:t>
      </w:r>
      <w:r>
        <w:rPr>
          <w:rFonts w:hint="eastAsia"/>
        </w:rPr>
        <w:br/>
      </w:r>
      <w:r>
        <w:rPr>
          <w:rFonts w:hint="eastAsia"/>
        </w:rPr>
        <w:t>　　　　一、滴眼剂供应商议价能力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四、滴眼剂替代品威胁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2020-2024年滴眼剂行业企业并购活动分析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2023-2024年滴眼剂行业会展与招投标活动分析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一、滴眼剂行业会展活动及其市场影响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2025年中国滴眼剂企业发展策略分析</w:t>
      </w:r>
      <w:r>
        <w:rPr>
          <w:rFonts w:hint="eastAsia"/>
        </w:rPr>
        <w:br/>
      </w:r>
      <w:r>
        <w:rPr>
          <w:rFonts w:hint="eastAsia"/>
        </w:rPr>
        <w:t>　　第一节 滴眼剂市场策略分析</w:t>
      </w:r>
      <w:r>
        <w:rPr>
          <w:rFonts w:hint="eastAsia"/>
        </w:rPr>
        <w:br/>
      </w:r>
      <w:r>
        <w:rPr>
          <w:rFonts w:hint="eastAsia"/>
        </w:rPr>
        <w:t>　　　　一、滴眼剂市场定位与拓展策略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二、滴眼剂市场细分与目标客户</w:t>
      </w:r>
      <w:r>
        <w:rPr>
          <w:rFonts w:hint="eastAsia"/>
        </w:rPr>
        <w:br/>
      </w:r>
      <w:r>
        <w:rPr>
          <w:rFonts w:hint="eastAsia"/>
        </w:rPr>
        <w:t>　　第二节 滴眼剂销售策略分析</w:t>
      </w:r>
      <w:r>
        <w:rPr>
          <w:rFonts w:hint="eastAsia"/>
        </w:rPr>
        <w:br/>
      </w:r>
      <w:r>
        <w:rPr>
          <w:rFonts w:hint="eastAsia"/>
        </w:rPr>
        <w:t>　　　　一、滴眼剂销售渠道与网络建设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提高滴眼剂企业竞争力建议</w:t>
      </w:r>
      <w:r>
        <w:rPr>
          <w:rFonts w:hint="eastAsia"/>
        </w:rPr>
        <w:br/>
      </w:r>
      <w:r>
        <w:rPr>
          <w:rFonts w:hint="eastAsia"/>
        </w:rPr>
        <w:t>　　　　一、滴眼剂技术创新与管理优化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滴眼剂品牌战略思考</w:t>
      </w:r>
      <w:r>
        <w:rPr>
          <w:rFonts w:hint="eastAsia"/>
        </w:rPr>
        <w:br/>
      </w:r>
      <w:r>
        <w:rPr>
          <w:rFonts w:hint="eastAsia"/>
        </w:rPr>
        <w:t>　　　　一、滴眼剂品牌建设与维护</w:t>
      </w:r>
      <w:r>
        <w:rPr>
          <w:rFonts w:hint="eastAsia"/>
        </w:rPr>
        <w:br/>
      </w:r>
      <w:r>
        <w:rPr>
          <w:rFonts w:hint="eastAsia"/>
        </w:rPr>
        <w:t>　　　　二、滴眼剂品牌影响力与市场竞争力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中国滴眼剂行业风险与对策</w:t>
      </w:r>
      <w:r>
        <w:rPr>
          <w:rFonts w:hint="eastAsia"/>
        </w:rPr>
        <w:br/>
      </w:r>
      <w:r>
        <w:rPr>
          <w:rFonts w:hint="eastAsia"/>
        </w:rPr>
        <w:t>　　第一节 滴眼剂行业SWOT分析</w:t>
      </w:r>
      <w:r>
        <w:rPr>
          <w:rFonts w:hint="eastAsia"/>
        </w:rPr>
        <w:br/>
      </w:r>
      <w:r>
        <w:rPr>
          <w:rFonts w:hint="eastAsia"/>
        </w:rPr>
        <w:t>　　　　一、滴眼剂行业优势分析</w:t>
      </w:r>
      <w:r>
        <w:rPr>
          <w:rFonts w:hint="eastAsia"/>
        </w:rPr>
        <w:br/>
      </w:r>
      <w:r>
        <w:rPr>
          <w:rFonts w:hint="eastAsia"/>
        </w:rPr>
        <w:t>　　　　二、滴眼剂行业劣势分析</w:t>
      </w:r>
      <w:r>
        <w:rPr>
          <w:rFonts w:hint="eastAsia"/>
        </w:rPr>
        <w:br/>
      </w:r>
      <w:r>
        <w:rPr>
          <w:rFonts w:hint="eastAsia"/>
        </w:rPr>
        <w:t>　　　　三、滴眼剂市场机会探索</w:t>
      </w:r>
      <w:r>
        <w:rPr>
          <w:rFonts w:hint="eastAsia"/>
        </w:rPr>
        <w:br/>
      </w:r>
      <w:r>
        <w:rPr>
          <w:rFonts w:hint="eastAsia"/>
        </w:rPr>
        <w:t>　　　　四、滴眼剂市场威胁评估</w:t>
      </w:r>
      <w:r>
        <w:rPr>
          <w:rFonts w:hint="eastAsia"/>
        </w:rPr>
        <w:br/>
      </w:r>
      <w:r>
        <w:rPr>
          <w:rFonts w:hint="eastAsia"/>
        </w:rPr>
        <w:t>　　第二节 滴眼剂行业风险及对策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2025-2031年中国滴眼剂行业前景与发展趋势</w:t>
      </w:r>
      <w:r>
        <w:rPr>
          <w:rFonts w:hint="eastAsia"/>
        </w:rPr>
        <w:br/>
      </w:r>
      <w:r>
        <w:rPr>
          <w:rFonts w:hint="eastAsia"/>
        </w:rPr>
        <w:t>　　第一节 滴眼剂行业发展环境分析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2025-2031年滴眼剂行业发展趋势与方向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一、滴眼剂行业发展方向预测</w:t>
      </w:r>
      <w:r>
        <w:rPr>
          <w:rFonts w:hint="eastAsia"/>
        </w:rPr>
        <w:br/>
      </w:r>
      <w:r>
        <w:rPr>
          <w:rFonts w:hint="eastAsia"/>
        </w:rPr>
        <w:t>　　　　二、滴眼剂发展趋势分析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2025-2031年滴眼剂行业发展潜力与机遇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一、滴眼剂市场发展潜力评估</w:t>
      </w:r>
      <w:r>
        <w:rPr>
          <w:rFonts w:hint="eastAsia"/>
        </w:rPr>
        <w:br/>
      </w:r>
      <w:r>
        <w:rPr>
          <w:rFonts w:hint="eastAsia"/>
        </w:rPr>
        <w:t>　　　　二、滴眼剂新兴市场与机遇探索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滴眼剂行业研究结论与建议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中智-林-滴眼剂行业发展建议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滴眼剂行业历程</w:t>
      </w:r>
      <w:r>
        <w:rPr>
          <w:rFonts w:hint="eastAsia"/>
        </w:rPr>
        <w:br/>
      </w:r>
      <w:r>
        <w:rPr>
          <w:rFonts w:hint="eastAsia"/>
        </w:rPr>
        <w:t>　　图表 滴眼剂行业生命周期</w:t>
      </w:r>
      <w:r>
        <w:rPr>
          <w:rFonts w:hint="eastAsia"/>
        </w:rPr>
        <w:br/>
      </w:r>
      <w:r>
        <w:rPr>
          <w:rFonts w:hint="eastAsia"/>
        </w:rPr>
        <w:t>　　图表 滴眼剂行业产业链分析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2020-2024年中国滴眼剂行业市场规模及增长情况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2020-2024年滴眼剂行业市场容量分析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2020-2024年中国滴眼剂行业产能统计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2020-2024年中国滴眼剂行业产量及增长趋势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2020-2024年中国滴眼剂市场需求量及增速统计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2024年中国滴眼剂行业需求领域分布格局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2020-2024年中国滴眼剂行业销售收入分析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2020-2024年中国滴眼剂行业盈利情况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2020-2024年中国滴眼剂行业利润总额统计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2020-2024年中国滴眼剂进口数量分析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2020-2024年中国滴眼剂进口金额分析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2020-2024年中国滴眼剂出口数量分析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2020-2024年中国滴眼剂出口金额分析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2024年中国滴眼剂进口国家及地区分析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2024年中国滴眼剂出口国家及地区分析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2020-2024年中国滴眼剂行业企业数量情况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2020-2024年中国滴眼剂行业企业平均规模情况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**地区滴眼剂市场规模及增长情况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**地区滴眼剂行业市场需求情况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**地区滴眼剂市场规模及增长情况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**地区滴眼剂行业市场需求情况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**地区滴眼剂市场规模及增长情况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**地区滴眼剂行业市场需求情况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**地区滴眼剂市场规模及增长情况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**地区滴眼剂行业市场需求情况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滴眼剂重点企业（一）基本信息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滴眼剂重点企业（一）经营情况分析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滴眼剂重点企业（一）主要经济指标情况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滴眼剂重点企业（一）盈利能力情况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滴眼剂重点企业（一）偿债能力情况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滴眼剂重点企业（一）运营能力情况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滴眼剂重点企业（一）成长能力情况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滴眼剂重点企业（二）基本信息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滴眼剂重点企业（二）经营情况分析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滴眼剂重点企业（二）主要经济指标情况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滴眼剂重点企业（二）盈利能力情况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滴眼剂重点企业（二）偿债能力情况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滴眼剂重点企业（二）运营能力情况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滴眼剂重点企业（二）成长能力情况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滴眼剂企业信息</w:t>
      </w:r>
      <w:r>
        <w:rPr>
          <w:rFonts w:hint="eastAsia"/>
        </w:rPr>
        <w:br/>
      </w:r>
      <w:r>
        <w:rPr>
          <w:rFonts w:hint="eastAsia"/>
        </w:rPr>
        <w:t>　　图表 滴眼剂企业经营情况分析</w:t>
      </w:r>
      <w:r>
        <w:rPr>
          <w:rFonts w:hint="eastAsia"/>
        </w:rPr>
        <w:br/>
      </w:r>
      <w:r>
        <w:rPr>
          <w:rFonts w:hint="eastAsia"/>
        </w:rPr>
        <w:t>　　图表 滴眼剂重点企业（三）主要经济指标情况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滴眼剂重点企业（三）盈利能力情况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滴眼剂重点企业（三）偿债能力情况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滴眼剂重点企业（三）运营能力情况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滴眼剂重点企业（三）成长能力情况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2025-2031年中国滴眼剂行业产能预测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2025-2031年中国滴眼剂行业产量预测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2025-2031年中国滴眼剂市场需求量预测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2025-2031年中国滴眼剂行业供需平衡预测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2025-2031年中国滴眼剂行业市场容量预测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2025-2031年中国滴眼剂行业市场规模预测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2025-2031年中国滴眼剂市场前景分析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2025-2031年中国滴眼剂发展趋势预测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facd5c0d040ac" w:history="1">
        <w:r>
          <w:rPr>
            <w:rStyle w:val="Hyperlink"/>
          </w:rPr>
          <w:t>2025-2031年中国滴眼剂发展现状与市场前景报告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4facd5c0d040ac" w:history="1">
        <w:r>
          <w:rPr>
            <w:rStyle w:val="Hyperlink"/>
          </w:rPr>
          <w:t>https://www.20087.com/6/59/DiYanJiFaZhanQianJingFenXi.html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4d385e7dc4fe4" w:history="1">
      <w:r>
        <w:rPr>
          <w:rStyle w:val="Hyperlink"/>
        </w:rPr>
        <w:t>2025-2031年中国滴眼剂发展现状与市场前景报告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DiYanJiFaZhanQianJingFenXi.html" TargetMode="External" Id="Rc84facd5c0d0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DiYanJiFaZhanQianJingFenXi.html" TargetMode="External" Id="Rb5e4d385e7dc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2024-12-08T03:53:37Z</dcterms:created>
  <dcterms:modified xsi:type="dcterms:W3CDTF">2024-12-08T04:53:37Z</dcterms:modified>
  <dc:subject>2025-2031年中国滴眼剂发展现状与市场前景报告</dc:subject>
  <dc:title>2025-2031年中国滴眼剂发展现状与市场前景报告</dc:title>
  <cp:keywords>2025-2031年中国滴眼剂发展现状与市场前景报告</cp:keywords>
  <dc:description>2025-2031年中国滴眼剂发展现状与市场前景报告</dc:description>
</cp:coreProperties>
</file>