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ac0a33d834080" w:history="1">
              <w:r>
                <w:rPr>
                  <w:rStyle w:val="Hyperlink"/>
                </w:rPr>
                <w:t>2024-2030年全球与中国漂白竹浆行业现状及前景趋势报告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ac0a33d834080" w:history="1">
              <w:r>
                <w:rPr>
                  <w:rStyle w:val="Hyperlink"/>
                </w:rPr>
                <w:t>2024-2030年全球与中国漂白竹浆行业现状及前景趋势报告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6ac0a33d834080" w:history="1">
                <w:r>
                  <w:rPr>
                    <w:rStyle w:val="Hyperlink"/>
                  </w:rPr>
                  <w:t>https://www.20087.com/6/59/PiaoBaiZhuJiangShiChangQianJingFenXi.html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竹浆是通过化学处理从竹子中提取的一种纤维素材料，广泛应用于造纸、纺织品及其他纤维制品行业。由于其较高的强度和良好的环保性能，竹浆被视为一种替代木材纸浆的理想选择。近年来，随着消费者对环保产品需求的增长以及生产工艺的进步，竹浆的质量和应用范围都有所提升，旨在满足市场对高质量、可持续材料的需求。</w:t>
      </w:r>
      <w:r>
        <w:rPr>
          <w:rFonts w:hint="eastAsia"/>
        </w:rPr>
        <w:br/>
      </w:r>
      <w:r>
        <w:rPr>
          <w:rFonts w:hint="eastAsia"/>
        </w:rPr>
        <w:t>　　未来，漂白竹浆的发展将主要集中在绿色制造与高端应用方面。一方面，通过采用更环保的漂白技术和可再生资源，可以显著降低竹浆生产过程中的污染排放，并提高资源利用率，满足更加严格的环保标准。此外，结合纳米技术和功能化改性，开发具备特殊性能（如抗菌、防水）的高性能竹浆材料，将进一步拓宽其应用领域，如在高端包装或功能性纺织品中的应用。另一方面，随着循环经济理念的普及，探索竹浆在这些新兴领域的潜力，如开发用于废弃物回收或资源循环利用的新一代环保材料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ac0a33d834080" w:history="1">
        <w:r>
          <w:rPr>
            <w:rStyle w:val="Hyperlink"/>
          </w:rPr>
          <w:t>2024-2030年全球与中国漂白竹浆行业现状及前景趋势报告</w:t>
        </w:r>
      </w:hyperlink>
      <w:r>
        <w:rPr>
          <w:rFonts w:hint="eastAsia"/>
        </w:rPr>
        <w:t>》主要分析了漂白竹浆行业的市场规模、漂白竹浆市场供需状况、漂白竹浆市场竞争状况和漂白竹浆主要企业经营情况，同时对漂白竹浆行业的未来发展做出了科学预测。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ac0a33d834080" w:history="1">
        <w:r>
          <w:rPr>
            <w:rStyle w:val="Hyperlink"/>
          </w:rPr>
          <w:t>2024-2030年全球与中国漂白竹浆行业现状及前景趋势报告</w:t>
        </w:r>
      </w:hyperlink>
      <w:r>
        <w:rPr>
          <w:rFonts w:hint="eastAsia"/>
        </w:rPr>
        <w:t>》在多年漂白竹浆行业研究的基础上，结合全球及中国漂白竹浆行业市场的发展现状，通过资深研究团队对漂白竹浆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ac0a33d834080" w:history="1">
        <w:r>
          <w:rPr>
            <w:rStyle w:val="Hyperlink"/>
          </w:rPr>
          <w:t>2024-2030年全球与中国漂白竹浆行业现状及前景趋势报告</w:t>
        </w:r>
      </w:hyperlink>
      <w:r>
        <w:rPr>
          <w:rFonts w:hint="eastAsia"/>
        </w:rPr>
        <w:t>》可以帮助投资者准确把握漂白竹浆行业的市场现状，为投资者进行投资作出漂白竹浆行业前景预判，挖掘漂白竹浆行业投资价值，同时提出漂白竹浆行业投资策略、生产策略、营销策略等方面的建议。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1 漂白竹浆市场概述</w:t>
      </w:r>
      <w:r>
        <w:rPr>
          <w:rFonts w:hint="eastAsia"/>
        </w:rPr>
        <w:br/>
      </w:r>
      <w:r>
        <w:rPr>
          <w:rFonts w:hint="eastAsia"/>
        </w:rPr>
        <w:t>　　1.1 漂白竹浆行业概述及统计范围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按照不同产品类型，漂白竹浆主要可以分为如下几个类别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不同产品类型漂白竹浆增长趋势2019 vs 2024 vs 2030</w:t>
      </w:r>
      <w:r>
        <w:rPr>
          <w:rFonts w:hint="eastAsia"/>
        </w:rPr>
        <w:br/>
      </w:r>
      <w:r>
        <w:rPr>
          <w:rFonts w:hint="eastAsia"/>
        </w:rPr>
        <w:t>　　1.2.2 硫酸盐工艺</w:t>
      </w:r>
      <w:r>
        <w:rPr>
          <w:rFonts w:hint="eastAsia"/>
        </w:rPr>
        <w:br/>
      </w:r>
      <w:r>
        <w:rPr>
          <w:rFonts w:hint="eastAsia"/>
        </w:rPr>
        <w:t>　　1.2.3 烧碱工艺</w:t>
      </w:r>
      <w:r>
        <w:rPr>
          <w:rFonts w:hint="eastAsia"/>
        </w:rPr>
        <w:br/>
      </w:r>
      <w:r>
        <w:rPr>
          <w:rFonts w:hint="eastAsia"/>
        </w:rPr>
        <w:t>　　1.3 从不同应用，漂白竹浆主要包括如下几个方面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不同应用漂白竹浆增长趋势2019 vs 2024 vs 2030</w:t>
      </w:r>
      <w:r>
        <w:rPr>
          <w:rFonts w:hint="eastAsia"/>
        </w:rPr>
        <w:br/>
      </w:r>
      <w:r>
        <w:rPr>
          <w:rFonts w:hint="eastAsia"/>
        </w:rPr>
        <w:t>　　1.3.2 卫生纸</w:t>
      </w:r>
      <w:r>
        <w:rPr>
          <w:rFonts w:hint="eastAsia"/>
        </w:rPr>
        <w:br/>
      </w:r>
      <w:r>
        <w:rPr>
          <w:rFonts w:hint="eastAsia"/>
        </w:rPr>
        <w:t>　　1.3.3 打印和书写纸</w:t>
      </w:r>
      <w:r>
        <w:rPr>
          <w:rFonts w:hint="eastAsia"/>
        </w:rPr>
        <w:br/>
      </w:r>
      <w:r>
        <w:rPr>
          <w:rFonts w:hint="eastAsia"/>
        </w:rPr>
        <w:t>　　1.3.4 纸浆模塑包装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漂白竹浆行业发展总体概况</w:t>
      </w:r>
      <w:r>
        <w:rPr>
          <w:rFonts w:hint="eastAsia"/>
        </w:rPr>
        <w:br/>
      </w:r>
      <w:r>
        <w:rPr>
          <w:rFonts w:hint="eastAsia"/>
        </w:rPr>
        <w:t>　　1.4.2 漂白竹浆行业发展主要特点</w:t>
      </w:r>
      <w:r>
        <w:rPr>
          <w:rFonts w:hint="eastAsia"/>
        </w:rPr>
        <w:br/>
      </w:r>
      <w:r>
        <w:rPr>
          <w:rFonts w:hint="eastAsia"/>
        </w:rPr>
        <w:t>　　1.4.3 漂白竹浆行业发展影响因素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全球漂白竹浆供需现状及预测（2019-2030）</w:t>
      </w:r>
      <w:r>
        <w:rPr>
          <w:rFonts w:hint="eastAsia"/>
        </w:rPr>
        <w:br/>
      </w:r>
      <w:r>
        <w:rPr>
          <w:rFonts w:hint="eastAsia"/>
        </w:rPr>
        <w:t>　　2.1.1 全球漂白竹浆产能、产量、产能利用率及发展趋势（2019-2030）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2.1.2 全球漂白竹浆产量、需求量及发展趋势（2019-2030）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2.1.3 全球主要地区漂白竹浆产量及发展趋势（2019-2030）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中国漂白竹浆供需现状及预测（2019-2030）</w:t>
      </w:r>
      <w:r>
        <w:rPr>
          <w:rFonts w:hint="eastAsia"/>
        </w:rPr>
        <w:br/>
      </w:r>
      <w:r>
        <w:rPr>
          <w:rFonts w:hint="eastAsia"/>
        </w:rPr>
        <w:t>　　2.2.1 中国漂白竹浆产能、产量、产能利用率及发展趋势（2019-2030）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2.2.2 中国漂白竹浆产量、市场需求量及发展趋势（2019-2030）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2.2.3 中国漂白竹浆产能和产量占全球的比重（2019-2030）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全球漂白竹浆销量及收入（2019-2030）</w:t>
      </w:r>
      <w:r>
        <w:rPr>
          <w:rFonts w:hint="eastAsia"/>
        </w:rPr>
        <w:br/>
      </w:r>
      <w:r>
        <w:rPr>
          <w:rFonts w:hint="eastAsia"/>
        </w:rPr>
        <w:t>　　2.3.1 全球市场漂白竹浆收入（2019-2030）</w:t>
      </w:r>
      <w:r>
        <w:rPr>
          <w:rFonts w:hint="eastAsia"/>
        </w:rPr>
        <w:br/>
      </w:r>
      <w:r>
        <w:rPr>
          <w:rFonts w:hint="eastAsia"/>
        </w:rPr>
        <w:t>　　2.3.2 全球市场漂白竹浆销量（2019-2030）</w:t>
      </w:r>
      <w:r>
        <w:rPr>
          <w:rFonts w:hint="eastAsia"/>
        </w:rPr>
        <w:br/>
      </w:r>
      <w:r>
        <w:rPr>
          <w:rFonts w:hint="eastAsia"/>
        </w:rPr>
        <w:t>　　2.3.3 全球市场漂白竹浆价格趋势（2019-2030）</w:t>
      </w:r>
      <w:r>
        <w:rPr>
          <w:rFonts w:hint="eastAsia"/>
        </w:rPr>
        <w:br/>
      </w:r>
      <w:r>
        <w:rPr>
          <w:rFonts w:hint="eastAsia"/>
        </w:rPr>
        <w:t>　　2.4 中国漂白竹浆销量及收入（2019-2030）</w:t>
      </w:r>
      <w:r>
        <w:rPr>
          <w:rFonts w:hint="eastAsia"/>
        </w:rPr>
        <w:br/>
      </w:r>
      <w:r>
        <w:rPr>
          <w:rFonts w:hint="eastAsia"/>
        </w:rPr>
        <w:t>　　2.4.1 中国市场漂白竹浆收入（2019-2030）</w:t>
      </w:r>
      <w:r>
        <w:rPr>
          <w:rFonts w:hint="eastAsia"/>
        </w:rPr>
        <w:br/>
      </w:r>
      <w:r>
        <w:rPr>
          <w:rFonts w:hint="eastAsia"/>
        </w:rPr>
        <w:t>　　2.4.2 中国市场漂白竹浆销量（2019-2030）</w:t>
      </w:r>
      <w:r>
        <w:rPr>
          <w:rFonts w:hint="eastAsia"/>
        </w:rPr>
        <w:br/>
      </w:r>
      <w:r>
        <w:rPr>
          <w:rFonts w:hint="eastAsia"/>
        </w:rPr>
        <w:t>　　2.4.3 中国市场漂白竹浆销量和收入占全球的比重</w:t>
      </w:r>
      <w:r>
        <w:rPr>
          <w:rFonts w:hint="eastAsia"/>
        </w:rPr>
        <w:br/>
      </w:r>
      <w:r>
        <w:rPr>
          <w:rFonts w:hint="eastAsia"/>
        </w:rPr>
        <w:t>　　3 全球漂白竹浆主要地区分析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全球主要地区漂白竹浆市场规模分析：2019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3.1.1 全球主要地区漂白竹浆销售收入及市场份额（2019-2024年）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3.1.2 全球主要地区漂白竹浆销售收入预测（2024-2030年）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全球主要地区漂白竹浆销量分析：2019 vs 2024 vs 2030</w:t>
      </w:r>
      <w:r>
        <w:rPr>
          <w:rFonts w:hint="eastAsia"/>
        </w:rPr>
        <w:br/>
      </w:r>
      <w:r>
        <w:rPr>
          <w:rFonts w:hint="eastAsia"/>
        </w:rPr>
        <w:t>　　3.2.1 全球主要地区漂白竹浆销量及市场份额（2019-2024年）</w:t>
      </w:r>
      <w:r>
        <w:rPr>
          <w:rFonts w:hint="eastAsia"/>
        </w:rPr>
        <w:br/>
      </w:r>
      <w:r>
        <w:rPr>
          <w:rFonts w:hint="eastAsia"/>
        </w:rPr>
        <w:t>　　3.2.2 全球主要地区漂白竹浆销量及市场份额预测（2024-2030）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全球不同产品类型漂白竹浆增长趋势2019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不同应用漂白竹浆增长趋势2019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漂白竹浆行业发展主要特点</w:t>
      </w:r>
      <w:r>
        <w:rPr>
          <w:rFonts w:hint="eastAsia"/>
        </w:rPr>
        <w:br/>
      </w:r>
      <w:r>
        <w:rPr>
          <w:rFonts w:hint="eastAsia"/>
        </w:rPr>
        <w:t>　　表4 漂白竹浆行业发展有利因素分析</w:t>
      </w:r>
      <w:r>
        <w:rPr>
          <w:rFonts w:hint="eastAsia"/>
        </w:rPr>
        <w:br/>
      </w:r>
      <w:r>
        <w:rPr>
          <w:rFonts w:hint="eastAsia"/>
        </w:rPr>
        <w:t>　　表5 漂白竹浆行业发展不利因素分析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进入漂白竹浆行业壁垒</w:t>
      </w:r>
      <w:r>
        <w:rPr>
          <w:rFonts w:hint="eastAsia"/>
        </w:rPr>
        <w:br/>
      </w:r>
      <w:r>
        <w:rPr>
          <w:rFonts w:hint="eastAsia"/>
        </w:rPr>
        <w:t>　　表7 全球主要地区漂白竹浆产量（吨）：2019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全球主要地区漂白竹浆产量（2019-2024）&amp;（吨）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全球主要地区漂白竹浆产量市场份额（2019-2024）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全球主要地区漂白竹浆产量（2024-2030）&amp;（吨）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全球主要地区漂白竹浆销售收入（百万美元）：2019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全球主要地区漂白竹浆销售收入（2019-2024）&amp;（百万美元）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全球主要地区漂白竹浆销售收入市场份额（2019-2024）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全球主要地区漂白竹浆收入（2024-2030）&amp;（百万美元）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全球主要地区漂白竹浆收入市场份额（2024-2030）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全球主要地区漂白竹浆销量（吨）：2019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全球主要地区漂白竹浆销量（2019-2024）&amp;（吨）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全球主要地区漂白竹浆销量市场份额（2019-2024）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全球主要地区漂白竹浆销量（2024-2030）&amp;（吨）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全球主要地区漂白竹浆销量份额（2024-2030）</w:t>
      </w:r>
      <w:r>
        <w:rPr>
          <w:rFonts w:hint="eastAsia"/>
        </w:rPr>
        <w:br/>
      </w:r>
      <w:r>
        <w:rPr>
          <w:rFonts w:hint="eastAsia"/>
        </w:rPr>
        <w:t>　　表21 北美漂白竹浆基本情况分析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北美（美国和加拿大）漂白竹浆销量（2019-2030）&amp;（吨）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北美（美国和加拿大）漂白竹浆收入（2019-2030）&amp;（百万美元）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欧洲漂白竹浆基本情况分析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欧洲（德国、英国、法国和意大利等国家）漂白竹浆销量（2019-2030）&amp;（吨）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欧洲（德国、英国、法国和意大利等国家）漂白竹浆收入（2019-2030）&amp;（百万美元）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亚太地区漂白竹浆基本情况分析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亚太（中国、日本、韩国、中国台湾、印度和东南亚等）漂白竹浆销量（2019-2030）&amp;（吨）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亚太（中国、日本、韩国、中国台湾、印度和东南亚等）漂白竹浆收入（2019-2030）&amp;（百万美元）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拉美地区漂白竹浆基本情况分析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拉美地区（墨西哥、巴西等国家）漂白竹浆销量（2019-2030）&amp;（吨）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拉美地区（墨西哥、巴西等国家）漂白竹浆收入（2019-2030）&amp;（百万美元）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中东及非洲漂白竹浆基本情况分析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中东及非洲（土耳其、沙特等国家）漂白竹浆销量（2019-2030）&amp;（吨）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中东及非洲（土耳其、沙特等国家）漂白竹浆收入（2019-2030）&amp;（百万美元）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全球市场主要厂商漂白竹浆产能（2023-2024）&amp;（吨）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全球市场主要厂商漂白竹浆销量（2019-2024）&amp;（吨）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全球市场主要厂商漂白竹浆销量市场份额（2019-2024）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全球市场主要厂商漂白竹浆销售收入（2019-2024）&amp;（百万美元）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全球市场主要厂商漂白竹浆销售收入市场份额（2019-2024）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全球市场主要厂商漂白竹浆销售价格（2019-2024）&amp;（美元\u002F吨）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2024年全球主要生产商漂白竹浆收入排名（百万美元）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中国市场主要厂商漂白竹浆销量（2019-2024）&amp;（吨）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中国市场主要厂商漂白竹浆销量市场份额（2019-2024）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中国市场主要厂商漂白竹浆销售收入（2019-2024）&amp;（百万美元）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中国市场主要厂商漂白竹浆销售收入市场份额（2019-2024）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中国市场主要厂商漂白竹浆销售价格（2019-2024）&amp;（美元\u002F吨）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2024年中国主要生产商漂白竹浆收入排名（百万美元）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全球主要厂商漂白竹浆产地分布及商业化日期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全球主要厂商漂白竹浆产品类型列表</w:t>
      </w:r>
      <w:r>
        <w:rPr>
          <w:rFonts w:hint="eastAsia"/>
        </w:rPr>
        <w:br/>
      </w:r>
      <w:r>
        <w:rPr>
          <w:rFonts w:hint="eastAsia"/>
        </w:rPr>
        <w:t>　　表51 2024全球漂白竹浆主要厂商市场地位（第一梯队、第二梯队和第三梯队）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全球不同产品类型漂白竹浆销量（2019-2024年）&amp;（吨）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全球不同产品类型漂白竹浆销量市场份额（2019-2024）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全球不同产品类型漂白竹浆销量预测（2024-2030）&amp;（吨）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全球市场不同产品类型漂白竹浆销量市场份额预测（2024-2030）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全球不同产品类型漂白竹浆收入（2019-2024年）&amp;（百万美元）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全球不同产品类型漂白竹浆收入市场份额（2019-2024）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全球不同产品类型漂白竹浆收入预测（2024-2030）&amp;（百万美元）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全球不同产品类型漂白竹浆收入市场份额预测（2024-2030）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全球不同产品类型漂白竹浆价格走势（2019-2030）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中国不同产品类型漂白竹浆销量（2019-2024年）&amp;（吨）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中国不同产品类型漂白竹浆销量市场份额（2019-2024）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中国不同产品类型漂白竹浆销量预测（2024-2030）&amp;（吨）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中国不同产品类型漂白竹浆销量市场份额预测（2024-2030）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中国不同产品类型漂白竹浆收入（2019-2024年）&amp;（百万美元）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中国不同产品类型漂白竹浆收入市场份额（2019-2024）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中国不同产品类型漂白竹浆收入预测（2024-2030）&amp;（百万美元）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中国不同产品类型漂白竹浆收入市场份额预测（2024-2030）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全球不同应用漂白竹浆销量（2019-2024年）&amp;（吨）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全球不同应用漂白竹浆销量市场份额（2019-2024）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全球不同应用漂白竹浆销量预测（2024-2030）&amp;（吨）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全球市场不同应用漂白竹浆销量市场份额预测（2024-2030）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全球不同应用漂白竹浆收入（2019-2024年）&amp;（百万美元）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全球不同应用漂白竹浆收入市场份额（2019-2024）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全球不同应用漂白竹浆收入预测（2024-2030）&amp;（百万美元）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全球不同应用漂白竹浆收入市场份额预测（2024-2030）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全球不同应用漂白竹浆价格走势（2019-2030）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中国不同应用漂白竹浆销量（2019-2024年）&amp;（吨）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中国不同应用漂白竹浆销量市场份额（2019-2024）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中国不同应用漂白竹浆销量预测（2024-2030）&amp;（吨）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中国不同应用漂白竹浆销量市场份额预测（2024-2030）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中国不同应用漂白竹浆收入（2019-2024年）&amp;（百万美元）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中国不同应用漂白竹浆收入市场份额（2019-2024）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中国不同应用漂白竹浆收入预测（2024-2030）&amp;（百万美元）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中国不同应用漂白竹浆收入市场份额预测（2024-2030）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漂白竹浆行业技术发展趋势</w:t>
      </w:r>
      <w:r>
        <w:rPr>
          <w:rFonts w:hint="eastAsia"/>
        </w:rPr>
        <w:br/>
      </w:r>
      <w:r>
        <w:rPr>
          <w:rFonts w:hint="eastAsia"/>
        </w:rPr>
        <w:t>　　表87 漂白竹浆行业主要驱动因素</w:t>
      </w:r>
      <w:r>
        <w:rPr>
          <w:rFonts w:hint="eastAsia"/>
        </w:rPr>
        <w:br/>
      </w:r>
      <w:r>
        <w:rPr>
          <w:rFonts w:hint="eastAsia"/>
        </w:rPr>
        <w:t>　　表88 漂白竹浆行业供应链分析</w:t>
      </w:r>
      <w:r>
        <w:rPr>
          <w:rFonts w:hint="eastAsia"/>
        </w:rPr>
        <w:br/>
      </w:r>
      <w:r>
        <w:rPr>
          <w:rFonts w:hint="eastAsia"/>
        </w:rPr>
        <w:t>　　表89 漂白竹浆上游原料供应商</w:t>
      </w:r>
      <w:r>
        <w:rPr>
          <w:rFonts w:hint="eastAsia"/>
        </w:rPr>
        <w:br/>
      </w:r>
      <w:r>
        <w:rPr>
          <w:rFonts w:hint="eastAsia"/>
        </w:rPr>
        <w:t>　　表90 漂白竹浆行业主要下游客户</w:t>
      </w:r>
      <w:r>
        <w:rPr>
          <w:rFonts w:hint="eastAsia"/>
        </w:rPr>
        <w:br/>
      </w:r>
      <w:r>
        <w:rPr>
          <w:rFonts w:hint="eastAsia"/>
        </w:rPr>
        <w:t>　　表91 漂白竹浆行业典型经销商</w:t>
      </w:r>
      <w:r>
        <w:rPr>
          <w:rFonts w:hint="eastAsia"/>
        </w:rPr>
        <w:br/>
      </w:r>
      <w:r>
        <w:rPr>
          <w:rFonts w:hint="eastAsia"/>
        </w:rPr>
        <w:t>　　表92 EcoPlanet Bamboo漂白竹浆生产基地、销售区域、竞争对手及市场地位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EcoPlanet Bamboo公司简介及主要业务</w:t>
      </w:r>
      <w:r>
        <w:rPr>
          <w:rFonts w:hint="eastAsia"/>
        </w:rPr>
        <w:br/>
      </w:r>
      <w:r>
        <w:rPr>
          <w:rFonts w:hint="eastAsia"/>
        </w:rPr>
        <w:t>　　表94 EcoPlanet Bamboo漂白竹浆产品规格、参数及市场应用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EcoPlanet Bamboo漂白竹浆销量（吨）、收入（百万美元）、价格（美元\u002F吨）及毛利率（2019-2024）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EcoPlanet Bamboo企业最新动态</w:t>
      </w:r>
      <w:r>
        <w:rPr>
          <w:rFonts w:hint="eastAsia"/>
        </w:rPr>
        <w:br/>
      </w:r>
      <w:r>
        <w:rPr>
          <w:rFonts w:hint="eastAsia"/>
        </w:rPr>
        <w:t>　　表97 Hindustan Paper漂白竹浆生产基地、销售区域、竞争对手及市场地位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Hindustan Paper公司简介及主要业务</w:t>
      </w:r>
      <w:r>
        <w:rPr>
          <w:rFonts w:hint="eastAsia"/>
        </w:rPr>
        <w:br/>
      </w:r>
      <w:r>
        <w:rPr>
          <w:rFonts w:hint="eastAsia"/>
        </w:rPr>
        <w:t>　　表99 Hindustan Paper漂白竹浆产品规格、参数及市场应用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Hindustan Paper漂白竹浆销量（吨）、收入（百万美元）、价格（美元\u002F吨）及毛利率（2019-2024）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Hindustan Paper企业最新动态</w:t>
      </w:r>
      <w:r>
        <w:rPr>
          <w:rFonts w:hint="eastAsia"/>
        </w:rPr>
        <w:br/>
      </w:r>
      <w:r>
        <w:rPr>
          <w:rFonts w:hint="eastAsia"/>
        </w:rPr>
        <w:t>　　表102 Vanov Group （Babo）漂白竹浆生产基地、销售区域、竞争对手及市场地位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Vanov Group （Babo）公司简介及主要业务</w:t>
      </w:r>
      <w:r>
        <w:rPr>
          <w:rFonts w:hint="eastAsia"/>
        </w:rPr>
        <w:br/>
      </w:r>
      <w:r>
        <w:rPr>
          <w:rFonts w:hint="eastAsia"/>
        </w:rPr>
        <w:t>　　表104 Vanov Group （Babo）漂白竹浆产品规格、参数及市场应用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Vanov Group （Babo）漂白竹浆销量（吨）、收入（百万美元）、价格（美元\u002F吨）及毛利率（2019-2024）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Vanov Group （Babo）企业最新动态</w:t>
      </w:r>
      <w:r>
        <w:rPr>
          <w:rFonts w:hint="eastAsia"/>
        </w:rPr>
        <w:br/>
      </w:r>
      <w:r>
        <w:rPr>
          <w:rFonts w:hint="eastAsia"/>
        </w:rPr>
        <w:t>　　表107 赣州华劲纸业漂白竹浆生产基地、销售区域、竞争对手及市场地位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赣州华劲纸业公司简介及主要业务</w:t>
      </w:r>
      <w:r>
        <w:rPr>
          <w:rFonts w:hint="eastAsia"/>
        </w:rPr>
        <w:br/>
      </w:r>
      <w:r>
        <w:rPr>
          <w:rFonts w:hint="eastAsia"/>
        </w:rPr>
        <w:t>　　表109 赣州华劲纸业漂白竹浆产品规格、参数及市场应用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赣州华劲纸业漂白竹浆销量（吨）、收入（百万美元）、价格（美元\u002F吨）及毛利率（2019-2024）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赣州华劲纸业企业最新动态</w:t>
      </w:r>
      <w:r>
        <w:rPr>
          <w:rFonts w:hint="eastAsia"/>
        </w:rPr>
        <w:br/>
      </w:r>
      <w:r>
        <w:rPr>
          <w:rFonts w:hint="eastAsia"/>
        </w:rPr>
        <w:t>　　表112 Phoenix Pulp and Paper漂白竹浆生产基地、销售区域、竞争对手及市场地位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Phoenix Pulp and Paper公司简介及主要业务</w:t>
      </w:r>
      <w:r>
        <w:rPr>
          <w:rFonts w:hint="eastAsia"/>
        </w:rPr>
        <w:br/>
      </w:r>
      <w:r>
        <w:rPr>
          <w:rFonts w:hint="eastAsia"/>
        </w:rPr>
        <w:t>　　表114 Phoenix Pulp and Paper漂白竹浆产品规格、参数及市场应用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Phoenix Pulp and Paper漂白竹浆销量（吨）、收入（百万美元）、价格（美元\u002F吨）及毛利率（2019-2024）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Phoenix Pulp and Paper企业最新动态</w:t>
      </w:r>
      <w:r>
        <w:rPr>
          <w:rFonts w:hint="eastAsia"/>
        </w:rPr>
        <w:br/>
      </w:r>
      <w:r>
        <w:rPr>
          <w:rFonts w:hint="eastAsia"/>
        </w:rPr>
        <w:t>　　表117 永丰纸业漂白竹浆生产基地、销售区域、竞争对手及市场地位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永丰纸业公司简介及主要业务</w:t>
      </w:r>
      <w:r>
        <w:rPr>
          <w:rFonts w:hint="eastAsia"/>
        </w:rPr>
        <w:br/>
      </w:r>
      <w:r>
        <w:rPr>
          <w:rFonts w:hint="eastAsia"/>
        </w:rPr>
        <w:t>　　表119 永丰纸业漂白竹浆产品规格、参数及市场应用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永丰纸业漂白竹浆销量（吨）、收入（百万美元）、价格（美元\u002F吨）及毛利率（2019-2024）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永丰纸业企业最新动态</w:t>
      </w:r>
      <w:r>
        <w:rPr>
          <w:rFonts w:hint="eastAsia"/>
        </w:rPr>
        <w:br/>
      </w:r>
      <w:r>
        <w:rPr>
          <w:rFonts w:hint="eastAsia"/>
        </w:rPr>
        <w:t>　　表122 宜宾纸业漂白竹浆生产基地、销售区域、竞争对手及市场地位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宜宾纸业公司简介及主要业务</w:t>
      </w:r>
      <w:r>
        <w:rPr>
          <w:rFonts w:hint="eastAsia"/>
        </w:rPr>
        <w:br/>
      </w:r>
      <w:r>
        <w:rPr>
          <w:rFonts w:hint="eastAsia"/>
        </w:rPr>
        <w:t>　　表124 宜宾纸业漂白竹浆产品规格、参数及市场应用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宜宾纸业漂白竹浆销量（吨）、收入（百万美元）、价格（美元\u002F吨）及毛利率（2019-2024）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宜宾纸业企业最新动态</w:t>
      </w:r>
      <w:r>
        <w:rPr>
          <w:rFonts w:hint="eastAsia"/>
        </w:rPr>
        <w:br/>
      </w:r>
      <w:r>
        <w:rPr>
          <w:rFonts w:hint="eastAsia"/>
        </w:rPr>
        <w:t>　　表127 理文造纸漂白竹浆生产基地、销售区域、竞争对手及市场地位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理文造纸公司简介及主要业务</w:t>
      </w:r>
      <w:r>
        <w:rPr>
          <w:rFonts w:hint="eastAsia"/>
        </w:rPr>
        <w:br/>
      </w:r>
      <w:r>
        <w:rPr>
          <w:rFonts w:hint="eastAsia"/>
        </w:rPr>
        <w:t>　　表129 理文造纸漂白竹浆产品规格、参数及市场应用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理文造纸漂白竹浆销量（吨）、收入（百万美元）、价格（美元\u002F吨）及毛利率（2019-2024）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理文造纸企业最新动态</w:t>
      </w:r>
      <w:r>
        <w:rPr>
          <w:rFonts w:hint="eastAsia"/>
        </w:rPr>
        <w:br/>
      </w:r>
      <w:r>
        <w:rPr>
          <w:rFonts w:hint="eastAsia"/>
        </w:rPr>
        <w:t>　　表132 Fengsheng Group漂白竹浆生产基地、销售区域、竞争对手及市场地位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Fengsheng Group公司简介及主要业务</w:t>
      </w:r>
      <w:r>
        <w:rPr>
          <w:rFonts w:hint="eastAsia"/>
        </w:rPr>
        <w:br/>
      </w:r>
      <w:r>
        <w:rPr>
          <w:rFonts w:hint="eastAsia"/>
        </w:rPr>
        <w:t>　　表134 Fengsheng Group漂白竹浆产品规格、参数及市场应用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Fengsheng Group漂白竹浆销量（吨）、收入（百万美元）、价格（美元\u002F吨）及毛利率（2019-2024）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Fengsheng Group企业最新动态</w:t>
      </w:r>
      <w:r>
        <w:rPr>
          <w:rFonts w:hint="eastAsia"/>
        </w:rPr>
        <w:br/>
      </w:r>
      <w:r>
        <w:rPr>
          <w:rFonts w:hint="eastAsia"/>
        </w:rPr>
        <w:t>　　表137 福华竹浆纸业漂白竹浆生产基地、销售区域、竞争对手及市场地位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福华竹浆纸业公司简介及主要业务</w:t>
      </w:r>
      <w:r>
        <w:rPr>
          <w:rFonts w:hint="eastAsia"/>
        </w:rPr>
        <w:br/>
      </w:r>
      <w:r>
        <w:rPr>
          <w:rFonts w:hint="eastAsia"/>
        </w:rPr>
        <w:t>　　表139 福华竹浆纸业漂白竹浆产品规格、参数及市场应用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福华竹浆纸业漂白竹浆销量（吨）、收入（百万美元）、价格（美元\u002F吨）及毛利率（2019-2024）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福华竹浆纸业企业最新动态</w:t>
      </w:r>
      <w:r>
        <w:rPr>
          <w:rFonts w:hint="eastAsia"/>
        </w:rPr>
        <w:br/>
      </w:r>
      <w:r>
        <w:rPr>
          <w:rFonts w:hint="eastAsia"/>
        </w:rPr>
        <w:t>　　表142 四川银鸽竹浆纸业漂白竹浆生产基地、销售区域、竞争对手及市场地位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四川银鸽竹浆纸业公司简介及主要业务</w:t>
      </w:r>
      <w:r>
        <w:rPr>
          <w:rFonts w:hint="eastAsia"/>
        </w:rPr>
        <w:br/>
      </w:r>
      <w:r>
        <w:rPr>
          <w:rFonts w:hint="eastAsia"/>
        </w:rPr>
        <w:t>　　表144 四川银鸽竹浆纸业漂白竹浆产品规格、参数及市场应用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四川银鸽竹浆纸业漂白竹浆销量（吨）、收入（百万美元）、价格（美元\u002F吨）及毛利率（2019-2024）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四川银鸽竹浆纸业企业最新动态</w:t>
      </w:r>
      <w:r>
        <w:rPr>
          <w:rFonts w:hint="eastAsia"/>
        </w:rPr>
        <w:br/>
      </w:r>
      <w:r>
        <w:rPr>
          <w:rFonts w:hint="eastAsia"/>
        </w:rPr>
        <w:t>　　表147 贵州赤天化纸业漂白竹浆生产基地、销售区域、竞争对手及市场地位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贵州赤天化纸业公司简介及主要业务</w:t>
      </w:r>
      <w:r>
        <w:rPr>
          <w:rFonts w:hint="eastAsia"/>
        </w:rPr>
        <w:br/>
      </w:r>
      <w:r>
        <w:rPr>
          <w:rFonts w:hint="eastAsia"/>
        </w:rPr>
        <w:t>　　表149 贵州赤天化纸业漂白竹浆产品规格、参数及市场应用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贵州赤天化纸业漂白竹浆销量（吨）、收入（百万美元）、价格（美元\u002F吨）及毛利率（2019-2024）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贵州赤天化纸业企业最新动态</w:t>
      </w:r>
      <w:r>
        <w:rPr>
          <w:rFonts w:hint="eastAsia"/>
        </w:rPr>
        <w:br/>
      </w:r>
      <w:r>
        <w:rPr>
          <w:rFonts w:hint="eastAsia"/>
        </w:rPr>
        <w:t>　　表152 中国市场漂白竹浆产量、销量、进出口（2019-2024年）&amp;（吨）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表153 中国市场漂白竹浆产量、销量、进出口预测（2024-2030）&amp;（吨）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表154 中国市场漂白竹浆进出口贸易趋势</w:t>
      </w:r>
      <w:r>
        <w:rPr>
          <w:rFonts w:hint="eastAsia"/>
        </w:rPr>
        <w:br/>
      </w:r>
      <w:r>
        <w:rPr>
          <w:rFonts w:hint="eastAsia"/>
        </w:rPr>
        <w:t>　　表155 中国市场漂白竹浆主要进口来源</w:t>
      </w:r>
      <w:r>
        <w:rPr>
          <w:rFonts w:hint="eastAsia"/>
        </w:rPr>
        <w:br/>
      </w:r>
      <w:r>
        <w:rPr>
          <w:rFonts w:hint="eastAsia"/>
        </w:rPr>
        <w:t>　　表156 中国市场漂白竹浆主要出口目的地</w:t>
      </w:r>
      <w:r>
        <w:rPr>
          <w:rFonts w:hint="eastAsia"/>
        </w:rPr>
        <w:br/>
      </w:r>
      <w:r>
        <w:rPr>
          <w:rFonts w:hint="eastAsia"/>
        </w:rPr>
        <w:t>　　表157 中国漂白竹浆生产地区分布</w:t>
      </w:r>
      <w:r>
        <w:rPr>
          <w:rFonts w:hint="eastAsia"/>
        </w:rPr>
        <w:br/>
      </w:r>
      <w:r>
        <w:rPr>
          <w:rFonts w:hint="eastAsia"/>
        </w:rPr>
        <w:t>　　表158 中国漂白竹浆消费地区分布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 漂白竹浆产品图片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全球不同产品类型漂白竹浆市场份额2023 &amp; 2024</w:t>
      </w:r>
      <w:r>
        <w:rPr>
          <w:rFonts w:hint="eastAsia"/>
        </w:rPr>
        <w:br/>
      </w:r>
      <w:r>
        <w:rPr>
          <w:rFonts w:hint="eastAsia"/>
        </w:rPr>
        <w:t>　　图3 硫酸盐工艺产品图片</w:t>
      </w:r>
      <w:r>
        <w:rPr>
          <w:rFonts w:hint="eastAsia"/>
        </w:rPr>
        <w:br/>
      </w:r>
      <w:r>
        <w:rPr>
          <w:rFonts w:hint="eastAsia"/>
        </w:rPr>
        <w:t>　　图4 烧碱工艺产品图片</w:t>
      </w:r>
      <w:r>
        <w:rPr>
          <w:rFonts w:hint="eastAsia"/>
        </w:rPr>
        <w:br/>
      </w:r>
      <w:r>
        <w:rPr>
          <w:rFonts w:hint="eastAsia"/>
        </w:rPr>
        <w:t>　　图5 全球不同应用漂白竹浆市场份额2023 vs 2024</w:t>
      </w:r>
      <w:r>
        <w:rPr>
          <w:rFonts w:hint="eastAsia"/>
        </w:rPr>
        <w:br/>
      </w:r>
      <w:r>
        <w:rPr>
          <w:rFonts w:hint="eastAsia"/>
        </w:rPr>
        <w:t>　　图6 卫生纸</w:t>
      </w:r>
      <w:r>
        <w:rPr>
          <w:rFonts w:hint="eastAsia"/>
        </w:rPr>
        <w:br/>
      </w:r>
      <w:r>
        <w:rPr>
          <w:rFonts w:hint="eastAsia"/>
        </w:rPr>
        <w:t>　　图7 打印和书写纸</w:t>
      </w:r>
      <w:r>
        <w:rPr>
          <w:rFonts w:hint="eastAsia"/>
        </w:rPr>
        <w:br/>
      </w:r>
      <w:r>
        <w:rPr>
          <w:rFonts w:hint="eastAsia"/>
        </w:rPr>
        <w:t>　　图8 纸浆模塑包装</w:t>
      </w:r>
      <w:r>
        <w:rPr>
          <w:rFonts w:hint="eastAsia"/>
        </w:rPr>
        <w:br/>
      </w:r>
      <w:r>
        <w:rPr>
          <w:rFonts w:hint="eastAsia"/>
        </w:rPr>
        <w:t>　　图9 全球漂白竹浆产能、产量、产能利用率及发展趋势（2019-2030）&amp;（吨）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全球漂白竹浆产量、需求量及发展趋势（2019-2030）&amp;（吨）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全球主要地区漂白竹浆产量市场份额（2019-2030）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中国漂白竹浆产能、产量、产能利用率及发展趋势（2019-2030）&amp;（吨）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中国漂白竹浆产量、市场需求量及发展趋势（2019-2030）&amp;（吨）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中国漂白竹浆总产能占全球比重（2019-2030）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中国漂白竹浆总产量占全球比重（2019-2030）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全球漂白竹浆市场收入及增长率：（2019-2030）&amp;（百万美元）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全球市场漂白竹浆市场规模：2019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全球市场漂白竹浆销量及增长率（2019-2030）&amp;（吨）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全球市场漂白竹浆价格趋势（2019-2030）&amp;（美元\u002F吨）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中国漂白竹浆市场收入及增长率：（2019-2030）&amp;（百万美元）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中国市场漂白竹浆市场规模：2019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中国市场漂白竹浆销量及增长率（2019-2030）&amp;（吨）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中国市场漂白竹浆销量占全球比重（2019-2030）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中国漂白竹浆收入占全球比重（2019-2030）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全球主要地区漂白竹浆销售收入市场份额（2019-2024）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全球主要地区漂白竹浆销售收入市场份额（2023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全球主要地区漂白竹浆收入市场份额（2024-2030）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北美（美国和加拿大）漂白竹浆销量份额（2019-2030）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北美（美国和加拿大）漂白竹浆收入份额（2019-2030）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欧洲（德国、英国、法国和意大利等国家）漂白竹浆销量份额（2019-2030）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欧洲（德国、英国、法国和意大利等国家）漂白竹浆收入份额（2019-2030）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亚太（中国、日本、韩国、中国台湾、印度和东南亚等）漂白竹浆销量份额（2019-2030）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亚太（中国、日本、韩国、中国台湾、印度和东南亚等）漂白竹浆收入份额（2019-2030）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拉美地区（墨西哥、巴西等国家）漂白竹浆销量份额（2019-2030）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拉美地区（墨西哥、巴西等国家）漂白竹浆收入份额（2019-2030）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中东及非洲（土耳其、沙特等国家）漂白竹浆销量份额（2019-2030）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中东及非洲（土耳其、沙特等国家）漂白竹浆收入份额（2019-2030）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2024年全球市场主要厂商漂白竹浆销量市场份额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2024年全球市场主要厂商漂白竹浆收入市场份额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2024年中国市场主要厂商漂白竹浆销量市场份额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2024年中国市场主要厂商漂白竹浆收入市场份额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2024年全球前五大生产商漂白竹浆市场份额</w:t>
      </w:r>
      <w:r>
        <w:rPr>
          <w:rFonts w:hint="eastAsia"/>
        </w:rPr>
        <w:br/>
      </w:r>
      <w:r>
        <w:rPr>
          <w:rFonts w:hint="eastAsia"/>
        </w:rPr>
        <w:t>　　图43 全球漂白竹浆第一梯队、第二梯队和第三梯队生产商（品牌）及市场份额（2024）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全球不同产品类型漂白竹浆价格走势（2019-2030）&amp;（美元\u002F吨）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全球不同应用漂白竹浆价格走势（2019-2030）&amp;（美元\u002F吨）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漂白竹浆中国企业SWOT分析</w:t>
      </w:r>
      <w:r>
        <w:rPr>
          <w:rFonts w:hint="eastAsia"/>
        </w:rPr>
        <w:br/>
      </w:r>
      <w:r>
        <w:rPr>
          <w:rFonts w:hint="eastAsia"/>
        </w:rPr>
        <w:t>　　图47 漂白竹浆产业链</w:t>
      </w:r>
      <w:r>
        <w:rPr>
          <w:rFonts w:hint="eastAsia"/>
        </w:rPr>
        <w:br/>
      </w:r>
      <w:r>
        <w:rPr>
          <w:rFonts w:hint="eastAsia"/>
        </w:rPr>
        <w:t>　　图48 漂白竹浆行业采购模式分析</w:t>
      </w:r>
      <w:r>
        <w:rPr>
          <w:rFonts w:hint="eastAsia"/>
        </w:rPr>
        <w:br/>
      </w:r>
      <w:r>
        <w:rPr>
          <w:rFonts w:hint="eastAsia"/>
        </w:rPr>
        <w:t>　　图49 漂白竹浆行业销售模式分析</w:t>
      </w:r>
      <w:r>
        <w:rPr>
          <w:rFonts w:hint="eastAsia"/>
        </w:rPr>
        <w:br/>
      </w:r>
      <w:r>
        <w:rPr>
          <w:rFonts w:hint="eastAsia"/>
        </w:rPr>
        <w:t>　　图50 漂白竹浆行业销售模式分析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ac0a33d834080" w:history="1">
        <w:r>
          <w:rPr>
            <w:rStyle w:val="Hyperlink"/>
          </w:rPr>
          <w:t>2024-2030年全球与中国漂白竹浆行业现状及前景趋势报告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6ac0a33d834080" w:history="1">
        <w:r>
          <w:rPr>
            <w:rStyle w:val="Hyperlink"/>
          </w:rPr>
          <w:t>https://www.20087.com/6/59/PiaoBaiZhuJiangShiChangQianJingFenXi.html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ffcb6c95641b0" w:history="1">
      <w:r>
        <w:rPr>
          <w:rStyle w:val="Hyperlink"/>
        </w:rPr>
        <w:t>2024-2030年全球与中国漂白竹浆行业现状及前景趋势报告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PiaoBaiZhuJiangShiChangQianJingFenXi.html" TargetMode="External" Id="R1e6ac0a33d83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PiaoBaiZhuJiangShiChangQianJingFenXi.html" TargetMode="External" Id="R85bffcb6c956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2024-02-11T03:36:00Z</dcterms:created>
  <dcterms:modified xsi:type="dcterms:W3CDTF">2024-02-11T04:36:00Z</dcterms:modified>
  <dc:subject>2024-2030年全球与中国漂白竹浆行业现状及前景趋势报告</dc:subject>
  <dc:title>2024-2030年全球与中国漂白竹浆行业现状及前景趋势报告</dc:title>
  <cp:keywords>2024-2030年全球与中国漂白竹浆行业现状及前景趋势报告</cp:keywords>
  <dc:description>2024-2030年全球与中国漂白竹浆行业现状及前景趋势报告</dc:description>
</cp:coreProperties>
</file>