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601b695644bc5" w:history="1">
              <w:r>
                <w:rPr>
                  <w:rStyle w:val="Hyperlink"/>
                </w:rPr>
                <w:t>2025-2031年中国烷烃脱氢市场调查研究与发展前景预测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601b695644bc5" w:history="1">
              <w:r>
                <w:rPr>
                  <w:rStyle w:val="Hyperlink"/>
                </w:rPr>
                <w:t>2025-2031年中国烷烃脱氢市场调查研究与发展前景预测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601b695644bc5" w:history="1">
                <w:r>
                  <w:rPr>
                    <w:rStyle w:val="Hyperlink"/>
                  </w:rPr>
                  <w:t>https://www.20087.com/6/19/WanTingTuoQingFaZhanQianJingFenXi.html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脱氢是一种重要的化工过程，用于生产烯烃和其他有价值的化学品。该过程通常需要使用贵金属催化剂，如铂或钯基催化剂，以促进脱氢反应的发生。近年来，随着对轻质烯烃需求的增长以及环保要求的提高，烷烃脱氢技术不断创新，旨在提高转化率和选择性，同时减少能耗和排放。然而，高昂的催化剂成本和复杂的操作条件限制了其广泛应用。</w:t>
      </w:r>
      <w:r>
        <w:rPr>
          <w:rFonts w:hint="eastAsia"/>
        </w:rPr>
        <w:br/>
      </w:r>
      <w:r>
        <w:rPr>
          <w:rFonts w:hint="eastAsia"/>
        </w:rPr>
        <w:t>　　未来，烷烃脱氢的发展将更加注重高效能催化剂的研发与工艺优化。一方面，通过改进催化剂配方和制备方法，提高催化剂的稳定性和活性，延长使用寿命；另一方面，结合先进控制技术，实现反应过程的精确调控，提高整体经济效益。此外，探索烷烃脱氢技术在新能源领域的潜在用途，如生产可再生能源所需的中间体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601b695644bc5" w:history="1">
        <w:r>
          <w:rPr>
            <w:rStyle w:val="Hyperlink"/>
          </w:rPr>
          <w:t>2025-2031年中国烷烃脱氢市场调查研究与发展前景预测</w:t>
        </w:r>
      </w:hyperlink>
      <w:r>
        <w:rPr>
          <w:rFonts w:hint="eastAsia"/>
        </w:rPr>
        <w:t>》依托国家统计局、相关行业协会的详实数据，结合宏观经济与政策环境分析，系统研究了烷烃脱氢行业的市场规模、需求动态及产业链结构。报告详细解析了烷烃脱氢市场价格变化、行业竞争格局及重点企业的经营现状，并对未来市场前景与发展趋势进行了科学预测。同时，报告通过细分市场领域，评估了烷烃脱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烷烃脱氢产品概述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烷烃脱氢市场特点分析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烷烃脱氢行业发展周期特征分析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中国烷烃脱氢行业发展环境分析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中国烷烃脱氢行业发展经济环境分析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中国烷烃脱氢行业发展政策环境分析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一、烷烃脱氢行业政策影响分析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二、相关烷烃脱氢行业标准分析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全球烷烃脱氢行业市场发展调研分析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全球烷烃脱氢行业市场运行环境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全球烷烃脱氢行业市场发展情况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一、全球烷烃脱氢行业市场供给分析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二、全球烷烃脱氢行业市场需求分析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三、全球烷烃脱氢行业主要国家地区发展情况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2025-2031年全球烷烃脱氢行业市场规模趋势预测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中国烷烃脱氢行业市场供需现状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中国烷烃脱氢市场现状</w:t>
      </w:r>
      <w:r>
        <w:rPr>
          <w:rFonts w:hint="eastAsia"/>
        </w:rPr>
        <w:br/>
      </w:r>
      <w:r>
        <w:rPr>
          <w:rFonts w:hint="eastAsia"/>
        </w:rPr>
        <w:t>　　第二节 中国烷烃脱氢产量情况分析及预测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一、烷烃脱氢总体产能规模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二、2019-2024年中国烷烃脱氢行业产量统计分析</w:t>
      </w:r>
      <w:r>
        <w:rPr>
          <w:rFonts w:hint="eastAsia"/>
        </w:rPr>
        <w:br/>
      </w:r>
      <w:r>
        <w:rPr>
          <w:rFonts w:hint="eastAsia"/>
        </w:rPr>
        <w:t>　　　　三、烷烃脱氢行业区域产量分布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四、2025-2031年中国烷烃脱氢行业产量预测</w:t>
      </w:r>
      <w:r>
        <w:rPr>
          <w:rFonts w:hint="eastAsia"/>
        </w:rPr>
        <w:br/>
      </w:r>
      <w:r>
        <w:rPr>
          <w:rFonts w:hint="eastAsia"/>
        </w:rPr>
        <w:t>　　第三节 中国烷烃脱氢市场需求分析及预测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一、2019-2024年中国烷烃脱氢市场需求统计</w:t>
      </w:r>
      <w:r>
        <w:rPr>
          <w:rFonts w:hint="eastAsia"/>
        </w:rPr>
        <w:br/>
      </w:r>
      <w:r>
        <w:rPr>
          <w:rFonts w:hint="eastAsia"/>
        </w:rPr>
        <w:t>　　　　二、中国烷烃脱氢市场需求特点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三、2025-2031年中国烷烃脱氢市场需求量预测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2024-2025年烷烃脱氢行业技术发展现状及趋势分析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烷烃脱氢行业技术发展现状分析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国内外烷烃脱氢行业技术差异与原因</w:t>
      </w:r>
      <w:r>
        <w:rPr>
          <w:rFonts w:hint="eastAsia"/>
        </w:rPr>
        <w:br/>
      </w:r>
      <w:r>
        <w:rPr>
          <w:rFonts w:hint="eastAsia"/>
        </w:rPr>
        <w:t>　　第三节 烷烃脱氢行业技术发展方向、趋势预测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提升烷烃脱氢行业技术能力策略建议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中国烷烃脱氢行业现状调研分析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中国烷烃脱氢行业发展现状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一、2024-2025年烷烃脱氢行业品牌发展现状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二、2024-2025年烷烃脱氢行业需求市场现状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三、2024-2025年烷烃脱氢市场需求层次分析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四、2024-2025年中国烷烃脱氢市场走向分析</w:t>
      </w:r>
      <w:r>
        <w:rPr>
          <w:rFonts w:hint="eastAsia"/>
        </w:rPr>
        <w:br/>
      </w:r>
      <w:r>
        <w:rPr>
          <w:rFonts w:hint="eastAsia"/>
        </w:rPr>
        <w:t>　　第二节 中国烷烃脱氢行业存在的问题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一、2024-2025年烷烃脱氢产品市场存在的主要问题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二、2024-2025年国内烷烃脱氢产品市场的三大瓶颈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三、2024-2025年烷烃脱氢产品市场遭遇的规模难题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对中国烷烃脱氢市场的分析及思考</w:t>
      </w:r>
      <w:r>
        <w:rPr>
          <w:rFonts w:hint="eastAsia"/>
        </w:rPr>
        <w:br/>
      </w:r>
      <w:r>
        <w:rPr>
          <w:rFonts w:hint="eastAsia"/>
        </w:rPr>
        <w:t>　　　　一、烷烃脱氢市场特点</w:t>
      </w:r>
      <w:r>
        <w:rPr>
          <w:rFonts w:hint="eastAsia"/>
        </w:rPr>
        <w:br/>
      </w:r>
      <w:r>
        <w:rPr>
          <w:rFonts w:hint="eastAsia"/>
        </w:rPr>
        <w:t>　　　　二、烷烃脱氢市场分析</w:t>
      </w:r>
      <w:r>
        <w:rPr>
          <w:rFonts w:hint="eastAsia"/>
        </w:rPr>
        <w:br/>
      </w:r>
      <w:r>
        <w:rPr>
          <w:rFonts w:hint="eastAsia"/>
        </w:rPr>
        <w:t>　　　　三、烷烃脱氢市场变化的方向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四、中国烷烃脱氢行业发展的新思路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五、对中国烷烃脱氢行业发展的思考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2019-2024年中国烷烃脱氢产品市场进出口数据分析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2019-2024年中国烷烃脱氢产品出口统计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2019-2024年中国烷烃脱氢产品进口统计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2019-2024年中国烷烃脱氢产品进出口价格对比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中国烷烃脱氢主要进口来源地及出口目的地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烷烃脱氢行业细分产品调研</w:t>
      </w:r>
      <w:r>
        <w:rPr>
          <w:rFonts w:hint="eastAsia"/>
        </w:rPr>
        <w:br/>
      </w:r>
      <w:r>
        <w:rPr>
          <w:rFonts w:hint="eastAsia"/>
        </w:rPr>
        <w:t>　　第一节 烷烃脱氢细分产品结构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2019-2024年中国烷烃脱氢行业竞争态势分析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2024年烷烃脱氢行业集中度分析</w:t>
      </w:r>
      <w:r>
        <w:rPr>
          <w:rFonts w:hint="eastAsia"/>
        </w:rPr>
        <w:br/>
      </w:r>
      <w:r>
        <w:rPr>
          <w:rFonts w:hint="eastAsia"/>
        </w:rPr>
        <w:t>　　　　一、烷烃脱氢市场集中度分析</w:t>
      </w:r>
      <w:r>
        <w:rPr>
          <w:rFonts w:hint="eastAsia"/>
        </w:rPr>
        <w:br/>
      </w:r>
      <w:r>
        <w:rPr>
          <w:rFonts w:hint="eastAsia"/>
        </w:rPr>
        <w:t>　　　　二、烷烃脱氢企业分布区域集中度分析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三、烷烃脱氢区域消费集中度分析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2019-2024年烷烃脱氢主要企业竞争力分析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2024年烷烃脱氢行业竞争格局分析</w:t>
      </w:r>
      <w:r>
        <w:rPr>
          <w:rFonts w:hint="eastAsia"/>
        </w:rPr>
        <w:br/>
      </w:r>
      <w:r>
        <w:rPr>
          <w:rFonts w:hint="eastAsia"/>
        </w:rPr>
        <w:t>　　　　一、烷烃脱氢行业竞争分析</w:t>
      </w:r>
      <w:r>
        <w:rPr>
          <w:rFonts w:hint="eastAsia"/>
        </w:rPr>
        <w:br/>
      </w:r>
      <w:r>
        <w:rPr>
          <w:rFonts w:hint="eastAsia"/>
        </w:rPr>
        <w:t>　　　　二、中外烷烃脱氢产品竞争分析</w:t>
      </w:r>
      <w:r>
        <w:rPr>
          <w:rFonts w:hint="eastAsia"/>
        </w:rPr>
        <w:br/>
      </w:r>
      <w:r>
        <w:rPr>
          <w:rFonts w:hint="eastAsia"/>
        </w:rPr>
        <w:t>　　　　三、国内烷烃脱氢行业重点企业发展动向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烷烃脱氢行业上下游产业链发展情况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烷烃脱氢上游产业发展分析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烷烃脱氢下游产业发展分析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烷烃脱氢行业重点企业竞争力分析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三、企业烷烃脱氢经营状况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烷烃脱氢企业管理策略建议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提高烷烃脱氢企业竞争力的策略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一、提高中国烷烃脱氢企业核心竞争力的对策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二、烷烃脱氢企业提升竞争力的主要方向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三、影响烷烃脱氢企业核心竞争力的因素及提升途径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四、提高烷烃脱氢企业竞争力的策略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对中国烷烃脱氢品牌的战略思考</w:t>
      </w:r>
      <w:r>
        <w:rPr>
          <w:rFonts w:hint="eastAsia"/>
        </w:rPr>
        <w:br/>
      </w:r>
      <w:r>
        <w:rPr>
          <w:rFonts w:hint="eastAsia"/>
        </w:rPr>
        <w:t>　　　　一、烷烃脱氢实施品牌战略的意义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二、烷烃脱氢企业品牌的现状分析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三、中国烷烃脱氢企业的品牌战略</w:t>
      </w:r>
      <w:r>
        <w:rPr>
          <w:rFonts w:hint="eastAsia"/>
        </w:rPr>
        <w:br/>
      </w:r>
      <w:r>
        <w:rPr>
          <w:rFonts w:hint="eastAsia"/>
        </w:rPr>
        <w:t>　　　　四、烷烃脱氢品牌战略管理的策略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烷烃脱氢行业发展趋势及投资风险预警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2025年烷烃脱氢市场前景分析</w:t>
      </w:r>
      <w:r>
        <w:rPr>
          <w:rFonts w:hint="eastAsia"/>
        </w:rPr>
        <w:br/>
      </w:r>
      <w:r>
        <w:rPr>
          <w:rFonts w:hint="eastAsia"/>
        </w:rPr>
        <w:t>　　第二节 2025年烷烃脱氢行业发展趋势预测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影响烷烃脱氢行业发展的主要因素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一、2025年影响烷烃脱氢行业运行的有利因素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二、2025年影响烷烃脱氢行业运行的稳定因素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三、2025年影响烷烃脱氢行业运行的不利因素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四、2025年中国烷烃脱氢行业发展面临的挑战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五、2025年中国烷烃脱氢行业发展面临的机遇</w:t>
      </w:r>
      <w:r>
        <w:rPr>
          <w:rFonts w:hint="eastAsia"/>
        </w:rPr>
        <w:br/>
      </w:r>
      <w:r>
        <w:rPr>
          <w:rFonts w:hint="eastAsia"/>
        </w:rPr>
        <w:t>　　第四节 烷烃脱氢行业投资风险预警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一、2025年烷烃脱氢行业市场风险及控制策略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二、2025年烷烃脱氢行业政策风险及控制策略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三、2025年烷烃脱氢行业经营风险及控制策略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四、2025年烷烃脱氢同业竞争风险及控制策略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五、2025年烷烃脱氢行业其他风险及控制策略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烷烃脱氢市场研究结论</w:t>
      </w:r>
      <w:r>
        <w:rPr>
          <w:rFonts w:hint="eastAsia"/>
        </w:rPr>
        <w:br/>
      </w:r>
      <w:r>
        <w:rPr>
          <w:rFonts w:hint="eastAsia"/>
        </w:rPr>
        <w:t>　　第二节 烷烃脱氢子行业研究结论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烷烃脱氢市场发展建议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烷烃脱氢行业历程</w:t>
      </w:r>
      <w:r>
        <w:rPr>
          <w:rFonts w:hint="eastAsia"/>
        </w:rPr>
        <w:br/>
      </w:r>
      <w:r>
        <w:rPr>
          <w:rFonts w:hint="eastAsia"/>
        </w:rPr>
        <w:t>　　图表 烷烃脱氢行业生命周期</w:t>
      </w:r>
      <w:r>
        <w:rPr>
          <w:rFonts w:hint="eastAsia"/>
        </w:rPr>
        <w:br/>
      </w:r>
      <w:r>
        <w:rPr>
          <w:rFonts w:hint="eastAsia"/>
        </w:rPr>
        <w:t>　　图表 烷烃脱氢行业产业链分析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2019-2024年烷烃脱氢行业市场容量分析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2019-2024年中国烷烃脱氢市场需求量及增速统计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2024年中国烷烃脱氢行业需求领域分布格局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2019-2024年中国烷烃脱氢进口数量分析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2019-2024年中国烷烃脱氢进口金额分析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2019-2024年中国烷烃脱氢出口数量分析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2019-2024年中国烷烃脱氢出口金额分析</w:t>
      </w:r>
      <w:r>
        <w:rPr>
          <w:rFonts w:hint="eastAsia"/>
        </w:rPr>
        <w:br/>
      </w:r>
      <w:r>
        <w:rPr>
          <w:rFonts w:hint="eastAsia"/>
        </w:rPr>
        <w:t>　　图表 2024年中国烷烃脱氢进口国家及地区分析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2024年中国烷烃脱氢出口国家及地区分析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2019-2024年中国烷烃脱氢行业企业平均规模情况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**地区烷烃脱氢市场规模及增长情况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烷烃脱氢重点企业（一）基本信息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烷烃脱氢重点企业（三）经营情况分析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烷烃脱氢重点企业（三）主要经济指标情况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烷烃脱氢重点企业（三）成长能力情况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2025-2031年中国烷烃脱氢市场前景分析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2025-2031年中国烷烃脱氢行业发展趋势预测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601b695644bc5" w:history="1">
        <w:r>
          <w:rPr>
            <w:rStyle w:val="Hyperlink"/>
          </w:rPr>
          <w:t>2025-2031年中国烷烃脱氢市场调查研究与发展前景预测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601b695644bc5" w:history="1">
        <w:r>
          <w:rPr>
            <w:rStyle w:val="Hyperlink"/>
          </w:rPr>
          <w:t>https://www.20087.com/6/19/WanTingTuoQingFaZhanQianJingFenXi.html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热点：烷烃脱氢助热剂有哪些、烷烃脱氢和断链难易的规律、烷烃裂化生成什么、烷烃脱氢反应、烷烃怎么变成烯烃、烷烃脱氢反应机理、烯烃脱氢反应条件、烷烃脱氢制烯烃、烯烃产品主要用途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8725c22f4c94" w:history="1">
      <w:r>
        <w:rPr>
          <w:rStyle w:val="Hyperlink"/>
        </w:rPr>
        <w:t>2025-2031年中国烷烃脱氢市场调查研究与发展前景预测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anTingTuoQingFaZhanQianJingFenXi.html" TargetMode="External" Id="R29b601b6956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anTingTuoQingFaZhanQianJingFenXi.html" TargetMode="External" Id="R2fa28725c22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2025-09-26T00:13:11Z</dcterms:created>
  <dcterms:modified xsi:type="dcterms:W3CDTF">2025-09-26T01:13:11Z</dcterms:modified>
  <dc:subject>2025-2031年中国烷烃脱氢市场调查研究与发展前景预测</dc:subject>
  <dc:title>2025-2031年中国烷烃脱氢市场调查研究与发展前景预测</dc:title>
  <cp:keywords>2025-2031年中国烷烃脱氢市场调查研究与发展前景预测</cp:keywords>
  <dc:description>2025-2031年中国烷烃脱氢市场调查研究与发展前景预测</dc:description>
</cp:coreProperties>
</file>