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b724d04504858" w:history="1">
              <w:r>
                <w:rPr>
                  <w:rStyle w:val="Hyperlink"/>
                </w:rPr>
                <w:t>2024-2030年全球与中国环氧水泥市场调查研究及发展趋势报告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b724d04504858" w:history="1">
              <w:r>
                <w:rPr>
                  <w:rStyle w:val="Hyperlink"/>
                </w:rPr>
                <w:t>2024-2030年全球与中国环氧水泥市场调查研究及发展趋势报告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b724d04504858" w:history="1">
                <w:r>
                  <w:rPr>
                    <w:rStyle w:val="Hyperlink"/>
                  </w:rPr>
                  <w:t>https://www.20087.com/6/99/HuanYangShuiNiHangYeQianJingQuShi.html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水泥是一种以环氧树脂为主要原料，添加固化剂及其他添加剂制成的特种水泥。因其具有优异的耐化学腐蚀性、高强度等特点，被广泛应用于建筑加固、防水防腐工程等领域。近年来，随着建筑行业对绿色环保材料的需求增加，环氧水泥的应用范围不断扩大。当前市场上，环氧水泥不仅用于新建工程，还被广泛应用于老旧建筑的修复和改造项目中。</w:t>
      </w:r>
      <w:r>
        <w:rPr>
          <w:rFonts w:hint="eastAsia"/>
        </w:rPr>
        <w:br/>
      </w:r>
      <w:r>
        <w:rPr>
          <w:rFonts w:hint="eastAsia"/>
        </w:rPr>
        <w:t>　　未来，环氧水泥的发展将更加注重环保性能和施工便利性。随着建筑材料标准的提高，环氧水泥将朝着更加环保、低毒无害的方向发展，以满足绿色建筑的需求。同时，随着建筑工业化进程的加快，环氧水泥将更加注重现场施工的便捷性和快速固化的能力，以提高施工效率。此外，随着建筑结构多样化的发展，环氧水泥将开发出更多适应特殊环境条件的产品，如耐高温、耐酸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b724d04504858" w:history="1">
        <w:r>
          <w:rPr>
            <w:rStyle w:val="Hyperlink"/>
          </w:rPr>
          <w:t>2024-2030年全球与中国环氧水泥市场调查研究及发展趋势报告</w:t>
        </w:r>
      </w:hyperlink>
      <w:r>
        <w:rPr>
          <w:rFonts w:hint="eastAsia"/>
        </w:rPr>
        <w:t>》依据国家统计局、发改委及环氧水泥相关协会等的数据资料，深入研究了环氧水泥行业的现状，包括环氧水泥市场需求、市场规模及产业链状况。环氧水泥报告分析了环氧水泥的价格波动、各细分市场的动态，以及重点企业的经营状况。同时，报告对环氧水泥市场前景及发展趋势进行了科学预测，揭示了潜在的市场需求和投资机会，也指出了环氧水泥行业内可能的风险。此外，环氧水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不同产品类型环氧水泥销售额增长趋势2019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自流平环氧涂料</w:t>
      </w:r>
      <w:r>
        <w:rPr>
          <w:rFonts w:hint="eastAsia"/>
        </w:rPr>
        <w:br/>
      </w:r>
      <w:r>
        <w:rPr>
          <w:rFonts w:hint="eastAsia"/>
        </w:rPr>
        <w:t>　　　　1.2.3 自分散环氧涂料</w:t>
      </w:r>
      <w:r>
        <w:rPr>
          <w:rFonts w:hint="eastAsia"/>
        </w:rPr>
        <w:br/>
      </w:r>
      <w:r>
        <w:rPr>
          <w:rFonts w:hint="eastAsia"/>
        </w:rPr>
        <w:t>　　　　1.2.4 砂浆环氧涂料</w:t>
      </w:r>
      <w:r>
        <w:rPr>
          <w:rFonts w:hint="eastAsia"/>
        </w:rPr>
        <w:br/>
      </w:r>
      <w:r>
        <w:rPr>
          <w:rFonts w:hint="eastAsia"/>
        </w:rPr>
        <w:t>　　　　1.2.5 环氧抗静电涂料</w:t>
      </w:r>
      <w:r>
        <w:rPr>
          <w:rFonts w:hint="eastAsia"/>
        </w:rPr>
        <w:br/>
      </w:r>
      <w:r>
        <w:rPr>
          <w:rFonts w:hint="eastAsia"/>
        </w:rPr>
        <w:t>　　　　1.2.6 防潮环氧涂料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从不同应用，环氧水泥主要包括如下几个方面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不同应用环氧水泥销售额增长趋势2019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环氧水泥行业背景、发展历史、现状及趋势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全球环氧水泥总体规模分析</w:t>
      </w:r>
      <w:r>
        <w:rPr>
          <w:rFonts w:hint="eastAsia"/>
        </w:rPr>
        <w:br/>
      </w:r>
      <w:r>
        <w:rPr>
          <w:rFonts w:hint="eastAsia"/>
        </w:rPr>
        <w:t>　　2.1 全球环氧水泥供需现状及预测（2019-2030）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全球环氧水泥产能、产量、产能利用率及发展趋势（2019-2030）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全球环氧水泥产量、需求量及发展趋势（2019-2030）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全球主要地区环氧水泥产量及发展趋势（2019-2030）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中国环氧水泥供需现状及预测（2019-2030）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中国环氧水泥产能、产量、产能利用率及发展趋势（2019-2030）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中国环氧水泥产量、市场需求量及发展趋势（2019-2030）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全球环氧水泥销量及销售额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全球市场环氧水泥销售额（2019-2030）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全球市场环氧水泥销量（2019-2030）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全球市场环氧水泥价格趋势（2019-2030）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全球市场主要厂商环氧水泥产能市场份额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全球市场主要厂商环氧水泥销售收入（2019-2024）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全球市场主要厂商环氧水泥销售价格（2019-2024）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2024年全球主要生产商环氧水泥收入排名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中国市场主要厂商环氧水泥销售收入（2019-2024）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中国市场主要厂商环氧水泥销售价格（2019-2024）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2024年中国主要生产商环氧水泥收入排名</w:t>
      </w:r>
      <w:r>
        <w:rPr>
          <w:rFonts w:hint="eastAsia"/>
        </w:rPr>
        <w:br/>
      </w:r>
      <w:r>
        <w:rPr>
          <w:rFonts w:hint="eastAsia"/>
        </w:rPr>
        <w:t>　　3.4 全球主要厂商环氧水泥产地分布及商业化日期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全球主要厂商环氧水泥产品类型列表</w:t>
      </w:r>
      <w:r>
        <w:rPr>
          <w:rFonts w:hint="eastAsia"/>
        </w:rPr>
        <w:br/>
      </w:r>
      <w:r>
        <w:rPr>
          <w:rFonts w:hint="eastAsia"/>
        </w:rPr>
        <w:t>　　3.6 环氧水泥行业集中度、竞争程度分析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环氧水泥行业集中度分析：2024全球Top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全球环氧水泥第一梯队、第二梯队和第三梯队生产商（品牌）及市场份额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全球主要地区环氧水泥市场规模分析：2019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全球主要地区环氧水泥销售收入及市场份额（2019-2024年）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全球主要地区环氧水泥销售收入预测（2024-2030年）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全球主要地区环氧水泥销量分析：2019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全球主要地区环氧水泥销量及市场份额（2019-2024年）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全球主要地区环氧水泥销量及市场份额预测（2024-2030）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日本市场环氧水泥销量、收入及增长率（2019-2030）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不同产品类型环氧水泥分析</w:t>
      </w:r>
      <w:r>
        <w:rPr>
          <w:rFonts w:hint="eastAsia"/>
        </w:rPr>
        <w:br/>
      </w:r>
      <w:r>
        <w:rPr>
          <w:rFonts w:hint="eastAsia"/>
        </w:rPr>
        <w:t>　　6.1 全球不同产品类型环氧水泥销量（2019-2030）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全球不同产品类型环氧水泥销量预测（2024-2030）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全球不同产品类型环氧水泥收入（2019-2030）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全球不同产品类型环氧水泥收入预测（2024-2030）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全球不同产品类型环氧水泥价格走势（2019-2030）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不同应用环氧水泥分析</w:t>
      </w:r>
      <w:r>
        <w:rPr>
          <w:rFonts w:hint="eastAsia"/>
        </w:rPr>
        <w:br/>
      </w:r>
      <w:r>
        <w:rPr>
          <w:rFonts w:hint="eastAsia"/>
        </w:rPr>
        <w:t>　　7.1 全球不同应用环氧水泥销量（2019-2030）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全球不同应用环氧水泥销量预测（2024-2030）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全球不同应用环氧水泥收入（2019-2030）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全球不同应用环氧水泥收入预测（2024-2030）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全球不同应用环氧水泥价格走势（2019-2030）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环氧水泥产业链分析</w:t>
      </w:r>
      <w:r>
        <w:rPr>
          <w:rFonts w:hint="eastAsia"/>
        </w:rPr>
        <w:br/>
      </w:r>
      <w:r>
        <w:rPr>
          <w:rFonts w:hint="eastAsia"/>
        </w:rPr>
        <w:t>　　8.2 环氧水泥产业上游供应分析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环氧水泥下游典型客户</w:t>
      </w:r>
      <w:r>
        <w:rPr>
          <w:rFonts w:hint="eastAsia"/>
        </w:rPr>
        <w:br/>
      </w:r>
      <w:r>
        <w:rPr>
          <w:rFonts w:hint="eastAsia"/>
        </w:rPr>
        <w:t>　　8.4 环氧水泥销售渠道分析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环氧水泥行业发展面临的风险</w:t>
      </w:r>
      <w:r>
        <w:rPr>
          <w:rFonts w:hint="eastAsia"/>
        </w:rPr>
        <w:br/>
      </w:r>
      <w:r>
        <w:rPr>
          <w:rFonts w:hint="eastAsia"/>
        </w:rPr>
        <w:t>　　9.3 环氧水泥行业政策分析</w:t>
      </w:r>
      <w:r>
        <w:rPr>
          <w:rFonts w:hint="eastAsia"/>
        </w:rPr>
        <w:br/>
      </w:r>
      <w:r>
        <w:rPr>
          <w:rFonts w:hint="eastAsia"/>
        </w:rPr>
        <w:t>　　9.4 环氧水泥中国企业SWOT分析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不同产品类型环氧水泥增长趋势2019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环氧水泥行业目前发展现状</w:t>
      </w:r>
      <w:r>
        <w:rPr>
          <w:rFonts w:hint="eastAsia"/>
        </w:rPr>
        <w:br/>
      </w:r>
      <w:r>
        <w:rPr>
          <w:rFonts w:hint="eastAsia"/>
        </w:rPr>
        <w:t>　　表4 环氧水泥发展趋势</w:t>
      </w:r>
      <w:r>
        <w:rPr>
          <w:rFonts w:hint="eastAsia"/>
        </w:rPr>
        <w:br/>
      </w:r>
      <w:r>
        <w:rPr>
          <w:rFonts w:hint="eastAsia"/>
        </w:rPr>
        <w:t>　　表5 全球主要地区环氧水泥产量（吨）：2019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全球主要地区环氧水泥产量（2019-2024）&amp;（吨）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全球主要地区环氧水泥产量市场份额（2019-2024）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全球主要地区环氧水泥产量（2024-2030）&amp;（吨）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全球市场主要厂商环氧水泥产能（2023-2024）&amp;（吨）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全球市场主要厂商环氧水泥销售价格（2019-2024）&amp;（美元\u002F吨）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2024年全球主要生产商环氧水泥收入排名（百万美元）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中国市场主要厂商环氧水泥销售价格（2019-2024）&amp;（美元\u002F吨）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2024年中国主要生产商环氧水泥收入排名（百万美元）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全球主要厂商环氧水泥产地分布及商业化日期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全球主要厂商环氧水泥产品类型列表</w:t>
      </w:r>
      <w:r>
        <w:rPr>
          <w:rFonts w:hint="eastAsia"/>
        </w:rPr>
        <w:br/>
      </w:r>
      <w:r>
        <w:rPr>
          <w:rFonts w:hint="eastAsia"/>
        </w:rPr>
        <w:t>　　表24 2024全球环氧水泥主要厂商市场地位（第一梯队、第二梯队和第三梯队）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全球环氧水泥市场投资、并购等现状分析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全球主要地区环氧水泥销售收入（百万美元）：2019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全球主要地区环氧水泥收入（2024-2030）&amp;（百万美元）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全球主要地区环氧水泥收入市场份额（2024-2030）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全球主要地区环氧水泥销量（吨）：2019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全球主要地区环氧水泥销量（2024-2030）&amp;（吨）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全球主要地区环氧水泥销量份额（2024-2030）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全球不同产品类型环氧水泥收入（百万美元）&amp;（2019-2024）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全球不同产品类型环氧水泥收入预测（百万美元）&amp;（2024-2030）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全球不同产品类型环氧水泥价格走势（2019-2030）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全球不同应用环氧水泥销量（2019-2024年）&amp;（吨）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全球不同应用环氧水泥收入（2019-2024年）&amp;（百万美元）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全球不同应用环氧水泥收入预测（2024-2030）&amp;（百万美元）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全球不同应用环氧水泥价格走势（2019-2030）</w:t>
      </w:r>
      <w:r>
        <w:rPr>
          <w:rFonts w:hint="eastAsia"/>
        </w:rPr>
        <w:br/>
      </w:r>
      <w:r>
        <w:rPr>
          <w:rFonts w:hint="eastAsia"/>
        </w:rPr>
        <w:t>　　表139 环氧水泥上游原料供应商及联系方式列表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环氧水泥典型客户列表</w:t>
      </w:r>
      <w:r>
        <w:rPr>
          <w:rFonts w:hint="eastAsia"/>
        </w:rPr>
        <w:br/>
      </w:r>
      <w:r>
        <w:rPr>
          <w:rFonts w:hint="eastAsia"/>
        </w:rPr>
        <w:t>　　表141 环氧水泥主要销售模式及销售渠道</w:t>
      </w:r>
      <w:r>
        <w:rPr>
          <w:rFonts w:hint="eastAsia"/>
        </w:rPr>
        <w:br/>
      </w:r>
      <w:r>
        <w:rPr>
          <w:rFonts w:hint="eastAsia"/>
        </w:rPr>
        <w:t>　　表142 环氧水泥行业发展机遇及主要驱动因素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环氧水泥行业发展面临的风险</w:t>
      </w:r>
      <w:r>
        <w:rPr>
          <w:rFonts w:hint="eastAsia"/>
        </w:rPr>
        <w:br/>
      </w:r>
      <w:r>
        <w:rPr>
          <w:rFonts w:hint="eastAsia"/>
        </w:rPr>
        <w:t>　　表144 环氧水泥行业政策分析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全球不同产品类型环氧水泥产量市场份额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自流平环氧涂料产品图片</w:t>
      </w:r>
      <w:r>
        <w:rPr>
          <w:rFonts w:hint="eastAsia"/>
        </w:rPr>
        <w:br/>
      </w:r>
      <w:r>
        <w:rPr>
          <w:rFonts w:hint="eastAsia"/>
        </w:rPr>
        <w:t>　　图4 自分散环氧涂料产品图片</w:t>
      </w:r>
      <w:r>
        <w:rPr>
          <w:rFonts w:hint="eastAsia"/>
        </w:rPr>
        <w:br/>
      </w:r>
      <w:r>
        <w:rPr>
          <w:rFonts w:hint="eastAsia"/>
        </w:rPr>
        <w:t>　　图5 砂浆环氧涂料产品图片</w:t>
      </w:r>
      <w:r>
        <w:rPr>
          <w:rFonts w:hint="eastAsia"/>
        </w:rPr>
        <w:br/>
      </w:r>
      <w:r>
        <w:rPr>
          <w:rFonts w:hint="eastAsia"/>
        </w:rPr>
        <w:t>　　图6 环氧抗静电涂料产品图片</w:t>
      </w:r>
      <w:r>
        <w:rPr>
          <w:rFonts w:hint="eastAsia"/>
        </w:rPr>
        <w:br/>
      </w:r>
      <w:r>
        <w:rPr>
          <w:rFonts w:hint="eastAsia"/>
        </w:rPr>
        <w:t>　　图7 防潮环氧涂料产品图片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全球不同应用环氧水泥消费量市场份额2023 vs 2024</w:t>
      </w:r>
      <w:r>
        <w:rPr>
          <w:rFonts w:hint="eastAsia"/>
        </w:rPr>
        <w:br/>
      </w:r>
      <w:r>
        <w:rPr>
          <w:rFonts w:hint="eastAsia"/>
        </w:rPr>
        <w:t>　　图10 住宅用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全球环氧水泥产能、产量、产能利用率及发展趋势（2019-2030）&amp;（吨）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全球环氧水泥产量、需求量及发展趋势（2019-2030）&amp;（吨）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全球主要地区环氧水泥产量市场份额（2019-2030）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中国环氧水泥产能、产量、产能利用率及发展趋势（2019-2030）&amp;（吨）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中国环氧水泥产量、市场需求量及发展趋势（2019-2030）&amp;（吨）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全球环氧水泥市场销售额及增长率：（2019-2030）&amp;（百万美元）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全球市场环氧水泥市场规模：2019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全球市场环氧水泥销量及增长率（2019-2030）&amp;（吨）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全球市场环氧水泥价格趋势（2019-2030）&amp;（吨）&amp;（美元\u002F吨）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2024年全球市场主要厂商环氧水泥销量市场份额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2024年全球市场主要厂商环氧水泥收入市场份额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2024年中国市场主要厂商环氧水泥销量市场份额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2024年中国市场主要厂商环氧水泥收入市场份额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2024年全球前五大生产商环氧水泥市场份额</w:t>
      </w:r>
      <w:r>
        <w:rPr>
          <w:rFonts w:hint="eastAsia"/>
        </w:rPr>
        <w:br/>
      </w:r>
      <w:r>
        <w:rPr>
          <w:rFonts w:hint="eastAsia"/>
        </w:rPr>
        <w:t>　　图27 2024全球环氧水泥第一梯队、第二梯队和第三梯队生产商（品牌）及市场份额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全球主要地区环氧水泥销售收入市场份额（2023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北美市场环氧水泥销量及增长率（2019-2030）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欧洲市场环氧水泥销量及增长率（2019-2030）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中国市场环氧水泥销量及增长率（2019-2030）&amp;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日本市场环氧水泥销量及增长率（2019-2030）&amp;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日本市场环氧水泥收入及增长率（2019-2030）&amp;（百万美元）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全球不同产品类型环氧水泥价格走势（2019-2030）&amp;（美元\u002F吨）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全球不同应用环氧水泥价格走势（2019-2030）&amp;（美元\u002F吨）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环氧水泥产业链</w:t>
      </w:r>
      <w:r>
        <w:rPr>
          <w:rFonts w:hint="eastAsia"/>
        </w:rPr>
        <w:br/>
      </w:r>
      <w:r>
        <w:rPr>
          <w:rFonts w:hint="eastAsia"/>
        </w:rPr>
        <w:t>　　图40 环氧水泥中国企业SWOT分析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b724d04504858" w:history="1">
        <w:r>
          <w:rPr>
            <w:rStyle w:val="Hyperlink"/>
          </w:rPr>
          <w:t>2024-2030年全球与中国环氧水泥市场调查研究及发展趋势报告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b724d04504858" w:history="1">
        <w:r>
          <w:rPr>
            <w:rStyle w:val="Hyperlink"/>
          </w:rPr>
          <w:t>https://www.20087.com/6/99/HuanYangShuiNiHangYeQianJingQuShi.html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3b4aab1147fd" w:history="1">
      <w:r>
        <w:rPr>
          <w:rStyle w:val="Hyperlink"/>
        </w:rPr>
        <w:t>2024-2030年全球与中国环氧水泥市场调查研究及发展趋势报告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nYangShuiNiHangYeQianJingQuShi.html" TargetMode="External" Id="R144b724d045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nYangShuiNiHangYeQianJingQuShi.html" TargetMode="External" Id="Rf6253b4aab11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2024-02-08T04:09:00Z</dcterms:created>
  <dcterms:modified xsi:type="dcterms:W3CDTF">2024-02-08T05:09:00Z</dcterms:modified>
  <dc:subject>2024-2030年全球与中国环氧水泥市场调查研究及发展趋势报告</dc:subject>
  <dc:title>2024-2030年全球与中国环氧水泥市场调查研究及发展趋势报告</dc:title>
  <cp:keywords>2024-2030年全球与中国环氧水泥市场调查研究及发展趋势报告</cp:keywords>
  <dc:description>2024-2030年全球与中国环氧水泥市场调查研究及发展趋势报告</dc:description>
</cp:coreProperties>
</file>