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80aef16b284377" w:history="1">
              <w:r>
                <w:rPr>
                  <w:rStyle w:val="Hyperlink"/>
                </w:rPr>
                <w:t>2025-2031年全球与中国生物天然气行业发展全面调研与未来趋势分析报告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80aef16b284377" w:history="1">
              <w:r>
                <w:rPr>
                  <w:rStyle w:val="Hyperlink"/>
                </w:rPr>
                <w:t>2025-2031年全球与中国生物天然气行业发展全面调研与未来趋势分析报告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80aef16b284377" w:history="1">
                <w:r>
                  <w:rPr>
                    <w:rStyle w:val="Hyperlink"/>
                  </w:rPr>
                  <w:t>https://www.20087.com/6/99/ShengWuTianRanQiDeFaZhanQuShi.html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天然气作为一种可再生能源，通过厌氧消化等生物技术将有机废弃物转化为甲烷气体。目前，随着对清洁能源需求的增长和环境保护意识的提高，生物天然气项目在全球范围内迅速扩张，尤其在农业废弃物和城市生活垃圾处理方面展现巨大潜力。</w:t>
      </w:r>
      <w:r>
        <w:rPr>
          <w:rFonts w:hint="eastAsia"/>
        </w:rPr>
        <w:br/>
      </w:r>
      <w:r>
        <w:rPr>
          <w:rFonts w:hint="eastAsia"/>
        </w:rPr>
        <w:t>　　未来生物天然气产业的发展将侧重于技术优化与产业链整合。通过提高厌氧消化效率、开发新型催化剂和更高效的气体净化技术，将进一步提升生物天然气的产量和纯度。同时，结合碳捕获与储存技术，生物天然气有望成为负碳排放的能源解决方案。此外，政策支持和商业模式的创新，如绿色证书交易、补贴政策的完善，将推动生物天然气产业的商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80aef16b284377" w:history="1">
        <w:r>
          <w:rPr>
            <w:rStyle w:val="Hyperlink"/>
          </w:rPr>
          <w:t>2025-2031年全球与中国生物天然气行业发展全面调研与未来趋势分析报告</w:t>
        </w:r>
      </w:hyperlink>
      <w:r>
        <w:rPr>
          <w:rFonts w:hint="eastAsia"/>
        </w:rPr>
        <w:t>》从产业链视角出发，系统分析了生物天然气行业的市场现状与需求动态，详细解读了生物天然气市场规模、价格波动及上下游影响因素。报告深入剖析了生物天然气细分领域的发展特点，基于权威数据对市场前景及未来趋势进行了科学预测，同时揭示了生物天然气重点企业的竞争格局与市场集中度变化。报告客观翔实地指出了生物天然气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生物天然气行业概述及市场现状分析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生物天然气行业介绍</w:t>
      </w:r>
      <w:r>
        <w:rPr>
          <w:rFonts w:hint="eastAsia"/>
        </w:rPr>
        <w:br/>
      </w:r>
      <w:r>
        <w:rPr>
          <w:rFonts w:hint="eastAsia"/>
        </w:rPr>
        <w:t>　　第二节 生物天然气产品主要分类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一、不同种类生物天然气产量占比（2024年）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二、不同种类生物天然气价格走势（2020-2031年）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生物天然气主要应用领域分析</w:t>
      </w:r>
      <w:r>
        <w:rPr>
          <w:rFonts w:hint="eastAsia"/>
        </w:rPr>
        <w:br/>
      </w:r>
      <w:r>
        <w:rPr>
          <w:rFonts w:hint="eastAsia"/>
        </w:rPr>
        <w:t>　　　　一、生物天然气主要应用领域</w:t>
      </w:r>
      <w:r>
        <w:rPr>
          <w:rFonts w:hint="eastAsia"/>
        </w:rPr>
        <w:br/>
      </w:r>
      <w:r>
        <w:rPr>
          <w:rFonts w:hint="eastAsia"/>
        </w:rPr>
        <w:t>　　　　二、全球生物天然气不同应用领域消费量占比（2024年）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全球与中国生物天然气市场发展现状对比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一、全球生物天然气市场现状及发展趋势（2020-2031年）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二、中国生物天然气市场现状及发展趋势（2020-2031年）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全球生物天然气供需现状及趋势预测（2020-2031年）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一、全球生物天然气产能、产量、产能利用率情况及趋势（2020-2031年）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二、全球生物天然气产量、表观消费量情况及趋势（2020-2031年）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中国生物天然气供需现状及趋势预测（2020-2031年）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一、中国生物天然气产能、产量、产能利用率情况及趋势（2020-2031年）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二、中国生物天然气产量、表观消费量情况及趋势（2020-2031年）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三、中国生物天然气产量、需求量、市场缺口情况及趋势（2020-2031年）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中国生物天然气行业政策分析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全球与中国生物天然气重点企业产量、产值、集中度分析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全球市场生物天然气重点企业2024和2025年产量、产值统计分析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一、全球市场生物天然气重点企业2024和2025年产量统计分析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二、全球市场生物天然气重点企业2024和2025年产值统计分析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三、全球市场生物天然气重点企业2024和2025年产品价格分析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中国市场生物天然气重点企业2024和2025年产量、产值统计分析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一、中国市场生物天然气重点企业2024和2025年产量统计分析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二、中国市场生物天然气重点企业2024和2025年产值统计分析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生物天然气重点厂商总部</w:t>
      </w:r>
      <w:r>
        <w:rPr>
          <w:rFonts w:hint="eastAsia"/>
        </w:rPr>
        <w:br/>
      </w:r>
      <w:r>
        <w:rPr>
          <w:rFonts w:hint="eastAsia"/>
        </w:rPr>
        <w:t>　　第四节 生物天然气行业企业集中度分析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全球重点生物天然气企业SWOT分析</w:t>
      </w:r>
      <w:r>
        <w:rPr>
          <w:rFonts w:hint="eastAsia"/>
        </w:rPr>
        <w:br/>
      </w:r>
      <w:r>
        <w:rPr>
          <w:rFonts w:hint="eastAsia"/>
        </w:rPr>
        <w:t>　　第六节 中国重点生物天然气企业SWOT分析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全球主要地区生物天然气产量、产值、市场份额情况及趋势预测（2020-2031年）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全球主要地区生物天然气产量、产值及市场份额情况及趋势（2020-2031年）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一、全球主要地区生物天然气产量及市场份额情况及趋势（2020-2031年）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二、全球主要地区生物天然气产值及市场份额情况及趋势（2020-2031年）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中国市场2020-2031年生物天然气产量、产值情况及趋势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北美市场2020-2031年生物天然气产量、产值情况及趋势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欧洲市场2020-2031年生物天然气产量、产值情况及趋势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日本市场2020-2031年生物天然气产量、产值情况及趋势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全球主要地区生物天然气消费量、市场份额及发展趋势分析（2020-2031年）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全球主要地区生物天然气消费量、市场份额及发展趋势（2020-2031年）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中国市场2020-2031年生物天然气消费情况及发展趋势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北美市场2020-2031年生物天然气消费情况及发展趋势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欧洲市场2020-2031年生物天然气消费情况及发展趋势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日本市场2020-2031年生物天然气消费情况及发展趋势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主要生物天然气企业调研分析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二、企业生物天然气产品</w:t>
      </w:r>
      <w:r>
        <w:rPr>
          <w:rFonts w:hint="eastAsia"/>
        </w:rPr>
        <w:br/>
      </w:r>
      <w:r>
        <w:rPr>
          <w:rFonts w:hint="eastAsia"/>
        </w:rPr>
        <w:t>　　　　三、企业生物天然气产量、价格、收入、成本、毛利情况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二、企业生物天然气产品</w:t>
      </w:r>
      <w:r>
        <w:rPr>
          <w:rFonts w:hint="eastAsia"/>
        </w:rPr>
        <w:br/>
      </w:r>
      <w:r>
        <w:rPr>
          <w:rFonts w:hint="eastAsia"/>
        </w:rPr>
        <w:t>　　　　三、企业生物天然气产量、价格、收入、成本、毛利情况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二、企业生物天然气产品</w:t>
      </w:r>
      <w:r>
        <w:rPr>
          <w:rFonts w:hint="eastAsia"/>
        </w:rPr>
        <w:br/>
      </w:r>
      <w:r>
        <w:rPr>
          <w:rFonts w:hint="eastAsia"/>
        </w:rPr>
        <w:t>　　　　三、企业生物天然气产量、价格、收入、成本、毛利情况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二、企业生物天然气产品</w:t>
      </w:r>
      <w:r>
        <w:rPr>
          <w:rFonts w:hint="eastAsia"/>
        </w:rPr>
        <w:br/>
      </w:r>
      <w:r>
        <w:rPr>
          <w:rFonts w:hint="eastAsia"/>
        </w:rPr>
        <w:t>　　　　三、企业生物天然气产量、价格、收入、成本、毛利情况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二、企业生物天然气产品</w:t>
      </w:r>
      <w:r>
        <w:rPr>
          <w:rFonts w:hint="eastAsia"/>
        </w:rPr>
        <w:br/>
      </w:r>
      <w:r>
        <w:rPr>
          <w:rFonts w:hint="eastAsia"/>
        </w:rPr>
        <w:t>　　　　三、企业生物天然气产量、价格、收入、成本、毛利情况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二、企业生物天然气产品</w:t>
      </w:r>
      <w:r>
        <w:rPr>
          <w:rFonts w:hint="eastAsia"/>
        </w:rPr>
        <w:br/>
      </w:r>
      <w:r>
        <w:rPr>
          <w:rFonts w:hint="eastAsia"/>
        </w:rPr>
        <w:t>　　　　三、企业生物天然气产量、价格、收入、成本、毛利情况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二、企业生物天然气产品</w:t>
      </w:r>
      <w:r>
        <w:rPr>
          <w:rFonts w:hint="eastAsia"/>
        </w:rPr>
        <w:br/>
      </w:r>
      <w:r>
        <w:rPr>
          <w:rFonts w:hint="eastAsia"/>
        </w:rPr>
        <w:t>　　　　三、企业生物天然气产量、价格、收入、成本、毛利情况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二、企业生物天然气产品</w:t>
      </w:r>
      <w:r>
        <w:rPr>
          <w:rFonts w:hint="eastAsia"/>
        </w:rPr>
        <w:br/>
      </w:r>
      <w:r>
        <w:rPr>
          <w:rFonts w:hint="eastAsia"/>
        </w:rPr>
        <w:t>　　　　三、企业生物天然气产量、价格、收入、成本、毛利情况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二、企业生物天然气产品</w:t>
      </w:r>
      <w:r>
        <w:rPr>
          <w:rFonts w:hint="eastAsia"/>
        </w:rPr>
        <w:br/>
      </w:r>
      <w:r>
        <w:rPr>
          <w:rFonts w:hint="eastAsia"/>
        </w:rPr>
        <w:t>　　　　三、企业生物天然气产量、价格、收入、成本、毛利情况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二、企业生物天然气产品</w:t>
      </w:r>
      <w:r>
        <w:rPr>
          <w:rFonts w:hint="eastAsia"/>
        </w:rPr>
        <w:br/>
      </w:r>
      <w:r>
        <w:rPr>
          <w:rFonts w:hint="eastAsia"/>
        </w:rPr>
        <w:t>　　　　三、企业生物天然气产量、价格、收入、成本、毛利情况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不同种类生物天然气产量、价格、产值及市场份额情况（2020-2031）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全球市场不同种类生物天然气产量、产值及市场份额情况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一、全球市场不同种类生物天然气产量、市场份额情况（2020-2031年）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二、全球市场不同种类生物天然气产值、市场份额情况（2020-2031年）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三、全球市场不同种类生物天然气价格走势分析（2020-2031年）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中国市场不同种类生物天然气产量、产值及市场份额情况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一、中国市场不同种类生物天然气产量、市场份额情况（2020-2031年）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二、中国市场不同种类生物天然气产值、市场份额情况（2020-2031年）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三、中国市场不同种类生物天然气价格走势分析（2020-2031年）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生物天然气上游原料及下游主要应用领域分析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生物天然气产业链分析</w:t>
      </w:r>
      <w:r>
        <w:rPr>
          <w:rFonts w:hint="eastAsia"/>
        </w:rPr>
        <w:br/>
      </w:r>
      <w:r>
        <w:rPr>
          <w:rFonts w:hint="eastAsia"/>
        </w:rPr>
        <w:t>　　第二节 生物天然气产业上游供应分析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全球市场生物天然气下游主要应用领域消费量、市场份额及增长情况（2020-2031年）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中国市场生物天然气下游主要应用领域消费量、市场份额及增长情况（2020-2031年）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中国市场生物天然气产量、消费量、进出口分析及发展趋势（2020-2031年）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中国市场生物天然气产量、消费量、进出口分析及发展趋势（2020-2031年）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中国市场生物天然气进出口贸易趋势（2020-2031年）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中国市场生物天然气主要进口来源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中国市场生物天然气主要出口目的地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中国市场生物天然气主要地区分布（2025年）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中国生物天然气生产地区分布</w:t>
      </w:r>
      <w:r>
        <w:rPr>
          <w:rFonts w:hint="eastAsia"/>
        </w:rPr>
        <w:br/>
      </w:r>
      <w:r>
        <w:rPr>
          <w:rFonts w:hint="eastAsia"/>
        </w:rPr>
        <w:t>　　第二节 中国生物天然气消费地区分布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影响中国市场生物天然气供需因素分析</w:t>
      </w:r>
      <w:r>
        <w:rPr>
          <w:rFonts w:hint="eastAsia"/>
        </w:rPr>
        <w:br/>
      </w:r>
      <w:r>
        <w:rPr>
          <w:rFonts w:hint="eastAsia"/>
        </w:rPr>
        <w:t>　　第一节 生物天然气及相关行业技术发展概况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生物天然气进出口贸易现状及趋势（2020-2031年）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生物天然气产品技术趋势与价格走势预测（2020-2031年）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生物天然气行业市场环境发展趋势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不同种类生物天然气产品技术发展趋势（2020-2031年）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生物天然气价格走势预测（2020-2031年）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生物天然气销售渠道分析及建议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国内市场生物天然气销售渠道分析</w:t>
      </w:r>
      <w:r>
        <w:rPr>
          <w:rFonts w:hint="eastAsia"/>
        </w:rPr>
        <w:br/>
      </w:r>
      <w:r>
        <w:rPr>
          <w:rFonts w:hint="eastAsia"/>
        </w:rPr>
        <w:t>　　　　一、当前生物天然气主要销售模式及销售渠道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二、国内市场生物天然气销售模式及销售渠道趋势（2020-2031年）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海外市场生物天然气销售渠道分析</w:t>
      </w:r>
      <w:r>
        <w:rPr>
          <w:rFonts w:hint="eastAsia"/>
        </w:rPr>
        <w:br/>
      </w:r>
      <w:r>
        <w:rPr>
          <w:rFonts w:hint="eastAsia"/>
        </w:rPr>
        <w:t>　　第三节 中智~林：生物天然气行业营销策略建议</w:t>
      </w:r>
      <w:r>
        <w:rPr>
          <w:rFonts w:hint="eastAsia"/>
        </w:rPr>
        <w:br/>
      </w:r>
      <w:r>
        <w:rPr>
          <w:rFonts w:hint="eastAsia"/>
        </w:rPr>
        <w:t>　　　　一、生物天然气市场定位及目标消费者分析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二、生物天然气行业营销模式及销售渠道建议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生物天然气产品介绍</w:t>
      </w:r>
      <w:r>
        <w:rPr>
          <w:rFonts w:hint="eastAsia"/>
        </w:rPr>
        <w:br/>
      </w:r>
      <w:r>
        <w:rPr>
          <w:rFonts w:hint="eastAsia"/>
        </w:rPr>
        <w:t>　　表 生物天然气产品分类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2024年全球不同种类生物天然气产量份额</w:t>
      </w:r>
      <w:r>
        <w:rPr>
          <w:rFonts w:hint="eastAsia"/>
        </w:rPr>
        <w:br/>
      </w:r>
      <w:r>
        <w:rPr>
          <w:rFonts w:hint="eastAsia"/>
        </w:rPr>
        <w:t>　　表 不同种类生物天然气价格及趋势（2020-2031年）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生物天然气主要应用领域</w:t>
      </w:r>
      <w:r>
        <w:rPr>
          <w:rFonts w:hint="eastAsia"/>
        </w:rPr>
        <w:br/>
      </w:r>
      <w:r>
        <w:rPr>
          <w:rFonts w:hint="eastAsia"/>
        </w:rPr>
        <w:t>　　图 全球2024年生物天然气不同应用领域消费量份额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全球市场生物天然气产量及增长情况（2020-2031年）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全球市场生物天然气产值及增长情况（2020-2031年）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中国市场生物天然气产量、增长率及趋势（2020-2031年）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中国市场生物天然气产值、增长率及趋势（2020-2031年）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全球生物天然气产能、产量、产能利用率及趋势（2020-2031年）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全球生物天然气产量、表观消费量及趋势（2020-2031年）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中国生物天然气产能、产量、产能利用率及趋势（2020-2031年）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中国生物天然气产量、表观消费量及趋势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中国生物天然气产量、市场需求量及趋势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生物天然气行业政策分析</w:t>
      </w:r>
      <w:r>
        <w:rPr>
          <w:rFonts w:hint="eastAsia"/>
        </w:rPr>
        <w:br/>
      </w:r>
      <w:r>
        <w:rPr>
          <w:rFonts w:hint="eastAsia"/>
        </w:rPr>
        <w:t>　　表 全球市场生物天然气重点企业2024和2025年产量统计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全球市场生物天然气重点企业2024和2025年产量、市场份额统计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全球市场生物天然气重点企业2025年产量、市场份额统计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全球市场生物天然气重点企业2025年产量、市场份额统计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全球市场生物天然气重点企业2024和2025年产值统计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全球市场生物天然气重点企业2024和2025年产值市场份额统计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全球市场生物天然气重点企业2025年产值、市场份额统计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全球市场生物天然气重点企业2025年产值、市场份额统计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全球市场生物天然气重点企业2024和2025年产品价格统计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中国市场生物天然气重点企业2024和2025年产量统计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中国市场生物天然气重点企业2024和2025年产量市场份额统计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中国市场生物天然气重点企业2025年产量、市场份额统计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中国市场生物天然气重点企业2025年产量、市场份额统计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中国市场生物天然气重点企业2024和2025年产值统计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中国市场生物天然气重点企业2024和2025年产值市场份额统计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中国市场生物天然气重点企业2025年产值、市场份额统计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中国市场生物天然气重点企业2025年产值、市场份额统计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生物天然气企业总部</w:t>
      </w:r>
      <w:r>
        <w:rPr>
          <w:rFonts w:hint="eastAsia"/>
        </w:rPr>
        <w:br/>
      </w:r>
      <w:r>
        <w:rPr>
          <w:rFonts w:hint="eastAsia"/>
        </w:rPr>
        <w:t>　　表 全球市场生物天然气重点企业2024和2025年产值市场份额统计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全球生物天然气重点企业SWOT分析</w:t>
      </w:r>
      <w:r>
        <w:rPr>
          <w:rFonts w:hint="eastAsia"/>
        </w:rPr>
        <w:br/>
      </w:r>
      <w:r>
        <w:rPr>
          <w:rFonts w:hint="eastAsia"/>
        </w:rPr>
        <w:t>　　表 中国生物天然气重点企业SWOT分析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全球主要地区2020-2025年生物天然气产量统计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全球主要地区2025-2031年生物天然气产量预测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全球主要地区2020-2031年生物天然气产量市场份额统计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全球主要地区2025年生物天然气产量市场份额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全球主要地区2020-2025年生物天然气产值统计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全球主要地区2025-2031年生物天然气产值预测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全球主要地区2020-2031年生物天然气产值市场份额统计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全球主要地区2025年生物天然气产值市场份额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中国市场2020-2031年生物天然气产量及增长情况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中国市场2020-2031年生物天然气产值及增长情况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北美市场2020-2031年生物天然气产量及增长情况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北美市场2020-2031年生物天然气产值及增长情况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欧洲市场2020-2031年生物天然气产量及增长情况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欧洲市场2020-2031年生物天然气产值及增长情况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日本市场2020-2031年生物天然气产量及增长情况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日本市场2020-2031年生物天然气产值及增长情况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全球主要地区2020-2025年生物天然气消费量统计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全球主要地区2025-2031年生物天然气消费量预测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全球主要地区2020-2031年生物天然气消费量市场份额统计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全球主要地区2025年生物天然气消费量市场份额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中国市场2020-2031年生物天然气消费量、增长率及趋势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北美市场2020-2031年生物天然气消费量、增长率及趋势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欧洲市场2020-2031年生物天然气消费量、增长率及趋势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日本市场2020-2031年生物天然气消费量、增长率及趋势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企业（一）生物天然气产品情况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企业（一）2024-2025年生物天然气产量、价格、收入、成本、毛利情况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企业（二）生物天然气产品情况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企业（二）2024-2025年生物天然气产量、价格、收入、成本、毛利情况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企业（三）生物天然气产品情况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企业（三）2024-2025年生物天然气产量、价格、收入、成本、毛利情况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企业（四）生物天然气产品情况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企业（四）2024-2025年生物天然气产量、价格、收入、成本、毛利情况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企业（五）生物天然气产品情况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企业（五）2024-2025年生物天然气产量、价格、收入、成本、毛利情况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企业（六）生物天然气产品情况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企业（六）2024-2025年生物天然气产量、价格、收入、成本、毛利情况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企业（七）生物天然气产品情况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企业（七）2024-2025年生物天然气产量、价格、收入、成本、毛利情况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企业（八）生物天然气产品情况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企业（八）2024-2025年生物天然气产量、价格、收入、成本、毛利情况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企业（九）生物天然气产品情况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企业（九）2024-2025年生物天然气产量、价格、收入、成本、毛利情况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企业（十）生物天然气产品情况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企业（十）2024-2025年生物天然气产量、价格、收入、成本、毛利情况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全球市场不同种类生物天然气产量统计（2020-2025年）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全球市场不同种类生物天然气产量预测（2025-2031年）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全球市场不同种类生物天然气产量市场份额（2020-2031年）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全球市场不同种类生物天然气产值统计（2020-2025年）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全球市场不同种类生物天然气产值预测（2025-2031年）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全球市场不同种类生物天然气产值市场份额（2020-2031年）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全球市场不同种类生物天然气价格走势（2020-2031年）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中国市场不同种类生物天然气产量统计（2020-2025年）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中国市场不同种类生物天然气产量预测（2025-2031年）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中国市场不同种类生物天然气产量市场份额（2020-2031年）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中国市场不同种类生物天然气产值统计（2020-2025年）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中国市场不同种类生物天然气产值预测（2025-2031年）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中国市场不同种类生物天然气产值市场份额（2020-2031年）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中国市场不同种类生物天然气价格走势（2020-2031年）</w:t>
      </w:r>
      <w:r>
        <w:rPr>
          <w:rFonts w:hint="eastAsia"/>
        </w:rPr>
        <w:br/>
      </w:r>
      <w:r>
        <w:rPr>
          <w:rFonts w:hint="eastAsia"/>
        </w:rPr>
        <w:t>　　图 生物天然气产业链</w:t>
      </w:r>
      <w:r>
        <w:rPr>
          <w:rFonts w:hint="eastAsia"/>
        </w:rPr>
        <w:br/>
      </w:r>
      <w:r>
        <w:rPr>
          <w:rFonts w:hint="eastAsia"/>
        </w:rPr>
        <w:t>　　表 生物天然气原材料</w:t>
      </w:r>
      <w:r>
        <w:rPr>
          <w:rFonts w:hint="eastAsia"/>
        </w:rPr>
        <w:br/>
      </w:r>
      <w:r>
        <w:rPr>
          <w:rFonts w:hint="eastAsia"/>
        </w:rPr>
        <w:t>　　表 生物天然气上游原料供应商及联系方式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全球市场生物天然气主要应用领域消费量统计（2020-2025年）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全球市场生物天然气主要应用领域消费量预测（2025-2031年）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全球市场生物天然气主要应用领域消费量市场份额（2020-2031年）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2025年全球市场生物天然气主要应用领域消费量市场份额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全球市场生物天然气主要应用领域消费量增长率（2020-2031年）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中国市场生物天然气主要应用领域消费量统计（2020-2025年）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中国市场生物天然气主要应用领域消费量预测（2025-2031年）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中国市场生物天然气主要应用领域消费量市场份额（2020-2031年）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中国市场生物天然气主要应用领域消费量增长率（2020-2031年）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中国市场生物天然气产量、消费量、进出口情况分析（2020-2025年）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中国市场生物天然气产量、消费量、进出口情况预测（2025-2031年）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2020-2031年中国市场生物天然气进出口量</w:t>
      </w:r>
      <w:r>
        <w:rPr>
          <w:rFonts w:hint="eastAsia"/>
        </w:rPr>
        <w:br/>
      </w:r>
      <w:r>
        <w:rPr>
          <w:rFonts w:hint="eastAsia"/>
        </w:rPr>
        <w:t>　　图 2025年生物天然气生产地区分布</w:t>
      </w:r>
      <w:r>
        <w:rPr>
          <w:rFonts w:hint="eastAsia"/>
        </w:rPr>
        <w:br/>
      </w:r>
      <w:r>
        <w:rPr>
          <w:rFonts w:hint="eastAsia"/>
        </w:rPr>
        <w:t>　　图 2025年生物天然气消费地区分布</w:t>
      </w:r>
      <w:r>
        <w:rPr>
          <w:rFonts w:hint="eastAsia"/>
        </w:rPr>
        <w:br/>
      </w:r>
      <w:r>
        <w:rPr>
          <w:rFonts w:hint="eastAsia"/>
        </w:rPr>
        <w:t>　　图 中国生物天然气进口量及趋势预测（2020-2031年）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中国生物天然气出口量及趋势预测（2020-2031年）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不同种类生物天然气产量占比（2025-2031年）</w:t>
      </w:r>
      <w:r>
        <w:rPr>
          <w:rFonts w:hint="eastAsia"/>
        </w:rPr>
        <w:br/>
      </w:r>
      <w:r>
        <w:rPr>
          <w:rFonts w:hint="eastAsia"/>
        </w:rPr>
        <w:t>　　图 生物天然气价格走势预测（2025-2031年）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国内市场生物天然气未来销售渠道趋势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80aef16b284377" w:history="1">
        <w:r>
          <w:rPr>
            <w:rStyle w:val="Hyperlink"/>
          </w:rPr>
          <w:t>2025-2031年全球与中国生物天然气行业发展全面调研与未来趋势分析报告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80aef16b284377" w:history="1">
        <w:r>
          <w:rPr>
            <w:rStyle w:val="Hyperlink"/>
          </w:rPr>
          <w:t>https://www.20087.com/6/99/ShengWuTianRanQiDeFaZhanQuShi.html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热点：生物质天然气发展前景、生物天然气国家标准、生物天然气和沼气的区别、生物天然气术语、生物能源、生物天然气产业化项目、安徽省生物天然气开发股份有限公司、生物天然气是什么、生物天然气项目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0ad8cb537e4449" w:history="1">
      <w:r>
        <w:rPr>
          <w:rStyle w:val="Hyperlink"/>
        </w:rPr>
        <w:t>2025-2031年全球与中国生物天然气行业发展全面调研与未来趋势分析报告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ShengWuTianRanQiDeFaZhanQuShi.html" TargetMode="External" Id="Raa80aef16b2843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ShengWuTianRanQiDeFaZhanQuShi.html" TargetMode="External" Id="Re40ad8cb537e44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2025-04-05T06:03:00Z</dcterms:created>
  <dcterms:modified xsi:type="dcterms:W3CDTF">2025-04-05T07:03:00Z</dcterms:modified>
  <dc:subject>2025-2031年全球与中国生物天然气行业发展全面调研与未来趋势分析报告</dc:subject>
  <dc:title>2025-2031年全球与中国生物天然气行业发展全面调研与未来趋势分析报告</dc:title>
  <cp:keywords>2025-2031年全球与中国生物天然气行业发展全面调研与未来趋势分析报告</cp:keywords>
  <dc:description>2025-2031年全球与中国生物天然气行业发展全面调研与未来趋势分析报告</dc:description>
</cp:coreProperties>
</file>