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c815cce3a482c" w:history="1">
              <w:r>
                <w:rPr>
                  <w:rStyle w:val="Hyperlink"/>
                </w:rPr>
                <w:t>2025-2031年中国甲基铝氧烷（MAO）行业现状与行业前景分析报告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c815cce3a482c" w:history="1">
              <w:r>
                <w:rPr>
                  <w:rStyle w:val="Hyperlink"/>
                </w:rPr>
                <w:t>2025-2031年中国甲基铝氧烷（MAO）行业现状与行业前景分析报告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c815cce3a482c" w:history="1">
                <w:r>
                  <w:rPr>
                    <w:rStyle w:val="Hyperlink"/>
                  </w:rPr>
                  <w:t>https://www.20087.com/6/29/JiaJiLvYangWan-MAO-ShiChangQianJing.html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铝氧烷（MAO）是一种重要的催化剂载体和助催化剂，广泛应用于聚烯烃、聚氨酯等高分子材料的合成。其优异的催化性能、良好的稳定性和可控的反应活性，使得MAO成为现代化工生产中不可或缺的化学品。目前，MAO的生产技术趋于成熟，通过精细控制合成条件，可以制备不同规格的产品，以满足不同聚合反应的需求。同时，环保法规的趋严也促使行业寻求更环保的生产工艺和废物处理方法。</w:t>
      </w:r>
      <w:r>
        <w:rPr>
          <w:rFonts w:hint="eastAsia"/>
        </w:rPr>
        <w:br/>
      </w:r>
      <w:r>
        <w:rPr>
          <w:rFonts w:hint="eastAsia"/>
        </w:rPr>
        <w:t>　　未来，甲基铝氧烷的发展将侧重于高效能、绿色化和功能化。随着催化剂技术的不断进步，对MAO的结构和性能要求将更加精准，以实现更高效、选择性的聚合反应。环保方面，研发低毒、易处理的MAO及其衍生物，减少环境污染，将是行业努力的方向。此外，针对特定聚合物材料的功能化MAO设计，如提高耐热性、增强材料力学性能，将推动其在高端材料领域的应用，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c815cce3a482c" w:history="1">
        <w:r>
          <w:rPr>
            <w:rStyle w:val="Hyperlink"/>
          </w:rPr>
          <w:t>2025-2031年中国甲基铝氧烷（MAO）行业现状与行业前景分析报告</w:t>
        </w:r>
      </w:hyperlink>
      <w:r>
        <w:rPr>
          <w:rFonts w:hint="eastAsia"/>
        </w:rPr>
        <w:t>》依托权威数据资源与长期市场监测，系统分析了甲基铝氧烷（MAO）行业的市场规模、市场需求及产业链结构，深入探讨了甲基铝氧烷（MAO）价格变动与细分市场特征。报告科学预测了甲基铝氧烷（MAO）市场前景及未来发展趋势，重点剖析了行业集中度、竞争格局及重点企业的市场地位，并通过SWOT分析揭示了甲基铝氧烷（MAO）行业机遇与潜在风险。报告为投资者及业内企业提供了全面的市场洞察与决策参考，助力把握甲基铝氧烷（MAO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甲基铝氧烷（MAO）行业概述</w:t>
      </w:r>
      <w:r>
        <w:rPr>
          <w:rFonts w:hint="eastAsia"/>
        </w:rPr>
        <w:br/>
      </w:r>
      <w:r>
        <w:rPr>
          <w:rFonts w:hint="eastAsia"/>
        </w:rPr>
        <w:t>　　第一节 甲基铝氧烷（MAO）定义</w:t>
      </w:r>
      <w:r>
        <w:rPr>
          <w:rFonts w:hint="eastAsia"/>
        </w:rPr>
        <w:br/>
      </w:r>
      <w:r>
        <w:rPr>
          <w:rFonts w:hint="eastAsia"/>
        </w:rPr>
        <w:t>　　第二节 甲基铝氧烷（MAO）行业发展特性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国外甲基铝氧烷（MAO）市场发展概况</w:t>
      </w:r>
      <w:r>
        <w:rPr>
          <w:rFonts w:hint="eastAsia"/>
        </w:rPr>
        <w:br/>
      </w:r>
      <w:r>
        <w:rPr>
          <w:rFonts w:hint="eastAsia"/>
        </w:rPr>
        <w:t>　　第一节 国际甲基铝氧烷（MAO）市场分析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2025年中国甲基铝氧烷（MAO）环境分析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中国甲基铝氧烷（MAO）技术发展分析</w:t>
      </w:r>
      <w:r>
        <w:rPr>
          <w:rFonts w:hint="eastAsia"/>
        </w:rPr>
        <w:br/>
      </w:r>
      <w:r>
        <w:rPr>
          <w:rFonts w:hint="eastAsia"/>
        </w:rPr>
        <w:t>　　第一节 当前中国甲基铝氧烷（MAO）技术发展现况分析</w:t>
      </w:r>
      <w:r>
        <w:rPr>
          <w:rFonts w:hint="eastAsia"/>
        </w:rPr>
        <w:br/>
      </w:r>
      <w:r>
        <w:rPr>
          <w:rFonts w:hint="eastAsia"/>
        </w:rPr>
        <w:t>　　第二节 中国甲基铝氧烷（MAO）技术成熟度分析</w:t>
      </w:r>
      <w:r>
        <w:rPr>
          <w:rFonts w:hint="eastAsia"/>
        </w:rPr>
        <w:br/>
      </w:r>
      <w:r>
        <w:rPr>
          <w:rFonts w:hint="eastAsia"/>
        </w:rPr>
        <w:t>　　第三节 中外甲基铝氧烷（MAO）技术差距及其主要因素分析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提高中国甲基铝氧烷（MAO）技术的策略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甲基铝氧烷（MAO）市场特性分析</w:t>
      </w:r>
      <w:r>
        <w:rPr>
          <w:rFonts w:hint="eastAsia"/>
        </w:rPr>
        <w:br/>
      </w:r>
      <w:r>
        <w:rPr>
          <w:rFonts w:hint="eastAsia"/>
        </w:rPr>
        <w:t>　　第一节 中国甲基铝氧烷（MAO）主要生产企业布局</w:t>
      </w:r>
      <w:r>
        <w:rPr>
          <w:rFonts w:hint="eastAsia"/>
        </w:rPr>
        <w:br/>
      </w:r>
      <w:r>
        <w:rPr>
          <w:rFonts w:hint="eastAsia"/>
        </w:rPr>
        <w:t>　　第二节 SWOT甲基铝氧烷（MAO）及预测</w:t>
      </w:r>
      <w:r>
        <w:rPr>
          <w:rFonts w:hint="eastAsia"/>
        </w:rPr>
        <w:br/>
      </w:r>
      <w:r>
        <w:rPr>
          <w:rFonts w:hint="eastAsia"/>
        </w:rPr>
        <w:t>　　　　一、甲基铝氧烷（MAO）优势</w:t>
      </w:r>
      <w:r>
        <w:rPr>
          <w:rFonts w:hint="eastAsia"/>
        </w:rPr>
        <w:br/>
      </w:r>
      <w:r>
        <w:rPr>
          <w:rFonts w:hint="eastAsia"/>
        </w:rPr>
        <w:t>　　　　二、甲基铝氧烷（MAO）劣势</w:t>
      </w:r>
      <w:r>
        <w:rPr>
          <w:rFonts w:hint="eastAsia"/>
        </w:rPr>
        <w:br/>
      </w:r>
      <w:r>
        <w:rPr>
          <w:rFonts w:hint="eastAsia"/>
        </w:rPr>
        <w:t>　　　　三、甲基铝氧烷（MAO）机会</w:t>
      </w:r>
      <w:r>
        <w:rPr>
          <w:rFonts w:hint="eastAsia"/>
        </w:rPr>
        <w:br/>
      </w:r>
      <w:r>
        <w:rPr>
          <w:rFonts w:hint="eastAsia"/>
        </w:rPr>
        <w:t>　　　　四、甲基铝氧烷（MAO）风险</w:t>
      </w:r>
      <w:r>
        <w:rPr>
          <w:rFonts w:hint="eastAsia"/>
        </w:rPr>
        <w:br/>
      </w:r>
      <w:r>
        <w:rPr>
          <w:rFonts w:hint="eastAsia"/>
        </w:rPr>
        <w:t>　　第三节 进入退出状况甲基铝氧烷（MAO）及预测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中国甲基铝氧烷（MAO）发展现状</w:t>
      </w:r>
      <w:r>
        <w:rPr>
          <w:rFonts w:hint="eastAsia"/>
        </w:rPr>
        <w:br/>
      </w:r>
      <w:r>
        <w:rPr>
          <w:rFonts w:hint="eastAsia"/>
        </w:rPr>
        <w:t>　　第一节 中国甲基铝氧烷（MAO）市场现状分析及预测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2020-2025年中国甲基铝氧烷（MAO）市场需求分析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一、2020-2025年中国甲基铝氧烷（MAO）需求量</w:t>
      </w:r>
      <w:r>
        <w:rPr>
          <w:rFonts w:hint="eastAsia"/>
        </w:rPr>
        <w:br/>
      </w:r>
      <w:r>
        <w:rPr>
          <w:rFonts w:hint="eastAsia"/>
        </w:rPr>
        <w:t>　　　　二、中国甲基铝氧烷（MAO）各领域需求及下游厂家分析</w:t>
      </w:r>
      <w:r>
        <w:rPr>
          <w:rFonts w:hint="eastAsia"/>
        </w:rPr>
        <w:br/>
      </w:r>
      <w:r>
        <w:rPr>
          <w:rFonts w:hint="eastAsia"/>
        </w:rPr>
        <w:t>　　第三节 中国甲基铝氧烷（MAO）价格趋势分析</w:t>
      </w:r>
      <w:r>
        <w:rPr>
          <w:rFonts w:hint="eastAsia"/>
        </w:rPr>
        <w:br/>
      </w:r>
      <w:r>
        <w:rPr>
          <w:rFonts w:hint="eastAsia"/>
        </w:rPr>
        <w:t>　　　　一、中国甲基铝氧烷（MAO）2020-2025年价格趋势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二、中国甲基铝氧烷（MAO）当前市场价格及分析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三、影响甲基铝氧烷（MAO）价格因素分析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四、2025-2031年中国甲基铝氧烷（MAO）价格走势预测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2020-2025年中国甲基铝氧烷（MAO）进口分析</w:t>
      </w:r>
      <w:r>
        <w:rPr>
          <w:rFonts w:hint="eastAsia"/>
        </w:rPr>
        <w:br/>
      </w:r>
      <w:r>
        <w:rPr>
          <w:rFonts w:hint="eastAsia"/>
        </w:rPr>
        <w:t>　　第一节 中国甲基铝氧烷（MAO）进口特点</w:t>
      </w:r>
      <w:r>
        <w:rPr>
          <w:rFonts w:hint="eastAsia"/>
        </w:rPr>
        <w:br/>
      </w:r>
      <w:r>
        <w:rPr>
          <w:rFonts w:hint="eastAsia"/>
        </w:rPr>
        <w:t>　　第二节 2020-2025年中国甲基铝氧烷（MAO）进口分析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2020-2025年甲基铝氧烷（MAO）重点企业及竞争格局</w:t>
      </w:r>
      <w:r>
        <w:rPr>
          <w:rFonts w:hint="eastAsia"/>
        </w:rPr>
        <w:br/>
      </w:r>
      <w:r>
        <w:rPr>
          <w:rFonts w:hint="eastAsia"/>
        </w:rPr>
        <w:t>　　第一节 安徽博泰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三、企业甲基铝氧烷（MAO）研究进展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中石油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三、企业甲基铝氧烷（MAO）研究进展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浙江石化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三、企业甲基铝氧烷（MAO）研究进展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甲基铝氧烷（MAO）投资建议</w:t>
      </w:r>
      <w:r>
        <w:rPr>
          <w:rFonts w:hint="eastAsia"/>
        </w:rPr>
        <w:br/>
      </w:r>
      <w:r>
        <w:rPr>
          <w:rFonts w:hint="eastAsia"/>
        </w:rPr>
        <w:t>　　第一节 甲基铝氧烷（MAO）投资环境分析</w:t>
      </w:r>
      <w:r>
        <w:rPr>
          <w:rFonts w:hint="eastAsia"/>
        </w:rPr>
        <w:br/>
      </w:r>
      <w:r>
        <w:rPr>
          <w:rFonts w:hint="eastAsia"/>
        </w:rPr>
        <w:t>　　第二节 甲基铝氧烷（MAO）投资进入壁垒分析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甲基铝氧烷（MAO）投资建议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中国甲基铝氧烷（MAO）未来发展预测及投资前景分析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未来甲基铝氧烷（MAO）行业发展趋势分析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一、未来甲基铝氧烷（MAO）行业发展分析</w:t>
      </w:r>
      <w:r>
        <w:rPr>
          <w:rFonts w:hint="eastAsia"/>
        </w:rPr>
        <w:br/>
      </w:r>
      <w:r>
        <w:rPr>
          <w:rFonts w:hint="eastAsia"/>
        </w:rPr>
        <w:t>　　　　二、未来甲基铝氧烷（MAO）行业技术开发方向</w:t>
      </w:r>
      <w:r>
        <w:rPr>
          <w:rFonts w:hint="eastAsia"/>
        </w:rPr>
        <w:br/>
      </w:r>
      <w:r>
        <w:rPr>
          <w:rFonts w:hint="eastAsia"/>
        </w:rPr>
        <w:t>　　第二节 甲基铝氧烷（MAO）行业相关趋势预测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业内专家对中国甲基铝氧烷（MAO）投资的建议及观点</w:t>
      </w:r>
      <w:r>
        <w:rPr>
          <w:rFonts w:hint="eastAsia"/>
        </w:rPr>
        <w:br/>
      </w:r>
      <w:r>
        <w:rPr>
          <w:rFonts w:hint="eastAsia"/>
        </w:rPr>
        <w:t>　　第一节 甲基铝氧烷（MAO）行业投资机遇</w:t>
      </w:r>
      <w:r>
        <w:rPr>
          <w:rFonts w:hint="eastAsia"/>
        </w:rPr>
        <w:br/>
      </w:r>
      <w:r>
        <w:rPr>
          <w:rFonts w:hint="eastAsia"/>
        </w:rPr>
        <w:t>　　第二节 甲基铝氧烷（MAO）行业投资风险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(中~智~林)市场的重点客户战略实施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甲基铝氧烷（MAO）行业类别</w:t>
      </w:r>
      <w:r>
        <w:rPr>
          <w:rFonts w:hint="eastAsia"/>
        </w:rPr>
        <w:br/>
      </w:r>
      <w:r>
        <w:rPr>
          <w:rFonts w:hint="eastAsia"/>
        </w:rPr>
        <w:t>　　图表 甲基铝氧烷（MAO）行业产业链调研</w:t>
      </w:r>
      <w:r>
        <w:rPr>
          <w:rFonts w:hint="eastAsia"/>
        </w:rPr>
        <w:br/>
      </w:r>
      <w:r>
        <w:rPr>
          <w:rFonts w:hint="eastAsia"/>
        </w:rPr>
        <w:t>　　图表 甲基铝氧烷（MAO）行业现状</w:t>
      </w:r>
      <w:r>
        <w:rPr>
          <w:rFonts w:hint="eastAsia"/>
        </w:rPr>
        <w:br/>
      </w:r>
      <w:r>
        <w:rPr>
          <w:rFonts w:hint="eastAsia"/>
        </w:rPr>
        <w:t>　　图表 甲基铝氧烷（MAO）行业标准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2020-2025年中国甲基铝氧烷（MAO）行业市场规模</w:t>
      </w:r>
      <w:r>
        <w:rPr>
          <w:rFonts w:hint="eastAsia"/>
        </w:rPr>
        <w:br/>
      </w:r>
      <w:r>
        <w:rPr>
          <w:rFonts w:hint="eastAsia"/>
        </w:rPr>
        <w:t>　　图表 2025年中国甲基铝氧烷（MAO）行业产能</w:t>
      </w:r>
      <w:r>
        <w:rPr>
          <w:rFonts w:hint="eastAsia"/>
        </w:rPr>
        <w:br/>
      </w:r>
      <w:r>
        <w:rPr>
          <w:rFonts w:hint="eastAsia"/>
        </w:rPr>
        <w:t>　　图表 2020-2025年中国甲基铝氧烷（MAO）行业产量统计</w:t>
      </w:r>
      <w:r>
        <w:rPr>
          <w:rFonts w:hint="eastAsia"/>
        </w:rPr>
        <w:br/>
      </w:r>
      <w:r>
        <w:rPr>
          <w:rFonts w:hint="eastAsia"/>
        </w:rPr>
        <w:t>　　图表 甲基铝氧烷（MAO）行业动态</w:t>
      </w:r>
      <w:r>
        <w:rPr>
          <w:rFonts w:hint="eastAsia"/>
        </w:rPr>
        <w:br/>
      </w:r>
      <w:r>
        <w:rPr>
          <w:rFonts w:hint="eastAsia"/>
        </w:rPr>
        <w:t>　　图表 2020-2025年中国甲基铝氧烷（MAO）市场需求量</w:t>
      </w:r>
      <w:r>
        <w:rPr>
          <w:rFonts w:hint="eastAsia"/>
        </w:rPr>
        <w:br/>
      </w:r>
      <w:r>
        <w:rPr>
          <w:rFonts w:hint="eastAsia"/>
        </w:rPr>
        <w:t>　　图表 2025年中国甲基铝氧烷（MAO）行业需求区域调研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2020-2025年中国甲基铝氧烷（MAO）行情</w:t>
      </w:r>
      <w:r>
        <w:rPr>
          <w:rFonts w:hint="eastAsia"/>
        </w:rPr>
        <w:br/>
      </w:r>
      <w:r>
        <w:rPr>
          <w:rFonts w:hint="eastAsia"/>
        </w:rPr>
        <w:t>　　图表 2020-2025年中国甲基铝氧烷（MAO）价格走势图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2020-2025年中国甲基铝氧烷（MAO）行业销售收入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2020-2025年中国甲基铝氧烷（MAO）行业盈利情况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2020-2025年中国甲基铝氧烷（MAO）行业利润总额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2020-2025年中国甲基铝氧烷（MAO）进口统计</w:t>
      </w:r>
      <w:r>
        <w:rPr>
          <w:rFonts w:hint="eastAsia"/>
        </w:rPr>
        <w:br/>
      </w:r>
      <w:r>
        <w:rPr>
          <w:rFonts w:hint="eastAsia"/>
        </w:rPr>
        <w:t>　　图表 2020-2025年中国甲基铝氧烷（MAO）出口统计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2020-2025年中国甲基铝氧烷（MAO）行业企业数量统计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**地区甲基铝氧烷（MAO）市场规模</w:t>
      </w:r>
      <w:r>
        <w:rPr>
          <w:rFonts w:hint="eastAsia"/>
        </w:rPr>
        <w:br/>
      </w:r>
      <w:r>
        <w:rPr>
          <w:rFonts w:hint="eastAsia"/>
        </w:rPr>
        <w:t>　　图表 **地区甲基铝氧烷（MAO）行业市场需求</w:t>
      </w:r>
      <w:r>
        <w:rPr>
          <w:rFonts w:hint="eastAsia"/>
        </w:rPr>
        <w:br/>
      </w:r>
      <w:r>
        <w:rPr>
          <w:rFonts w:hint="eastAsia"/>
        </w:rPr>
        <w:t>　　图表 **地区甲基铝氧烷（MAO）市场调研</w:t>
      </w:r>
      <w:r>
        <w:rPr>
          <w:rFonts w:hint="eastAsia"/>
        </w:rPr>
        <w:br/>
      </w:r>
      <w:r>
        <w:rPr>
          <w:rFonts w:hint="eastAsia"/>
        </w:rPr>
        <w:t>　　图表 **地区甲基铝氧烷（MAO）行业市场需求分析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**地区甲基铝氧烷（MAO）市场规模</w:t>
      </w:r>
      <w:r>
        <w:rPr>
          <w:rFonts w:hint="eastAsia"/>
        </w:rPr>
        <w:br/>
      </w:r>
      <w:r>
        <w:rPr>
          <w:rFonts w:hint="eastAsia"/>
        </w:rPr>
        <w:t>　　图表 **地区甲基铝氧烷（MAO）行业市场需求</w:t>
      </w:r>
      <w:r>
        <w:rPr>
          <w:rFonts w:hint="eastAsia"/>
        </w:rPr>
        <w:br/>
      </w:r>
      <w:r>
        <w:rPr>
          <w:rFonts w:hint="eastAsia"/>
        </w:rPr>
        <w:t>　　图表 **地区甲基铝氧烷（MAO）市场调研</w:t>
      </w:r>
      <w:r>
        <w:rPr>
          <w:rFonts w:hint="eastAsia"/>
        </w:rPr>
        <w:br/>
      </w:r>
      <w:r>
        <w:rPr>
          <w:rFonts w:hint="eastAsia"/>
        </w:rPr>
        <w:t>　　图表 **地区甲基铝氧烷（MAO）行业市场需求分析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甲基铝氧烷（MAO）行业竞争对手分析</w:t>
      </w:r>
      <w:r>
        <w:rPr>
          <w:rFonts w:hint="eastAsia"/>
        </w:rPr>
        <w:br/>
      </w:r>
      <w:r>
        <w:rPr>
          <w:rFonts w:hint="eastAsia"/>
        </w:rPr>
        <w:t>　　图表 甲基铝氧烷（MAO）重点企业（一）基本信息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甲基铝氧烷（MAO）重点企业（一）经营情况分析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甲基铝氧烷（MAO）重点企业（一）主要经济指标情况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甲基铝氧烷（MAO）重点企业（一）盈利能力情况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甲基铝氧烷（MAO）重点企业（一）偿债能力情况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甲基铝氧烷（MAO）重点企业（一）运营能力情况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甲基铝氧烷（MAO）重点企业（一）成长能力情况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甲基铝氧烷（MAO）重点企业（二）基本信息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甲基铝氧烷（MAO）重点企业（二）经营情况分析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甲基铝氧烷（MAO）重点企业（二）主要经济指标情况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甲基铝氧烷（MAO）重点企业（二）盈利能力情况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甲基铝氧烷（MAO）重点企业（二）偿债能力情况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甲基铝氧烷（MAO）重点企业（二）运营能力情况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甲基铝氧烷（MAO）重点企业（二）成长能力情况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甲基铝氧烷（MAO）重点企业（三）基本信息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甲基铝氧烷（MAO）重点企业（三）经营情况分析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甲基铝氧烷（MAO）重点企业（三）主要经济指标情况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甲基铝氧烷（MAO）重点企业（三）盈利能力情况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甲基铝氧烷（MAO）重点企业（三）偿债能力情况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甲基铝氧烷（MAO）重点企业（三）运营能力情况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甲基铝氧烷（MAO）重点企业（三）成长能力情况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2025-2031年中国甲基铝氧烷（MAO）行业产能预测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2025-2031年中国甲基铝氧烷（MAO）行业产量预测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2025-2031年中国甲基铝氧烷（MAO）市场需求预测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2025-2031年中国甲基铝氧烷（MAO）行业市场规模预测</w:t>
      </w:r>
      <w:r>
        <w:rPr>
          <w:rFonts w:hint="eastAsia"/>
        </w:rPr>
        <w:br/>
      </w:r>
      <w:r>
        <w:rPr>
          <w:rFonts w:hint="eastAsia"/>
        </w:rPr>
        <w:t>　　图表 甲基铝氧烷（MAO）行业准入条件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2025-2031年中国甲基铝氧烷（MAO）行业信息化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2025-2031年中国甲基铝氧烷（MAO）行业风险分析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2025-2031年中国甲基铝氧烷（MAO）行业发展趋势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2025-2031年中国甲基铝氧烷（MAO）市场前景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c815cce3a482c" w:history="1">
        <w:r>
          <w:rPr>
            <w:rStyle w:val="Hyperlink"/>
          </w:rPr>
          <w:t>2025-2031年中国甲基铝氧烷（MAO）行业现状与行业前景分析报告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c815cce3a482c" w:history="1">
        <w:r>
          <w:rPr>
            <w:rStyle w:val="Hyperlink"/>
          </w:rPr>
          <w:t>https://www.20087.com/6/29/JiaJiLvYangWan-MAO-ShiChangQianJing.html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热点：异十六烷聚二甲基硅氧烷、甲基铝氧烷（MAO）合成工艺技术、烷基铝类、甲基铝氧烷 用途、甲基吡咯烷、甲基铝氧烷MAO催化剂的应用、环烷酸铝、甲基铝氧烷化学性质、乙烯基硅聚倍半氧烷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2d3ec684f476c" w:history="1">
      <w:r>
        <w:rPr>
          <w:rStyle w:val="Hyperlink"/>
        </w:rPr>
        <w:t>2025-2031年中国甲基铝氧烷（MAO）行业现状与行业前景分析报告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JiaJiLvYangWan-MAO-ShiChangQianJing.html" TargetMode="External" Id="R703c815cce3a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JiaJiLvYangWan-MAO-ShiChangQianJing.html" TargetMode="External" Id="R4602d3ec684f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2025-01-02T05:15:00Z</dcterms:created>
  <dcterms:modified xsi:type="dcterms:W3CDTF">2025-01-02T06:15:00Z</dcterms:modified>
  <dc:subject>2025-2031年中国甲基铝氧烷（MAO）行业现状与行业前景分析报告</dc:subject>
  <dc:title>2025-2031年中国甲基铝氧烷（MAO）行业现状与行业前景分析报告</dc:title>
  <cp:keywords>2025-2031年中国甲基铝氧烷（MAO）行业现状与行业前景分析报告</cp:keywords>
  <dc:description>2025-2031年中国甲基铝氧烷（MAO）行业现状与行业前景分析报告</dc:description>
</cp:coreProperties>
</file>