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017719a8a432a" w:history="1">
              <w:r>
                <w:rPr>
                  <w:rStyle w:val="Hyperlink"/>
                </w:rPr>
                <w:t>2025-2031年中国盐酸氯哌丁片市场分析与发展趋势报告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017719a8a432a" w:history="1">
              <w:r>
                <w:rPr>
                  <w:rStyle w:val="Hyperlink"/>
                </w:rPr>
                <w:t>2025-2031年中国盐酸氯哌丁片市场分析与发展趋势报告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017719a8a432a" w:history="1">
                <w:r>
                  <w:rPr>
                    <w:rStyle w:val="Hyperlink"/>
                  </w:rPr>
                  <w:t>https://www.20087.com/6/09/YanSuanLvPaiDingPianFaZhanQuShiFenXi.html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哌丁片是一种用于治疗消化道溃疡和胃肠道疾病的药物，近年来随着药品研发技术的进步和市场需求的增长，盐酸氯哌丁片的质量和疗效得到了显著提升。目前，盐酸氯哌丁片不仅在有效成分含量和制剂稳定性方面有了显著改进，还在副作用控制和患者依从性方面不断优化，以提高治疗效果。</w:t>
      </w:r>
      <w:r>
        <w:rPr>
          <w:rFonts w:hint="eastAsia"/>
        </w:rPr>
        <w:br/>
      </w:r>
      <w:r>
        <w:rPr>
          <w:rFonts w:hint="eastAsia"/>
        </w:rPr>
        <w:t>　　未来，盐酸氯哌丁片的发展将更加侧重于技术创新和药物安全性。一方面，将持续探索更高效的药物递送技术和更精准的剂量控制，提高药物的治疗效果和安全性；另一方面，随着个性化医疗的发展，盐酸氯哌丁片将更加注重开发针对不同患者群体的定制化治疗方案。此外，随着对药品质量监管的加强，盐酸氯哌丁片将更加注重采用高标准的生产流程和质量控制措施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017719a8a432a" w:history="1">
        <w:r>
          <w:rPr>
            <w:rStyle w:val="Hyperlink"/>
          </w:rPr>
          <w:t>2025-2031年中国盐酸氯哌丁片市场分析与发展趋势报告</w:t>
        </w:r>
      </w:hyperlink>
      <w:r>
        <w:rPr>
          <w:rFonts w:hint="eastAsia"/>
        </w:rPr>
        <w:t>》从产业链视角出发，系统分析了盐酸氯哌丁片行业的市场现状与需求动态，详细解读了盐酸氯哌丁片市场规模、价格波动及上下游影响因素。报告深入剖析了盐酸氯哌丁片细分领域的发展特点，基于权威数据对市场前景及未来趋势进行了科学预测，同时揭示了盐酸氯哌丁片重点企业的竞争格局与市场集中度变化。报告客观翔实地指出了盐酸氯哌丁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盐酸氯哌丁片行业界定及应用领域</w:t>
      </w:r>
      <w:r>
        <w:rPr>
          <w:rFonts w:hint="eastAsia"/>
        </w:rPr>
        <w:br/>
      </w:r>
      <w:r>
        <w:rPr>
          <w:rFonts w:hint="eastAsia"/>
        </w:rPr>
        <w:t>　　第一节 盐酸氯哌丁片行业定义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盐酸氯哌丁片主要应用领域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2024-2025年全球盐酸氯哌丁片行业市场调研分析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全球盐酸氯哌丁片行业经济环境分析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全球盐酸氯哌丁片市场总体情况分析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一、全球盐酸氯哌丁片行业的发展特点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二、全球盐酸氯哌丁片市场结构</w:t>
      </w:r>
      <w:r>
        <w:rPr>
          <w:rFonts w:hint="eastAsia"/>
        </w:rPr>
        <w:br/>
      </w:r>
      <w:r>
        <w:rPr>
          <w:rFonts w:hint="eastAsia"/>
        </w:rPr>
        <w:t>　　　　三、全球盐酸氯哌丁片行业竞争格局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全球主要国家（地区）盐酸氯哌丁片市场分析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2025-2031年全球盐酸氯哌丁片行业发展趋势预测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2024-2025年盐酸氯哌丁片行业发展环境分析</w:t>
      </w:r>
      <w:r>
        <w:rPr>
          <w:rFonts w:hint="eastAsia"/>
        </w:rPr>
        <w:br/>
      </w:r>
      <w:r>
        <w:rPr>
          <w:rFonts w:hint="eastAsia"/>
        </w:rPr>
        <w:t>　　第一节 盐酸氯哌丁片行业环境分析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盐酸氯哌丁片行业相关政策、法规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2024-2025年盐酸氯哌丁片行业技术发展现状及趋势分析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盐酸氯哌丁片行业技术发展现状分析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国内外盐酸氯哌丁片行业技术差异与原因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盐酸氯哌丁片行业技术发展方向、趋势预测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提升盐酸氯哌丁片行业技术能力策略建议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中国盐酸氯哌丁片行业供给、需求分析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2024-2025年中国盐酸氯哌丁片市场现状</w:t>
      </w:r>
      <w:r>
        <w:rPr>
          <w:rFonts w:hint="eastAsia"/>
        </w:rPr>
        <w:br/>
      </w:r>
      <w:r>
        <w:rPr>
          <w:rFonts w:hint="eastAsia"/>
        </w:rPr>
        <w:t>　　第二节 中国盐酸氯哌丁片行业产量情况分析及预测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一、盐酸氯哌丁片总体产能规模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、2019-2024年中国盐酸氯哌丁片产量统计</w:t>
      </w:r>
      <w:r>
        <w:rPr>
          <w:rFonts w:hint="eastAsia"/>
        </w:rPr>
        <w:br/>
      </w:r>
      <w:r>
        <w:rPr>
          <w:rFonts w:hint="eastAsia"/>
        </w:rPr>
        <w:t>　　　　三、盐酸氯哌丁片生产区域分布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四、2025-2031年中国盐酸氯哌丁片产量预测</w:t>
      </w:r>
      <w:r>
        <w:rPr>
          <w:rFonts w:hint="eastAsia"/>
        </w:rPr>
        <w:br/>
      </w:r>
      <w:r>
        <w:rPr>
          <w:rFonts w:hint="eastAsia"/>
        </w:rPr>
        <w:t>　　第三节 中国盐酸氯哌丁片市场需求分析及预测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一、中国盐酸氯哌丁片市场需求特点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二、2019-2024年中国盐酸氯哌丁片市场需求统计</w:t>
      </w:r>
      <w:r>
        <w:rPr>
          <w:rFonts w:hint="eastAsia"/>
        </w:rPr>
        <w:br/>
      </w:r>
      <w:r>
        <w:rPr>
          <w:rFonts w:hint="eastAsia"/>
        </w:rPr>
        <w:t>　　　　三、盐酸氯哌丁片市场饱和度</w:t>
      </w:r>
      <w:r>
        <w:rPr>
          <w:rFonts w:hint="eastAsia"/>
        </w:rPr>
        <w:br/>
      </w:r>
      <w:r>
        <w:rPr>
          <w:rFonts w:hint="eastAsia"/>
        </w:rPr>
        <w:t>　　　　四、影响盐酸氯哌丁片市场需求的因素</w:t>
      </w:r>
      <w:r>
        <w:rPr>
          <w:rFonts w:hint="eastAsia"/>
        </w:rPr>
        <w:br/>
      </w:r>
      <w:r>
        <w:rPr>
          <w:rFonts w:hint="eastAsia"/>
        </w:rPr>
        <w:t>　　　　五、盐酸氯哌丁片市场潜力分析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六、2025-2031年中国盐酸氯哌丁片市场需求预测分析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中国盐酸氯哌丁片行业进出口分析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一、2019-2024年盐酸氯哌丁片进口量及增速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三、2025-2031年盐酸氯哌丁片进口量及增速预测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一、2019-2024年盐酸氯哌丁片出口量及增速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三、2025-2031年盐酸氯哌丁片出口量及增速预测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中国盐酸氯哌丁片行业重点地区调研分析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一、中国盐酸氯哌丁片行业区域市场分布情况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二、**地区盐酸氯哌丁片行业市场需求规模情况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三、**地区盐酸氯哌丁片行业市场需求规模情况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四、**地区盐酸氯哌丁片行业市场需求规模情况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五、**地区盐酸氯哌丁片行业市场需求规模情况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六、**地区盐酸氯哌丁片行业市场需求规模情况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2024-2025年中国盐酸氯哌丁片细分行业调研</w:t>
      </w:r>
      <w:r>
        <w:rPr>
          <w:rFonts w:hint="eastAsia"/>
        </w:rPr>
        <w:br/>
      </w:r>
      <w:r>
        <w:rPr>
          <w:rFonts w:hint="eastAsia"/>
        </w:rPr>
        <w:t>　　第一节 主要盐酸氯哌丁片细分行业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盐酸氯哌丁片行业重点企业发展调研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中国盐酸氯哌丁片企业营销及发展建议</w:t>
      </w:r>
      <w:r>
        <w:rPr>
          <w:rFonts w:hint="eastAsia"/>
        </w:rPr>
        <w:br/>
      </w:r>
      <w:r>
        <w:rPr>
          <w:rFonts w:hint="eastAsia"/>
        </w:rPr>
        <w:t>　　第一节 盐酸氯哌丁片企业营销策略分析及建议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盐酸氯哌丁片企业营销策略分析</w:t>
      </w:r>
      <w:r>
        <w:rPr>
          <w:rFonts w:hint="eastAsia"/>
        </w:rPr>
        <w:br/>
      </w:r>
      <w:r>
        <w:rPr>
          <w:rFonts w:hint="eastAsia"/>
        </w:rPr>
        <w:t>　　　　一、盐酸氯哌丁片企业营销策略</w:t>
      </w:r>
      <w:r>
        <w:rPr>
          <w:rFonts w:hint="eastAsia"/>
        </w:rPr>
        <w:br/>
      </w:r>
      <w:r>
        <w:rPr>
          <w:rFonts w:hint="eastAsia"/>
        </w:rPr>
        <w:t>　　　　二、盐酸氯哌丁片企业经验借鉴</w:t>
      </w:r>
      <w:r>
        <w:rPr>
          <w:rFonts w:hint="eastAsia"/>
        </w:rPr>
        <w:br/>
      </w:r>
      <w:r>
        <w:rPr>
          <w:rFonts w:hint="eastAsia"/>
        </w:rPr>
        <w:t>　　第三节 盐酸氯哌丁片企业营销模式演化与创新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盐酸氯哌丁片企业经营发展分析及建议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一、盐酸氯哌丁片企业存在的问题</w:t>
      </w:r>
      <w:r>
        <w:rPr>
          <w:rFonts w:hint="eastAsia"/>
        </w:rPr>
        <w:br/>
      </w:r>
      <w:r>
        <w:rPr>
          <w:rFonts w:hint="eastAsia"/>
        </w:rPr>
        <w:t>　　　　二、盐酸氯哌丁片企业应对的策略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盐酸氯哌丁片行业发展趋势及投资风险预警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2025年盐酸氯哌丁片市场前景分析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2025年盐酸氯哌丁片行业发展趋势预测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影响盐酸氯哌丁片行业发展的主要因素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一、2025年影响盐酸氯哌丁片行业运行的有利因素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二、2025年影响盐酸氯哌丁片行业运行的稳定因素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三、2025年影响盐酸氯哌丁片行业运行的不利因素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四、2025年中国盐酸氯哌丁片行业发展面临的挑战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五、2025年中国盐酸氯哌丁片行业发展面临的机遇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专家对盐酸氯哌丁片行业投资风险预警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一、2025-2031年盐酸氯哌丁片行业市场风险及控制策略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二、2025-2031年盐酸氯哌丁片行业政策风险及控制策略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三、2025-2031年盐酸氯哌丁片行业经营风险及控制策略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四、2025-2031年盐酸氯哌丁片同业竞争风险及控制策略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五、2025-2031年盐酸氯哌丁片行业其他风险及控制策略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盐酸氯哌丁片行业投资战略研究</w:t>
      </w:r>
      <w:r>
        <w:rPr>
          <w:rFonts w:hint="eastAsia"/>
        </w:rPr>
        <w:br/>
      </w:r>
      <w:r>
        <w:rPr>
          <w:rFonts w:hint="eastAsia"/>
        </w:rPr>
        <w:t>　　第一节 盐酸氯哌丁片行业发展战略研究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对我国盐酸氯哌丁片品牌的战略思考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一、盐酸氯哌丁片品牌的重要性</w:t>
      </w:r>
      <w:r>
        <w:rPr>
          <w:rFonts w:hint="eastAsia"/>
        </w:rPr>
        <w:br/>
      </w:r>
      <w:r>
        <w:rPr>
          <w:rFonts w:hint="eastAsia"/>
        </w:rPr>
        <w:t>　　　　二、盐酸氯哌丁片实施品牌战略的意义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三、盐酸氯哌丁片企业品牌的现状分析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四、我国盐酸氯哌丁片企业的品牌战略</w:t>
      </w:r>
      <w:r>
        <w:rPr>
          <w:rFonts w:hint="eastAsia"/>
        </w:rPr>
        <w:br/>
      </w:r>
      <w:r>
        <w:rPr>
          <w:rFonts w:hint="eastAsia"/>
        </w:rPr>
        <w:t>　　　　五、盐酸氯哌丁片品牌战略管理的策略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盐酸氯哌丁片经营策略分析</w:t>
      </w:r>
      <w:r>
        <w:rPr>
          <w:rFonts w:hint="eastAsia"/>
        </w:rPr>
        <w:br/>
      </w:r>
      <w:r>
        <w:rPr>
          <w:rFonts w:hint="eastAsia"/>
        </w:rPr>
        <w:t>　　　　一、盐酸氯哌丁片市场细分策略</w:t>
      </w:r>
      <w:r>
        <w:rPr>
          <w:rFonts w:hint="eastAsia"/>
        </w:rPr>
        <w:br/>
      </w:r>
      <w:r>
        <w:rPr>
          <w:rFonts w:hint="eastAsia"/>
        </w:rPr>
        <w:t>　　　　二、盐酸氯哌丁片市场创新策略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四、盐酸氯哌丁片新产品差异化战略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中智-林-：盐酸氯哌丁片行业投资战略研究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一、2025-2031年盐酸氯哌丁片行业投资战略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盐酸氯哌丁片行业类别</w:t>
      </w:r>
      <w:r>
        <w:rPr>
          <w:rFonts w:hint="eastAsia"/>
        </w:rPr>
        <w:br/>
      </w:r>
      <w:r>
        <w:rPr>
          <w:rFonts w:hint="eastAsia"/>
        </w:rPr>
        <w:t>　　图表 盐酸氯哌丁片行业产业链调研</w:t>
      </w:r>
      <w:r>
        <w:rPr>
          <w:rFonts w:hint="eastAsia"/>
        </w:rPr>
        <w:br/>
      </w:r>
      <w:r>
        <w:rPr>
          <w:rFonts w:hint="eastAsia"/>
        </w:rPr>
        <w:t>　　图表 盐酸氯哌丁片行业现状</w:t>
      </w:r>
      <w:r>
        <w:rPr>
          <w:rFonts w:hint="eastAsia"/>
        </w:rPr>
        <w:br/>
      </w:r>
      <w:r>
        <w:rPr>
          <w:rFonts w:hint="eastAsia"/>
        </w:rPr>
        <w:t>　　图表 盐酸氯哌丁片行业标准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2019-2024年中国盐酸氯哌丁片市场规模</w:t>
      </w:r>
      <w:r>
        <w:rPr>
          <w:rFonts w:hint="eastAsia"/>
        </w:rPr>
        <w:br/>
      </w:r>
      <w:r>
        <w:rPr>
          <w:rFonts w:hint="eastAsia"/>
        </w:rPr>
        <w:t>　　图表 2025年中国盐酸氯哌丁片行业产能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2019-2024年中国盐酸氯哌丁片产量</w:t>
      </w:r>
      <w:r>
        <w:rPr>
          <w:rFonts w:hint="eastAsia"/>
        </w:rPr>
        <w:br/>
      </w:r>
      <w:r>
        <w:rPr>
          <w:rFonts w:hint="eastAsia"/>
        </w:rPr>
        <w:t>　　图表 盐酸氯哌丁片行业动态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2025年中国盐酸氯哌丁片行业需求区域调研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2019-2024年中国盐酸氯哌丁片行情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2019-2024年中国盐酸氯哌丁片行业企业数量统计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**地区盐酸氯哌丁片市场规模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**地区盐酸氯哌丁片市场调研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**地区盐酸氯哌丁片市场规模</w:t>
      </w:r>
      <w:r>
        <w:rPr>
          <w:rFonts w:hint="eastAsia"/>
        </w:rPr>
        <w:br/>
      </w:r>
      <w:r>
        <w:rPr>
          <w:rFonts w:hint="eastAsia"/>
        </w:rPr>
        <w:t>　　图表 **地区盐酸氯哌丁片行业市场需求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**地区盐酸氯哌丁片市场调研</w:t>
      </w:r>
      <w:r>
        <w:rPr>
          <w:rFonts w:hint="eastAsia"/>
        </w:rPr>
        <w:br/>
      </w:r>
      <w:r>
        <w:rPr>
          <w:rFonts w:hint="eastAsia"/>
        </w:rPr>
        <w:t>　　图表 **地区盐酸氯哌丁片行业市场需求分析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盐酸氯哌丁片行业竞争对手分析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盐酸氯哌丁片重点企业（三）成长能力情况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2025-2031年中国盐酸氯哌丁片市场规模预测</w:t>
      </w:r>
      <w:r>
        <w:rPr>
          <w:rFonts w:hint="eastAsia"/>
        </w:rPr>
        <w:br/>
      </w:r>
      <w:r>
        <w:rPr>
          <w:rFonts w:hint="eastAsia"/>
        </w:rPr>
        <w:t>　　图表 盐酸氯哌丁片行业准入条件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2025-2031年中国盐酸氯哌丁片行业信息化</w:t>
      </w:r>
      <w:r>
        <w:rPr>
          <w:rFonts w:hint="eastAsia"/>
        </w:rPr>
        <w:br/>
      </w:r>
      <w:r>
        <w:rPr>
          <w:rFonts w:hint="eastAsia"/>
        </w:rPr>
        <w:t>　　图表 2025年中国盐酸氯哌丁片市场前景分析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2025-2031年中国盐酸氯哌丁片行业发展趋势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017719a8a432a" w:history="1">
        <w:r>
          <w:rPr>
            <w:rStyle w:val="Hyperlink"/>
          </w:rPr>
          <w:t>2025-2031年中国盐酸氯哌丁片市场分析与发展趋势报告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017719a8a432a" w:history="1">
        <w:r>
          <w:rPr>
            <w:rStyle w:val="Hyperlink"/>
          </w:rPr>
          <w:t>https://www.20087.com/6/09/YanSuanLvPaiDingPianFaZhanQuShiFenXi.html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氯哌丁片怎么不卖了、盐酸氯哌丁片儿童能吃吗、普瑞巴林对性功能有影响吗、盐酸氯哌丁片和甘草片能一起吃吗、盐酸氯哌丁片是激素药吗、盐酸氯哌丁片又叫什么名字、盐酸氯哌丁片说明书图片、盐酸氯哌丁片副作用、氯哌丁一般吃几天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4edac1e144f4d" w:history="1">
      <w:r>
        <w:rPr>
          <w:rStyle w:val="Hyperlink"/>
        </w:rPr>
        <w:t>2025-2031年中国盐酸氯哌丁片市场分析与发展趋势报告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nSuanLvPaiDingPianFaZhanQuShiFenXi.html" TargetMode="External" Id="R10c017719a8a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nSuanLvPaiDingPianFaZhanQuShiFenXi.html" TargetMode="External" Id="R6e34edac1e14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2024-12-11T08:15:00Z</dcterms:created>
  <dcterms:modified xsi:type="dcterms:W3CDTF">2024-12-11T09:15:00Z</dcterms:modified>
  <dc:subject>2025-2031年中国盐酸氯哌丁片市场分析与发展趋势报告</dc:subject>
  <dc:title>2025-2031年中国盐酸氯哌丁片市场分析与发展趋势报告</dc:title>
  <cp:keywords>2025-2031年中国盐酸氯哌丁片市场分析与发展趋势报告</cp:keywords>
  <dc:description>2025-2031年中国盐酸氯哌丁片市场分析与发展趋势报告</dc:description>
</cp:coreProperties>
</file>