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6fd4709684198" w:history="1">
              <w:r>
                <w:rPr>
                  <w:rStyle w:val="Hyperlink"/>
                </w:rPr>
                <w:t>2025-2031年中国硅抛光片行业现状研究分析及发展趋势预测报告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6fd4709684198" w:history="1">
              <w:r>
                <w:rPr>
                  <w:rStyle w:val="Hyperlink"/>
                </w:rPr>
                <w:t>2025-2031年中国硅抛光片行业现状研究分析及发展趋势预测报告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6fd4709684198" w:history="1">
                <w:r>
                  <w:rPr>
                    <w:rStyle w:val="Hyperlink"/>
                  </w:rPr>
                  <w:t>https://www.20087.com/6/69/GuiPaoGuangPianShiChangXingQingF.html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抛光片是半导体制造中的关键材料，用于制作集成电路芯片。随着微电子技术的不断进步，对硅抛光片的纯度和平整度要求越来越高。目前，行业正通过改进晶体生长和抛光工艺，生产出大尺寸、高纯度的硅片，以满足先进制程的需求。同时，硅抛光片的循环利用和环保处理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硅抛光片行业将更加注重技术创新和可持续性。随着芯片制造技术向更小节点发展，对硅片的尺寸、纯度和表面质量的要求将进一步提高。同时，行业将探索硅片的回收再利用技术，减少资源消耗和废弃物排放，实现绿色制造。此外，新材料如碳化硅（SiC）、氮化镓（GaN）等的兴起，将为硅抛光片行业带来新的竞争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6fd4709684198" w:history="1">
        <w:r>
          <w:rPr>
            <w:rStyle w:val="Hyperlink"/>
          </w:rPr>
          <w:t>2025-2031年中国硅抛光片行业现状研究分析及发展趋势预测报告</w:t>
        </w:r>
      </w:hyperlink>
      <w:r>
        <w:rPr>
          <w:rFonts w:hint="eastAsia"/>
        </w:rPr>
        <w:t>》全面梳理了硅抛光片产业链，结合市场需求和市场规模等数据，深入剖析硅抛光片行业现状。报告详细探讨了硅抛光片市场竞争格局，重点关注重点企业及其品牌影响力，并分析了硅抛光片价格机制和细分市场特征。通过对硅抛光片技术现状及未来方向的评估，报告展望了硅抛光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硅抛光片行业发展基本情况</w:t>
      </w:r>
      <w:r>
        <w:rPr>
          <w:rFonts w:hint="eastAsia"/>
        </w:rPr>
        <w:br/>
      </w:r>
      <w:r>
        <w:rPr>
          <w:rFonts w:hint="eastAsia"/>
        </w:rPr>
        <w:t>　　第一节 硅抛光片行业定义及分类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硅抛光片行业特征分析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二、硅抛光片行业在国民经济中的地位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三、硅抛光片行业生命周期分析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2、硅抛光片行业生命周期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2025年中国硅抛光片行业发展环境分析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中国硅抛光片行业政策环境分析</w:t>
      </w:r>
      <w:r>
        <w:rPr>
          <w:rFonts w:hint="eastAsia"/>
        </w:rPr>
        <w:br/>
      </w:r>
      <w:r>
        <w:rPr>
          <w:rFonts w:hint="eastAsia"/>
        </w:rPr>
        <w:t>　　　　一、硅抛光片行业政策法规分析</w:t>
      </w:r>
      <w:r>
        <w:rPr>
          <w:rFonts w:hint="eastAsia"/>
        </w:rPr>
        <w:br/>
      </w:r>
      <w:r>
        <w:rPr>
          <w:rFonts w:hint="eastAsia"/>
        </w:rPr>
        <w:t>　　　　二、硅抛光片行业相关标准分析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中国硅抛光片行业社会环境分析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2020-2025年中国硅抛光片行业经济运行状况分析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2020-2025年中国硅抛光片行业发展分析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一、2025年中国硅抛光片行业主要经济指标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2020-2025年中国硅抛光片行业规模分析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一、2020-2025年硅抛光片行业企业规模分析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二、2020-2025年硅抛光片行业资产增长分析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三、2020-2025年硅抛光片行业销售收入分析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四、2020-2025年硅抛光片行业利润总额分析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2020-2025年中国硅抛光片行业经营效益分析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一、2020-2025年硅抛光片行业偿债能力分析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二、2020-2025年硅抛光片行业盈利能力分析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三、2020-2025年硅抛光片行业毛利率分析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四、2020-2025年硅抛光片行业运营能力分析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2020-2025年中国硅抛光片行业成本费用分析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一、2020-2025年硅抛光片行业销售成本分析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二、2020-2025年硅抛光片行业销售费用分析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三、2020-2025年硅抛光片行业管理费用分析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四、2020-2025年硅抛光片行业财务费用分析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中国硅抛光片行业重点区域发展分析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二、长三角硅抛光片行业企业规模</w:t>
      </w:r>
      <w:r>
        <w:rPr>
          <w:rFonts w:hint="eastAsia"/>
        </w:rPr>
        <w:br/>
      </w:r>
      <w:r>
        <w:rPr>
          <w:rFonts w:hint="eastAsia"/>
        </w:rPr>
        <w:t>　　　　三、长三角硅抛光片行业收入利润</w:t>
      </w:r>
      <w:r>
        <w:rPr>
          <w:rFonts w:hint="eastAsia"/>
        </w:rPr>
        <w:br/>
      </w:r>
      <w:r>
        <w:rPr>
          <w:rFonts w:hint="eastAsia"/>
        </w:rPr>
        <w:t>　　　　四、长三角硅抛光片行业经营效益</w:t>
      </w:r>
      <w:r>
        <w:rPr>
          <w:rFonts w:hint="eastAsia"/>
        </w:rPr>
        <w:br/>
      </w:r>
      <w:r>
        <w:rPr>
          <w:rFonts w:hint="eastAsia"/>
        </w:rPr>
        <w:t>　　　　五、长三角硅抛光片行业市场前景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二、珠三角硅抛光片行业企业规模</w:t>
      </w:r>
      <w:r>
        <w:rPr>
          <w:rFonts w:hint="eastAsia"/>
        </w:rPr>
        <w:br/>
      </w:r>
      <w:r>
        <w:rPr>
          <w:rFonts w:hint="eastAsia"/>
        </w:rPr>
        <w:t>　　　　三、珠三角硅抛光片行业收入利润</w:t>
      </w:r>
      <w:r>
        <w:rPr>
          <w:rFonts w:hint="eastAsia"/>
        </w:rPr>
        <w:br/>
      </w:r>
      <w:r>
        <w:rPr>
          <w:rFonts w:hint="eastAsia"/>
        </w:rPr>
        <w:t>　　　　四、珠三角硅抛光片行业经营效益</w:t>
      </w:r>
      <w:r>
        <w:rPr>
          <w:rFonts w:hint="eastAsia"/>
        </w:rPr>
        <w:br/>
      </w:r>
      <w:r>
        <w:rPr>
          <w:rFonts w:hint="eastAsia"/>
        </w:rPr>
        <w:t>　　　　五、珠三角硅抛光片行业市场前景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二、环渤海湾硅抛光片行业企业规模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三、环渤海湾硅抛光片行业收入利润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四、环渤海湾硅抛光片行业经营效益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五、环渤海湾硅抛光片行业市场前景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我国硅抛光片行业产业链分析</w:t>
      </w:r>
      <w:r>
        <w:rPr>
          <w:rFonts w:hint="eastAsia"/>
        </w:rPr>
        <w:br/>
      </w:r>
      <w:r>
        <w:rPr>
          <w:rFonts w:hint="eastAsia"/>
        </w:rPr>
        <w:t>　　第一节 硅抛光片行业产业链分析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硅抛光片上游行业分析</w:t>
      </w:r>
      <w:r>
        <w:rPr>
          <w:rFonts w:hint="eastAsia"/>
        </w:rPr>
        <w:br/>
      </w:r>
      <w:r>
        <w:rPr>
          <w:rFonts w:hint="eastAsia"/>
        </w:rPr>
        <w:t>　　　　一、硅抛光片成本构成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四、上游行业对硅抛光片行业的影响</w:t>
      </w:r>
      <w:r>
        <w:rPr>
          <w:rFonts w:hint="eastAsia"/>
        </w:rPr>
        <w:br/>
      </w:r>
      <w:r>
        <w:rPr>
          <w:rFonts w:hint="eastAsia"/>
        </w:rPr>
        <w:t>　　第三节 硅抛光片下游行业分析</w:t>
      </w:r>
      <w:r>
        <w:rPr>
          <w:rFonts w:hint="eastAsia"/>
        </w:rPr>
        <w:br/>
      </w:r>
      <w:r>
        <w:rPr>
          <w:rFonts w:hint="eastAsia"/>
        </w:rPr>
        <w:t>　　　　一、硅抛光片下游行业分布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四、下游需求对硅抛光片行业的影响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硅抛光片市场竞争格局分析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硅抛光片行业主要企业竞争力分析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硅抛光片行业竞争格局分析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一、2025年硅抛光片行业竞争分析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二、2025年国内外硅抛光片竞争分析</w:t>
      </w:r>
      <w:r>
        <w:rPr>
          <w:rFonts w:hint="eastAsia"/>
        </w:rPr>
        <w:br/>
      </w:r>
      <w:r>
        <w:rPr>
          <w:rFonts w:hint="eastAsia"/>
        </w:rPr>
        <w:t>　　　　三、2025年中国硅抛光片市场竞争分析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四、2025年中国硅抛光片市场集中度分析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中国硅抛光片行业企业经营情况分析</w:t>
      </w:r>
      <w:r>
        <w:rPr>
          <w:rFonts w:hint="eastAsia"/>
        </w:rPr>
        <w:br/>
      </w:r>
      <w:r>
        <w:rPr>
          <w:rFonts w:hint="eastAsia"/>
        </w:rPr>
        <w:t>　　第一节 宁波立立电子股份有限公司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上海合晶硅材料有限公司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麦斯克电子材料有限公司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峨嵋半导体材料厂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第六节 上海申和热磁电子有限公司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第七节 中国台湾合晶科技股份有限公司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第八节 信越化学工业株式会社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2025-2031年中国硅抛光片行业投资前景预测分析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2025-2031年中国硅抛光片行业投资前景分析</w:t>
      </w:r>
      <w:r>
        <w:rPr>
          <w:rFonts w:hint="eastAsia"/>
        </w:rPr>
        <w:br/>
      </w:r>
      <w:r>
        <w:rPr>
          <w:rFonts w:hint="eastAsia"/>
        </w:rPr>
        <w:t>　　　　一、硅抛光片行业市场前景预测</w:t>
      </w:r>
      <w:r>
        <w:rPr>
          <w:rFonts w:hint="eastAsia"/>
        </w:rPr>
        <w:br/>
      </w:r>
      <w:r>
        <w:rPr>
          <w:rFonts w:hint="eastAsia"/>
        </w:rPr>
        <w:t>　　　　二、硅抛光片行业销售收入预测</w:t>
      </w:r>
      <w:r>
        <w:rPr>
          <w:rFonts w:hint="eastAsia"/>
        </w:rPr>
        <w:br/>
      </w:r>
      <w:r>
        <w:rPr>
          <w:rFonts w:hint="eastAsia"/>
        </w:rPr>
        <w:t>　　　　三、硅抛光片行业投资机会分析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2025-2031年中国硅抛光片行业投资风险分析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2025-2031年中国硅抛光片行业投资策略及建议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硅抛光片企业投资战略与客户策略分析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硅抛光片企业发展战略规划背景意义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硅抛光片企业战略规划制定依据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硅抛光片企业战略规划策略分析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硅抛光片企业重点客户战略实施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硅抛光片行业研究结论</w:t>
      </w:r>
      <w:r>
        <w:rPr>
          <w:rFonts w:hint="eastAsia"/>
        </w:rPr>
        <w:br/>
      </w:r>
      <w:r>
        <w:rPr>
          <w:rFonts w:hint="eastAsia"/>
        </w:rPr>
        <w:t>　　第二节 硅抛光片行业投资价值评估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(中-智林)硅抛光片行业投资建议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2025年中国硅抛光片行业经济财务指标统计</w:t>
      </w:r>
      <w:r>
        <w:rPr>
          <w:rFonts w:hint="eastAsia"/>
        </w:rPr>
        <w:br/>
      </w:r>
      <w:r>
        <w:rPr>
          <w:rFonts w:hint="eastAsia"/>
        </w:rPr>
        <w:t>　　图表 2020-2025年中国硅抛光片企业数量增长趋势图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2020-2025年中国硅抛光片行业从业人员统计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2020-2025年中国硅抛光片行业资产总额统计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2020-2025年中国硅抛光片行业资产增长趋势图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2020-2025年中国硅抛光片行业销售收入统计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2020-2025年中国硅抛光片行业销售收入增长趋势图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2020-2025年中国硅抛光片行业利润总额统计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2020-2025年中国硅抛光片行业利润增长趋势图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2020-2025年中国硅抛光片行业资产负债率情况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2020-2025年中国硅抛光片行业成本费用利润率情况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2020-2025年中国硅抛光片行业销售利润率情况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2020-2025年中国硅抛光片行业资产利润率情况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2020-2025年中国硅抛光片行业毛利率情况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2020-2025年中国硅抛光片行业应收账款周转率情况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2020-2025年中国硅抛光片行业流动资产周转率情况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2020-2025年中国硅抛光片行业总资产周转率情况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2020-2025年中国硅抛光片行业成本费用结构构成情况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2020-2025年中国硅抛光片行业销售成本统计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2020-2025年中国硅抛光片行业销售费用统计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2020-2025年中国硅抛光片行业管理费用统计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2020-2025年中国硅抛光片行业财务费用统计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2025-2031年中国硅抛光片行业销售收入预测趋势图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6fd4709684198" w:history="1">
        <w:r>
          <w:rPr>
            <w:rStyle w:val="Hyperlink"/>
          </w:rPr>
          <w:t>2025-2031年中国硅抛光片行业现状研究分析及发展趋势预测报告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6fd4709684198" w:history="1">
        <w:r>
          <w:rPr>
            <w:rStyle w:val="Hyperlink"/>
          </w:rPr>
          <w:t>https://www.20087.com/6/69/GuiPaoGuangPianShiChangXingQingF.html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热点：每一个硅抛光片上可制出成百上千、硅抛光片是做什么用的、半导体抛光片干嘛用的、硅抛光片硅外延片、抛光二氧化硅粉、硅抛光片生产企业、硅片抛光片成本有多少、硅抛光片弯度、硅单晶抛光片 BCD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728952e8d4c57" w:history="1">
      <w:r>
        <w:rPr>
          <w:rStyle w:val="Hyperlink"/>
        </w:rPr>
        <w:t>2025-2031年中国硅抛光片行业现状研究分析及发展趋势预测报告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uiPaoGuangPianShiChangXingQingF.html" TargetMode="External" Id="R83b6fd470968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uiPaoGuangPianShiChangXingQingF.html" TargetMode="External" Id="R8f3728952e8d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2025-04-28T03:37:00Z</dcterms:created>
  <dcterms:modified xsi:type="dcterms:W3CDTF">2025-04-28T04:37:00Z</dcterms:modified>
  <dc:subject>2025-2031年中国硅抛光片行业现状研究分析及发展趋势预测报告</dc:subject>
  <dc:title>2025-2031年中国硅抛光片行业现状研究分析及发展趋势预测报告</dc:title>
  <cp:keywords>2025-2031年中国硅抛光片行业现状研究分析及发展趋势预测报告</cp:keywords>
  <dc:description>2025-2031年中国硅抛光片行业现状研究分析及发展趋势预测报告</dc:description>
</cp:coreProperties>
</file>