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991aa66764e95" w:history="1">
              <w:r>
                <w:rPr>
                  <w:rStyle w:val="Hyperlink"/>
                </w:rPr>
                <w:t>2026-2032年中国硝酸铵钙行业发展调研与趋势预测报告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991aa66764e95" w:history="1">
              <w:r>
                <w:rPr>
                  <w:rStyle w:val="Hyperlink"/>
                </w:rPr>
                <w:t>2026-2032年中国硝酸铵钙行业发展调研与趋势预测报告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991aa66764e95" w:history="1">
                <w:r>
                  <w:rPr>
                    <w:rStyle w:val="Hyperlink"/>
                  </w:rPr>
                  <w:t>https://www.20087.com/6/59/XiaoSuanAnGaiHangYeQuShi.html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钙是一种高效肥料，近年来在现代农业中发挥了重要作用。其兼具硝态氮和铵态氮的特点，适用于多种作物和土壤类型，能够快速补充作物所需的氮元素，促进生长。同时，硝酸铵钙的低盐指数和高溶解性，使其在水溶性肥料和滴灌系统中得到广泛应用，提高了肥料利用率，减少了环境污染。</w:t>
      </w:r>
      <w:r>
        <w:rPr>
          <w:rFonts w:hint="eastAsia"/>
        </w:rPr>
        <w:br/>
      </w:r>
      <w:r>
        <w:rPr>
          <w:rFonts w:hint="eastAsia"/>
        </w:rPr>
        <w:t>　　未来，硝酸铵钙肥料将更加注重环境友好和功能化。一方面，通过生物技术和微生物固定技术的应用，硝酸铵钙将被开发成具有缓释功能的肥料，减少氮素流失，提高氮肥利用效率。另一方面，随着土壤健康和作物营养管理的重视，硝酸铵钙将与其他微量元素和生物刺激素结合，开发出多功能肥料，满足作物全生育期的营养需求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991aa66764e95" w:history="1">
        <w:r>
          <w:rPr>
            <w:rStyle w:val="Hyperlink"/>
          </w:rPr>
          <w:t>2026-2032年中国硝酸铵钙行业发展调研与趋势预测报告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硝酸铵钙行业的发展现状、市场规模、供需动态及进出口情况。报告详细解读了硝酸铵钙产业链上下游、重点区域市场、竞争格局及领先企业的表现，同时评估了硝酸铵钙行业风险与投资机会。通过对硝酸铵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硝酸铵钙行业界定</w:t>
      </w:r>
      <w:r>
        <w:rPr>
          <w:rFonts w:hint="eastAsia"/>
        </w:rPr>
        <w:br/>
      </w:r>
      <w:r>
        <w:rPr>
          <w:rFonts w:hint="eastAsia"/>
        </w:rPr>
        <w:t>　　第一节 硝酸铵钙行业定义</w:t>
      </w:r>
      <w:r>
        <w:rPr>
          <w:rFonts w:hint="eastAsia"/>
        </w:rPr>
        <w:br/>
      </w:r>
      <w:r>
        <w:rPr>
          <w:rFonts w:hint="eastAsia"/>
        </w:rPr>
        <w:t>　　第二节 硝酸铵钙行业特点分析</w:t>
      </w:r>
      <w:r>
        <w:rPr>
          <w:rFonts w:hint="eastAsia"/>
        </w:rPr>
        <w:br/>
      </w:r>
      <w:r>
        <w:rPr>
          <w:rFonts w:hint="eastAsia"/>
        </w:rPr>
        <w:t>　　第三节 硝酸铵钙产业链分析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2025-2026年全球硝酸铵钙行业市场运行形势分析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2025-2026年全球硝酸铵钙行业发展概况</w:t>
      </w:r>
      <w:r>
        <w:rPr>
          <w:rFonts w:hint="eastAsia"/>
        </w:rPr>
        <w:br/>
      </w:r>
      <w:r>
        <w:rPr>
          <w:rFonts w:hint="eastAsia"/>
        </w:rPr>
        <w:t>　　第二节 全球硝酸铵钙行业发展走势</w:t>
      </w:r>
      <w:r>
        <w:rPr>
          <w:rFonts w:hint="eastAsia"/>
        </w:rPr>
        <w:br/>
      </w:r>
      <w:r>
        <w:rPr>
          <w:rFonts w:hint="eastAsia"/>
        </w:rPr>
        <w:t>　　　　二、全球硝酸铵钙行业市场分布情况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三、全球硝酸铵钙行业发展趋势分析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全球硝酸铵钙行业重点国家和区域分析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2025-2026年中国硝酸铵钙行业发展环境分析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硝酸铵钙行业经济环境分析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硝酸铵钙行业政策环境分析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一、硝酸铵钙行业政策影响分析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二、相关硝酸铵钙行业标准分析</w:t>
      </w:r>
      <w:r>
        <w:rPr>
          <w:rFonts w:hint="eastAsia"/>
        </w:rPr>
        <w:br/>
      </w:r>
      <w:r>
        <w:rPr>
          <w:rFonts w:hint="eastAsia"/>
        </w:rPr>
        <w:t>　　第三节 硝酸铵钙行业社会环境分析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2025-2026年硝酸铵钙行业技术发展现状及趋势分析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硝酸铵钙行业技术发展现状分析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国内外硝酸铵钙行业技术差异与原因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硝酸铵钙行业技术发展方向、趋势预测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提升硝酸铵钙行业技术能力策略建议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2025-2026年中国硝酸铵钙发展现状调研</w:t>
      </w:r>
      <w:r>
        <w:rPr>
          <w:rFonts w:hint="eastAsia"/>
        </w:rPr>
        <w:br/>
      </w:r>
      <w:r>
        <w:rPr>
          <w:rFonts w:hint="eastAsia"/>
        </w:rPr>
        <w:t>　　第一节 中国硝酸铵钙市场现状分析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中国硝酸铵钙行业产量情况分析及预测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一、硝酸铵钙总体产能规模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三、2020-2025年中国硝酸铵钙产量统计</w:t>
      </w:r>
      <w:r>
        <w:rPr>
          <w:rFonts w:hint="eastAsia"/>
        </w:rPr>
        <w:br/>
      </w:r>
      <w:r>
        <w:rPr>
          <w:rFonts w:hint="eastAsia"/>
        </w:rPr>
        <w:t>　　　　二、硝酸铵钙生产区域分布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三、2026-2032年中国硝酸铵钙产量预测分析</w:t>
      </w:r>
      <w:r>
        <w:rPr>
          <w:rFonts w:hint="eastAsia"/>
        </w:rPr>
        <w:br/>
      </w:r>
      <w:r>
        <w:rPr>
          <w:rFonts w:hint="eastAsia"/>
        </w:rPr>
        <w:t>　　第三节 中国硝酸铵钙市场需求分析及预测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一、中国硝酸铵钙市场需求特点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二、2020-2025年中国硝酸铵钙市场需求量统计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三、2026-2032年中国硝酸铵钙市场需求量预测分析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硝酸铵钙细分市场深度分析</w:t>
      </w:r>
      <w:r>
        <w:rPr>
          <w:rFonts w:hint="eastAsia"/>
        </w:rPr>
        <w:br/>
      </w:r>
      <w:r>
        <w:rPr>
          <w:rFonts w:hint="eastAsia"/>
        </w:rPr>
        <w:t>　　第一节 硝酸铵钙细分市场（一）发展研究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硝酸铵钙细分市场（二）发展研究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中国硝酸铵钙行业进出口情况分析预测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2020-2025年中国硝酸铵钙行业进出口情况分析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一、2020-2025年中国硝酸铵钙行业进口分析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二、2020-2025年中国硝酸铵钙行业出口分析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2026-2032年中国硝酸铵钙行业进出口情况预测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一、2026-2032年中国硝酸铵钙行业进口预测分析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二、2026-2032年中国硝酸铵钙行业出口预测分析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影响硝酸铵钙行业进出口变化的主要原因分析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2020-2025年中国硝酸铵钙行业区域市场分析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中国硝酸铵钙行业区域市场结构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重点地区硝酸铵钙行业调研分析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一、重点地区（一）硝酸铵钙市场分析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二、重点地区（二）硝酸铵钙市场分析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三、重点地区（三）硝酸铵钙市场分析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四、重点地区（四）硝酸铵钙市场分析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五、重点地区（五）硝酸铵钙市场分析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硝酸铵钙行业竞争格局分析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硝酸铵钙行业集中度分析</w:t>
      </w:r>
      <w:r>
        <w:rPr>
          <w:rFonts w:hint="eastAsia"/>
        </w:rPr>
        <w:br/>
      </w:r>
      <w:r>
        <w:rPr>
          <w:rFonts w:hint="eastAsia"/>
        </w:rPr>
        <w:t>　　　　一、硝酸铵钙市场集中度分析</w:t>
      </w:r>
      <w:r>
        <w:rPr>
          <w:rFonts w:hint="eastAsia"/>
        </w:rPr>
        <w:br/>
      </w:r>
      <w:r>
        <w:rPr>
          <w:rFonts w:hint="eastAsia"/>
        </w:rPr>
        <w:t>　　　　二、硝酸铵钙企业集中度分析</w:t>
      </w:r>
      <w:r>
        <w:rPr>
          <w:rFonts w:hint="eastAsia"/>
        </w:rPr>
        <w:br/>
      </w:r>
      <w:r>
        <w:rPr>
          <w:rFonts w:hint="eastAsia"/>
        </w:rPr>
        <w:t>　　　　三、硝酸铵钙区域集中度分析</w:t>
      </w:r>
      <w:r>
        <w:rPr>
          <w:rFonts w:hint="eastAsia"/>
        </w:rPr>
        <w:br/>
      </w:r>
      <w:r>
        <w:rPr>
          <w:rFonts w:hint="eastAsia"/>
        </w:rPr>
        <w:t>　　第二节 硝酸铵钙行业主要企业竞争力分析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硝酸铵钙行业竞争格局分析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一、2025-2026年硝酸铵钙行业竞争分析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二、2025-2026年中外硝酸铵钙产品竞争分析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三、2020-2025年我国硝酸铵钙市场竞争分析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四、2026-2032年国内主要硝酸铵钙企业动向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硝酸铵钙行业上、下游市场分析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硝酸铵钙行业上游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硝酸铵钙行业下游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硝酸铵钙重点企业（一）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硝酸铵钙重点企业（二）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硝酸铵钙重点企业（三）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硝酸铵钙重点企业（四）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硝酸铵钙重点企业（五）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硝酸铵钙重点企业（六）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2026年硝酸铵钙企业管理策略建议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提高硝酸铵钙企业竞争力的策略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一、提高中国硝酸铵钙企业核心竞争力的对策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二、硝酸铵钙企业提升竞争力的主要方向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三、影响硝酸铵钙企业核心竞争力的因素及提升途径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四、提高硝酸铵钙企业竞争力的策略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对我国硝酸铵钙品牌的战略思考</w:t>
      </w:r>
      <w:r>
        <w:rPr>
          <w:rFonts w:hint="eastAsia"/>
        </w:rPr>
        <w:br/>
      </w:r>
      <w:r>
        <w:rPr>
          <w:rFonts w:hint="eastAsia"/>
        </w:rPr>
        <w:t>　　　　一、硝酸铵钙实施品牌战略的意义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二、硝酸铵钙企业品牌的现状分析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三、我国硝酸铵钙企业的品牌战略</w:t>
      </w:r>
      <w:r>
        <w:rPr>
          <w:rFonts w:hint="eastAsia"/>
        </w:rPr>
        <w:br/>
      </w:r>
      <w:r>
        <w:rPr>
          <w:rFonts w:hint="eastAsia"/>
        </w:rPr>
        <w:t>　　　　四、硝酸铵钙品牌战略管理的策略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2026-2032年中国硝酸铵钙行业前景与风险预测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2026年中国硝酸铵钙市场前景分析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2026-2032年中国硝酸铵钙发展趋势预测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2026-2032年中国硝酸铵钙行业投资特性分析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一、2026-2032年中国硝酸铵钙行业进入壁垒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二、2026-2032年中国硝酸铵钙行业盈利模式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三、2026-2032年中国硝酸铵钙行业盈利因素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2026-2032年中国硝酸铵钙行业投资机会分析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一、2026-2032年中国硝酸铵钙细分市场投资机会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二、2026-2032年中国硝酸铵钙行业区域市场投资潜力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2026-2032年中国硝酸铵钙行业投资风险分析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一、2026-2032年中国硝酸铵钙行业市场竞争风险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二、2026-2032年中国硝酸铵钙行业技术风险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三、2026-2032年中国硝酸铵钙行业政策风险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四、2026-2032年中国硝酸铵钙行业进入退出风险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硝酸铵钙行业研究结论</w:t>
      </w:r>
      <w:r>
        <w:rPr>
          <w:rFonts w:hint="eastAsia"/>
        </w:rPr>
        <w:br/>
      </w:r>
      <w:r>
        <w:rPr>
          <w:rFonts w:hint="eastAsia"/>
        </w:rPr>
        <w:t>　　第二节 硝酸铵钙行业投资价值评估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硝酸铵钙行业投资建议</w:t>
      </w:r>
      <w:r>
        <w:rPr>
          <w:rFonts w:hint="eastAsia"/>
        </w:rPr>
        <w:br/>
      </w:r>
      <w:r>
        <w:rPr>
          <w:rFonts w:hint="eastAsia"/>
        </w:rPr>
        <w:t>　　　　一、硝酸铵钙行业投资策略建议</w:t>
      </w:r>
      <w:r>
        <w:rPr>
          <w:rFonts w:hint="eastAsia"/>
        </w:rPr>
        <w:br/>
      </w:r>
      <w:r>
        <w:rPr>
          <w:rFonts w:hint="eastAsia"/>
        </w:rPr>
        <w:t>　　　　二、硝酸铵钙行业投资方向建议</w:t>
      </w:r>
      <w:r>
        <w:rPr>
          <w:rFonts w:hint="eastAsia"/>
        </w:rPr>
        <w:br/>
      </w:r>
      <w:r>
        <w:rPr>
          <w:rFonts w:hint="eastAsia"/>
        </w:rPr>
        <w:t>　　　　三、硝酸铵钙行业投资方式建议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硝酸铵钙行业历程</w:t>
      </w:r>
      <w:r>
        <w:rPr>
          <w:rFonts w:hint="eastAsia"/>
        </w:rPr>
        <w:br/>
      </w:r>
      <w:r>
        <w:rPr>
          <w:rFonts w:hint="eastAsia"/>
        </w:rPr>
        <w:t>　　图表 硝酸铵钙行业生命周期</w:t>
      </w:r>
      <w:r>
        <w:rPr>
          <w:rFonts w:hint="eastAsia"/>
        </w:rPr>
        <w:br/>
      </w:r>
      <w:r>
        <w:rPr>
          <w:rFonts w:hint="eastAsia"/>
        </w:rPr>
        <w:t>　　图表 硝酸铵钙行业产业链分析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2020-2025年硝酸铵钙行业市场容量分析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2020-2025年中国硝酸铵钙市场需求量及增速统计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2026年中国硝酸铵钙行业需求领域分布格局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2020-2025年中国硝酸铵钙进口金额分析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2020-2025年中国硝酸铵钙出口数量分析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2020-2025年中国硝酸铵钙出口金额分析</w:t>
      </w:r>
      <w:r>
        <w:rPr>
          <w:rFonts w:hint="eastAsia"/>
        </w:rPr>
        <w:br/>
      </w:r>
      <w:r>
        <w:rPr>
          <w:rFonts w:hint="eastAsia"/>
        </w:rPr>
        <w:t>　　图表 2026年中国硝酸铵钙进口国家及地区分析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2026年中国硝酸铵钙出口国家及地区分析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2020-2025年中国硝酸铵钙行业企业平均规模情况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**地区硝酸铵钙市场规模及增长情况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硝酸铵钙重点企业（一）经营情况分析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硝酸铵钙重点企业（一）主要经济指标情况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硝酸铵钙重点企业（二）经营情况分析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硝酸铵钙重点企业（二）主要经济指标情况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硝酸铵钙重点企业（三）经营情况分析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硝酸铵钙重点企业（三）主要经济指标情况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2026-2032年中国硝酸铵钙行业产能预测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2026-2032年中国硝酸铵钙行业产量预测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2026-2032年中国硝酸铵钙市场需求量预测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2026-2032年中国硝酸铵钙行业供需平衡预测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2026-2032年中国硝酸铵钙行业市场容量预测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2026-2032年中国硝酸铵钙行业市场规模预测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2026年中国硝酸铵钙市场前景分析</w:t>
      </w:r>
      <w:r>
        <w:rPr>
          <w:rFonts w:hint="eastAsia"/>
        </w:rPr>
        <w:br/>
      </w:r>
      <w:r>
        <w:rPr>
          <w:rFonts w:hint="eastAsia"/>
        </w:rPr>
        <w:t>　　图表 2026年中国硝酸铵钙发展趋势预测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991aa66764e95" w:history="1">
        <w:r>
          <w:rPr>
            <w:rStyle w:val="Hyperlink"/>
          </w:rPr>
          <w:t>2026-2032年中国硝酸铵钙行业发展调研与趋势预测报告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991aa66764e95" w:history="1">
        <w:r>
          <w:rPr>
            <w:rStyle w:val="Hyperlink"/>
          </w:rPr>
          <w:t>https://www.20087.com/6/59/XiaoSuanAnGaiHangYeQuShi.html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可以撒施吗、硝酸铵钙与硝酸钙的区别、硝酸铵钙生产工艺、硝酸铵钙的作用和使用方法、硝酸钙和硝酸铵钙区别、硝酸铵钙和什么搭配最好、硝酸铵与硝酸铵钙有什么区别、硝酸铵钙化学式、硝酸铵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9093787664db1" w:history="1">
      <w:r>
        <w:rPr>
          <w:rStyle w:val="Hyperlink"/>
        </w:rPr>
        <w:t>2026-2032年中国硝酸铵钙行业发展调研与趋势预测报告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aoSuanAnGaiHangYeQuShi.html" TargetMode="External" Id="Recd991aa6676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aoSuanAnGaiHangYeQuShi.html" TargetMode="External" Id="R93e909378766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2025-06-18T02:14:00Z</dcterms:created>
  <dcterms:modified xsi:type="dcterms:W3CDTF">2025-06-18T03:14:00Z</dcterms:modified>
  <dc:subject>2026-2032年中国硝酸铵钙行业发展调研与趋势预测报告</dc:subject>
  <dc:title>2026-2032年中国硝酸铵钙行业发展调研与趋势预测报告</dc:title>
  <cp:keywords>2026-2032年中国硝酸铵钙行业发展调研与趋势预测报告</cp:keywords>
  <dc:description>2026-2032年中国硝酸铵钙行业发展调研与趋势预测报告</dc:description>
</cp:coreProperties>
</file>