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c62395ba49d9" w:history="1">
              <w:r>
                <w:rPr>
                  <w:rStyle w:val="Hyperlink"/>
                </w:rPr>
                <w:t>2023-2029年全球与中国碲锌镉晶体行业现状及发展前景分析报告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c62395ba49d9" w:history="1">
              <w:r>
                <w:rPr>
                  <w:rStyle w:val="Hyperlink"/>
                </w:rPr>
                <w:t>2023-2029年全球与中国碲锌镉晶体行业现状及发展前景分析报告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cc62395ba49d9" w:history="1">
                <w:r>
                  <w:rPr>
                    <w:rStyle w:val="Hyperlink"/>
                  </w:rPr>
                  <w:t>https://www.20087.com/6/09/DiXinGeJingTiHangYeXianZhuangJiQianJing.html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碲锌镉（Cadmium Zinc Telluride, CZT）晶体是一种高性能半导体材料，具有高灵敏度、快响应速度、良好的能量分辨率等特性，在核医学成像、X射线探测器、太空望远镜等领域有着广泛的应用。当前，碲锌镉晶体的生长和加工技术已经比较成熟，能够制备出大面积、高质量的单晶材料，但依然面临着生长成本高、纯度要求严苛等挑战。</w:t>
      </w:r>
      <w:r>
        <w:rPr>
          <w:rFonts w:hint="eastAsia"/>
        </w:rPr>
        <w:br/>
      </w:r>
      <w:r>
        <w:rPr>
          <w:rFonts w:hint="eastAsia"/>
        </w:rPr>
        <w:t>　　未来碲锌镉晶体的发展趋势将围绕着以下几个方向：一是优化晶体生长技术，降低生产成本和提高晶体纯度，以满足高端应用领域对材料性能的更高要求；二是拓展新的应用领域，例如在粒子物理、核安全检测、环境监测等方面寻找新的应用突破口；三是结合新型读出电路和信号处理技术，提升基于CZT晶体的探测器系统性能，尤其是在高能射线探测和成像领域的应用将更加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c62395ba49d9" w:history="1">
        <w:r>
          <w:rPr>
            <w:rStyle w:val="Hyperlink"/>
          </w:rPr>
          <w:t>2023-2029年全球与中国碲锌镉晶体行业现状及发展前景分析报告</w:t>
        </w:r>
      </w:hyperlink>
      <w:r>
        <w:rPr>
          <w:rFonts w:hint="eastAsia"/>
        </w:rPr>
        <w:t>》全面分析了全球及我国碲锌镉晶体行业的现状、市场需求、市场规模以及价格动态，探讨了碲锌镉晶体产业链的结构与发展。碲锌镉晶体报告对碲锌镉晶体细分市场进行了剖析，同时基于科学数据，对碲锌镉晶体市场前景及发展趋势进行了预测。报告还聚焦碲锌镉晶体重点企业，并对其品牌影响力、市场竞争力以及行业集中度进行了评估。碲锌镉晶体报告为投资者、产业链相关企业及政府决策部门提供了专业、客观的参考，是了解和把握碲锌镉晶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碲锌镉晶体市场概述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按照不同分类，碲锌镉晶体主要可以分为如下几个类别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不同分类碲锌镉晶体增长趋势2018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从不同应用，碲锌镉晶体主要包括如下几个方面</w:t>
      </w:r>
      <w:r>
        <w:rPr>
          <w:rFonts w:hint="eastAsia"/>
        </w:rPr>
        <w:br/>
      </w:r>
      <w:r>
        <w:rPr>
          <w:rFonts w:hint="eastAsia"/>
        </w:rPr>
        <w:t>　　1.4 碲锌镉晶体行业背景、发展历史、现状及趋势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碲锌镉晶体行业目前现状分析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碲锌镉晶体发展趋势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全球碲锌镉晶体总体规模分析</w:t>
      </w:r>
      <w:r>
        <w:rPr>
          <w:rFonts w:hint="eastAsia"/>
        </w:rPr>
        <w:br/>
      </w:r>
      <w:r>
        <w:rPr>
          <w:rFonts w:hint="eastAsia"/>
        </w:rPr>
        <w:t>　　2.1 全球碲锌镉晶体供需现状及预测（2018-2029）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全球碲锌镉晶体产能、产量、产能利用率及发展趋势（2018-2029）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全球碲锌镉晶体产量、需求量及发展趋势（2018-2029）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全球主要地区碲锌镉晶体产量及发展趋势（2018-2029）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中国碲锌镉晶体供需现状及预测（2018-2029）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中国碲锌镉晶体产能、产量、产能利用率及发展趋势（2018-2029）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中国碲锌镉晶体产量、市场需求量及发展趋势（2018-2029）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全球碲锌镉晶体销量及销售额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全球市场碲锌镉晶体销售额（2018-2029）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全球市场碲锌镉晶体销量（2018-2029）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全球市场碲锌镉晶体价格趋势（2018-2029）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全球市场主要厂商碲锌镉晶体产能、产量及市场份额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全球市场主要厂商碲锌镉晶体销量（2018-2022）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全球市场主要厂商碲锌镉晶体销售收入（2018-2022）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2022年全球主要生产商碲锌镉晶体收入排名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全球市场主要厂商碲锌镉晶体销售价格（2018-2022）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中国市场主要厂商碲锌镉晶体销量（2018-2022）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中国市场主要厂商碲锌镉晶体销售收入（2018-2022）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2022年中国主要生产商碲锌镉晶体收入排名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中国市场主要厂商碲锌镉晶体销售价格（2018-2022）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全球主要厂商碲锌镉晶体产地分布及商业化日期</w:t>
      </w:r>
      <w:r>
        <w:rPr>
          <w:rFonts w:hint="eastAsia"/>
        </w:rPr>
        <w:br/>
      </w:r>
      <w:r>
        <w:rPr>
          <w:rFonts w:hint="eastAsia"/>
        </w:rPr>
        <w:t>　　3.5 碲锌镉晶体行业集中度、竞争程度分析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碲锌镉晶体行业集中度分析：全球Top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全球碲锌镉晶体第一梯队、第二梯队和第三梯队生产商（品牌）及市场份额（2018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全球碲锌镉晶体主要地区分析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全球主要地区碲锌镉晶体市场规模分析：2018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全球主要地区碲锌镉晶体销售收入及市场份额（2018-2022年）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全球主要地区碲锌镉晶体销售收入预测（2023-2029年）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全球主要地区碲锌镉晶体销量分析：2018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全球主要地区碲锌镉晶体销量及市场份额（2018-2022年）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全球主要地区碲锌镉晶体销量及市场份额预测（2023-2029）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北美市场碲锌镉晶体销量、收入及增长率（2018-2029）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欧洲市场碲锌镉晶体销量、收入及增长率（2018-2029）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中国市场碲锌镉晶体销量、收入及增长率（2018-2029）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日本市场碲锌镉晶体销量、收入及增长率（2018-2029）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东南亚市场碲锌镉晶体销量、收入及增长率（2018-2029）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印度市场碲锌镉晶体销量、收入及增长率（2018-2029）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全球碲锌镉晶体主要生产商分析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不同分类碲锌镉晶体分析</w:t>
      </w:r>
      <w:r>
        <w:rPr>
          <w:rFonts w:hint="eastAsia"/>
        </w:rPr>
        <w:br/>
      </w:r>
      <w:r>
        <w:rPr>
          <w:rFonts w:hint="eastAsia"/>
        </w:rPr>
        <w:t>　　6.1 全球不同分类碲锌镉晶体销量（2018-2029）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全球不同分类碲锌镉晶体销量及市场份额（2018-2022）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全球不同分类碲锌镉晶体销量预测（2023-2029）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全球不同分类碲锌镉晶体收入（2018-2029）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全球不同分类碲锌镉晶体收入及市场份额（2018-2022）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全球不同分类碲锌镉晶体收入预测（2023-2029）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全球不同分类碲锌镉晶体价格走势（2018-2029）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中国不同分类碲锌镉晶体销量（2018-2029）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中国不同分类碲锌镉晶体销量及市场份额（2018-2022）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中国不同分类碲锌镉晶体销量预测（2023-2029）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中国不同分类碲锌镉晶体收入（2018-2029）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中国不同分类碲锌镉晶体收入及市场份额（2018-2022）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中国不同分类碲锌镉晶体收入预测（2023-2029）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不同应用碲锌镉晶体分析</w:t>
      </w:r>
      <w:r>
        <w:rPr>
          <w:rFonts w:hint="eastAsia"/>
        </w:rPr>
        <w:br/>
      </w:r>
      <w:r>
        <w:rPr>
          <w:rFonts w:hint="eastAsia"/>
        </w:rPr>
        <w:t>　　7.1 全球不同应用碲锌镉晶体销量（2018-2029）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全球不同应用碲锌镉晶体销量及市场份额（2018-2022）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全球不同应用碲锌镉晶体销量预测（2023-2029）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全球不同应用碲锌镉晶体收入（2018-2029）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全球不同应用碲锌镉晶体收入及市场份额（2018-2022）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全球不同应用碲锌镉晶体收入预测（2023-2029）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全球不同应用碲锌镉晶体价格走势（2018-2029）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中国不同应用碲锌镉晶体销量（2018-2029）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中国不同应用碲锌镉晶体销量及市场份额（2018-2022）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中国不同应用碲锌镉晶体销量预测（2023-2029）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中国不同应用碲锌镉晶体收入（2018-2029）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中国不同应用碲锌镉晶体收入及市场份额（2018-2022）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中国不同应用碲锌镉晶体收入预测（2023-2029）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碲锌镉晶体产业链分析</w:t>
      </w:r>
      <w:r>
        <w:rPr>
          <w:rFonts w:hint="eastAsia"/>
        </w:rPr>
        <w:br/>
      </w:r>
      <w:r>
        <w:rPr>
          <w:rFonts w:hint="eastAsia"/>
        </w:rPr>
        <w:t>　　8.2 碲锌镉晶体产业上游供应分析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碲锌镉晶体下游典型客户</w:t>
      </w:r>
      <w:r>
        <w:rPr>
          <w:rFonts w:hint="eastAsia"/>
        </w:rPr>
        <w:br/>
      </w:r>
      <w:r>
        <w:rPr>
          <w:rFonts w:hint="eastAsia"/>
        </w:rPr>
        <w:t>　　8.4 碲锌镉晶体销售渠道分析及建议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中国市场碲锌镉晶体产量、销量、进出口分析及未来趋势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中国市场碲锌镉晶体产量、销量、进出口分析及未来趋势（2018-2029）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中国市场碲锌镉晶体进出口贸易趋势</w:t>
      </w:r>
      <w:r>
        <w:rPr>
          <w:rFonts w:hint="eastAsia"/>
        </w:rPr>
        <w:br/>
      </w:r>
      <w:r>
        <w:rPr>
          <w:rFonts w:hint="eastAsia"/>
        </w:rPr>
        <w:t>　　9.3 中国市场碲锌镉晶体主要进口来源</w:t>
      </w:r>
      <w:r>
        <w:rPr>
          <w:rFonts w:hint="eastAsia"/>
        </w:rPr>
        <w:br/>
      </w:r>
      <w:r>
        <w:rPr>
          <w:rFonts w:hint="eastAsia"/>
        </w:rPr>
        <w:t>　　9.4 中国市场碲锌镉晶体主要出口目的地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中国市场碲锌镉晶体主要地区分布</w:t>
      </w:r>
      <w:r>
        <w:rPr>
          <w:rFonts w:hint="eastAsia"/>
        </w:rPr>
        <w:br/>
      </w:r>
      <w:r>
        <w:rPr>
          <w:rFonts w:hint="eastAsia"/>
        </w:rPr>
        <w:t>　　10.1 中国碲锌镉晶体生产地区分布</w:t>
      </w:r>
      <w:r>
        <w:rPr>
          <w:rFonts w:hint="eastAsia"/>
        </w:rPr>
        <w:br/>
      </w:r>
      <w:r>
        <w:rPr>
          <w:rFonts w:hint="eastAsia"/>
        </w:rPr>
        <w:t>　　10.2 中国碲锌镉晶体消费地区分布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碲锌镉晶体行业主要的增长驱动因素</w:t>
      </w:r>
      <w:r>
        <w:rPr>
          <w:rFonts w:hint="eastAsia"/>
        </w:rPr>
        <w:br/>
      </w:r>
      <w:r>
        <w:rPr>
          <w:rFonts w:hint="eastAsia"/>
        </w:rPr>
        <w:t>　　11.2 碲锌镉晶体行业发展的有利因素及发展机遇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碲锌镉晶体行业发展面临的阻碍因素及挑战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碲锌镉晶体行业政策分析</w:t>
      </w:r>
      <w:r>
        <w:rPr>
          <w:rFonts w:hint="eastAsia"/>
        </w:rPr>
        <w:br/>
      </w:r>
      <w:r>
        <w:rPr>
          <w:rFonts w:hint="eastAsia"/>
        </w:rPr>
        <w:t>　　11.5 碲锌镉晶体中国企业SWOT分析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不同分类碲锌镉晶体增长趋势2018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碲锌镉晶体行业目前发展现状</w:t>
      </w:r>
      <w:r>
        <w:rPr>
          <w:rFonts w:hint="eastAsia"/>
        </w:rPr>
        <w:br/>
      </w:r>
      <w:r>
        <w:rPr>
          <w:rFonts w:hint="eastAsia"/>
        </w:rPr>
        <w:t>　　表： 碲锌镉晶体发展趋势</w:t>
      </w:r>
      <w:r>
        <w:rPr>
          <w:rFonts w:hint="eastAsia"/>
        </w:rPr>
        <w:br/>
      </w:r>
      <w:r>
        <w:rPr>
          <w:rFonts w:hint="eastAsia"/>
        </w:rPr>
        <w:t>　　表： 全球主要地区碲锌镉晶体产量：2018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全球主要地区碲锌镉晶体产量（2018-2022）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2022年全球主要生产商碲锌镉晶体收入排名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2022年中国主要生产商碲锌镉晶体收入排名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全球主要厂商碲锌镉晶体产地分布及商业化日期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重点企业（10）碲锌镉晶体销量、收入、价格及毛利率（2018-2022）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全球不同分类碲锌镉晶体销量（2018-2022年）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全球市场不同分类碲锌镉晶体销量市场份额预测（2023-2029）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全球市场不同应用碲锌镉晶体销量市场份额预测（2023-2029）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全球不同应用碲锌镉晶体价格走势（2018-2029）</w:t>
      </w:r>
      <w:r>
        <w:rPr>
          <w:rFonts w:hint="eastAsia"/>
        </w:rPr>
        <w:br/>
      </w:r>
      <w:r>
        <w:rPr>
          <w:rFonts w:hint="eastAsia"/>
        </w:rPr>
        <w:t>　　表： 碲锌镉晶体上游原料供应商及联系方式列表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碲锌镉晶体典型客户列表</w:t>
      </w:r>
      <w:r>
        <w:rPr>
          <w:rFonts w:hint="eastAsia"/>
        </w:rPr>
        <w:br/>
      </w:r>
      <w:r>
        <w:rPr>
          <w:rFonts w:hint="eastAsia"/>
        </w:rPr>
        <w:t>　　表： 碲锌镉晶体主要销售模式及销售渠道趋势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中国市场碲锌镉晶体产量、销量、进出口（2018-2022年）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中国市场碲锌镉晶体产量、销量、进出口预测（2023-2029）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中国市场碲锌镉晶体进出口贸易趋势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中国市场碲锌镉晶体主要进口来源</w:t>
      </w:r>
      <w:r>
        <w:rPr>
          <w:rFonts w:hint="eastAsia"/>
        </w:rPr>
        <w:br/>
      </w:r>
      <w:r>
        <w:rPr>
          <w:rFonts w:hint="eastAsia"/>
        </w:rPr>
        <w:t>　　表： 中国市场碲锌镉晶体主要出口目的地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中国碲锌镉晶体生产地区分布</w:t>
      </w:r>
      <w:r>
        <w:rPr>
          <w:rFonts w:hint="eastAsia"/>
        </w:rPr>
        <w:br/>
      </w:r>
      <w:r>
        <w:rPr>
          <w:rFonts w:hint="eastAsia"/>
        </w:rPr>
        <w:t>　　表： 中国碲锌镉晶体消费地区分布</w:t>
      </w:r>
      <w:r>
        <w:rPr>
          <w:rFonts w:hint="eastAsia"/>
        </w:rPr>
        <w:br/>
      </w:r>
      <w:r>
        <w:rPr>
          <w:rFonts w:hint="eastAsia"/>
        </w:rPr>
        <w:t>　　表： 碲锌镉晶体行业主要的增长驱动因素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碲锌镉晶体行业发展的有利因素及发展机遇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碲锌镉晶体行业发展面临的阻碍因素及挑战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碲锌镉晶体行业政策分析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碲锌镉晶体产品图片</w:t>
      </w:r>
      <w:r>
        <w:rPr>
          <w:rFonts w:hint="eastAsia"/>
        </w:rPr>
        <w:br/>
      </w:r>
      <w:r>
        <w:rPr>
          <w:rFonts w:hint="eastAsia"/>
        </w:rPr>
        <w:t>　　图： 全球不同分类碲锌镉晶体市场份额2022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全球不同应用碲锌镉晶体市场份额2022 Vs 2029</w:t>
      </w:r>
      <w:r>
        <w:rPr>
          <w:rFonts w:hint="eastAsia"/>
        </w:rPr>
        <w:br/>
      </w:r>
      <w:r>
        <w:rPr>
          <w:rFonts w:hint="eastAsia"/>
        </w:rPr>
        <w:t>　　图： 全球碲锌镉晶体产能、产量、产能利用率及发展趋势（2018-2029）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全球碲锌镉晶体产量、需求量及发展趋势（2018-2029）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中国碲锌镉晶体产能、产量、产能利用率及发展趋势（2018-2029）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中国碲锌镉晶体产量、市场需求量及发展趋势（2018-2029）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全球碲锌镉晶体市场销售额及增长率:（2018-2029）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全球市场碲锌镉晶体市场规模：2018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全球市场碲锌镉晶体销量及增长率（2018-2029）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全球市场碲锌镉晶体价格趋势（2018-2029）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2022年全球市场主要厂商碲锌镉晶体销量市场份额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2022年全球市场主要厂商碲锌镉晶体收入市场份额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2022年中国市场主要厂商碲锌镉晶体销量市场份额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2022年中国市场主要厂商碲锌镉晶体收入市场份额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2022年全球前五及前十大生产商碲锌镉晶体市场份额</w:t>
      </w:r>
      <w:r>
        <w:rPr>
          <w:rFonts w:hint="eastAsia"/>
        </w:rPr>
        <w:br/>
      </w:r>
      <w:r>
        <w:rPr>
          <w:rFonts w:hint="eastAsia"/>
        </w:rPr>
        <w:t>　　图： 全球碲锌镉晶体第一梯队、第二梯队和第三梯队生产商（品牌）及市场份额（2018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北美市场碲锌镉晶体销量及增长率（2018-2029）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北美市场碲锌镉晶体收入及增长率（2018-2029）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欧洲市场碲锌镉晶体销量及增长率（2018-2029）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欧洲市场碲锌镉晶体收入及增长率（2018-2029）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中国市场碲锌镉晶体销量及增长率（2018-2029）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中国市场碲锌镉晶体收入及增长率（2018-2029）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日本市场碲锌镉晶体销量及增长率（2018-2029）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日本市场碲锌镉晶体收入及增长率（2018-2029）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东南亚市场碲锌镉晶体销量及增长率（2018-2029）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东南亚市场碲锌镉晶体收入及增长率（2018-2029）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印度市场碲锌镉晶体销量及增长率（2018-2029）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印度市场碲锌镉晶体收入及增长率（2018-2029）</w:t>
      </w:r>
      <w:r>
        <w:rPr>
          <w:rFonts w:hint="eastAsia"/>
        </w:rPr>
        <w:br/>
      </w:r>
      <w:r>
        <w:rPr>
          <w:rFonts w:hint="eastAsia"/>
        </w:rPr>
        <w:t>　　图： 碲锌镉晶体产业链图</w:t>
      </w:r>
      <w:r>
        <w:rPr>
          <w:rFonts w:hint="eastAsia"/>
        </w:rPr>
        <w:br/>
      </w:r>
      <w:r>
        <w:rPr>
          <w:rFonts w:hint="eastAsia"/>
        </w:rPr>
        <w:t>　　图： 碲锌镉晶体中国企业SWOT分析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c62395ba49d9" w:history="1">
        <w:r>
          <w:rPr>
            <w:rStyle w:val="Hyperlink"/>
          </w:rPr>
          <w:t>2023-2029年全球与中国碲锌镉晶体行业现状及发展前景分析报告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cc62395ba49d9" w:history="1">
        <w:r>
          <w:rPr>
            <w:rStyle w:val="Hyperlink"/>
          </w:rPr>
          <w:t>https://www.20087.com/6/09/DiXinGeJingTiHangYeXianZhuangJiQianJing.html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ce10b1b9b4ed0" w:history="1">
      <w:r>
        <w:rPr>
          <w:rStyle w:val="Hyperlink"/>
        </w:rPr>
        <w:t>2023-2029年全球与中国碲锌镉晶体行业现状及发展前景分析报告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XinGeJingTiHangYeXianZhuangJiQianJing.html" TargetMode="External" Id="R85acc62395ba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XinGeJingTiHangYeXianZhuangJiQianJing.html" TargetMode="External" Id="R755ce10b1b9b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2023-05-17T08:39:00Z</dcterms:created>
  <dcterms:modified xsi:type="dcterms:W3CDTF">2023-05-17T09:39:00Z</dcterms:modified>
  <dc:subject>2023-2029年全球与中国碲锌镉晶体行业现状及发展前景分析报告</dc:subject>
  <dc:title>2023-2029年全球与中国碲锌镉晶体行业现状及发展前景分析报告</dc:title>
  <cp:keywords>2023-2029年全球与中国碲锌镉晶体行业现状及发展前景分析报告</cp:keywords>
  <dc:description>2023-2029年全球与中国碲锌镉晶体行业现状及发展前景分析报告</dc:description>
</cp:coreProperties>
</file>